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D2C1" w14:textId="299E1E98" w:rsidR="0096445E" w:rsidRPr="00AF093D" w:rsidRDefault="0096445E" w:rsidP="0096445E">
      <w:pPr>
        <w:rPr>
          <w:b/>
          <w:bCs/>
        </w:rPr>
      </w:pPr>
      <w:r w:rsidRPr="00AF093D">
        <w:rPr>
          <w:b/>
          <w:bCs/>
        </w:rPr>
        <w:t>Szűrőbus</w:t>
      </w:r>
      <w:r w:rsidR="00AF093D" w:rsidRPr="00AF093D">
        <w:rPr>
          <w:b/>
          <w:bCs/>
        </w:rPr>
        <w:t>szal</w:t>
      </w:r>
      <w:r w:rsidRPr="00AF093D">
        <w:rPr>
          <w:b/>
          <w:bCs/>
        </w:rPr>
        <w:t xml:space="preserve">, </w:t>
      </w:r>
      <w:r w:rsidR="00AF093D">
        <w:rPr>
          <w:b/>
          <w:bCs/>
        </w:rPr>
        <w:t xml:space="preserve">gyermekrajz-kiállítással </w:t>
      </w:r>
      <w:r w:rsidRPr="00AF093D">
        <w:rPr>
          <w:b/>
          <w:bCs/>
        </w:rPr>
        <w:t xml:space="preserve">és dr. </w:t>
      </w:r>
      <w:proofErr w:type="spellStart"/>
      <w:r w:rsidRPr="00AF093D">
        <w:rPr>
          <w:b/>
          <w:bCs/>
        </w:rPr>
        <w:t>Piczkó</w:t>
      </w:r>
      <w:proofErr w:type="spellEnd"/>
      <w:r w:rsidRPr="00AF093D">
        <w:rPr>
          <w:b/>
          <w:bCs/>
        </w:rPr>
        <w:t xml:space="preserve"> Katalin</w:t>
      </w:r>
      <w:r w:rsidR="00AF093D">
        <w:rPr>
          <w:b/>
          <w:bCs/>
        </w:rPr>
        <w:t xml:space="preserve"> Szeretetkertjével</w:t>
      </w:r>
      <w:r w:rsidR="00AF093D" w:rsidRPr="00AF093D">
        <w:rPr>
          <w:b/>
          <w:bCs/>
        </w:rPr>
        <w:t xml:space="preserve"> vár a pécsi orvoskar</w:t>
      </w:r>
    </w:p>
    <w:p w14:paraId="3E52442F" w14:textId="73DD5F1A" w:rsidR="0096445E" w:rsidRPr="0096445E" w:rsidRDefault="0096445E" w:rsidP="0096445E">
      <w:pPr>
        <w:rPr>
          <w:b/>
          <w:bCs/>
        </w:rPr>
      </w:pPr>
      <w:r w:rsidRPr="0096445E">
        <w:rPr>
          <w:b/>
          <w:bCs/>
        </w:rPr>
        <w:t>A PTE Általános Orvostudományi Karára hozza „</w:t>
      </w:r>
      <w:r w:rsidR="0076404D">
        <w:rPr>
          <w:b/>
          <w:bCs/>
        </w:rPr>
        <w:t>Társasjátszmák</w:t>
      </w:r>
      <w:r w:rsidRPr="0096445E">
        <w:rPr>
          <w:b/>
          <w:bCs/>
        </w:rPr>
        <w:t xml:space="preserve">” című interaktív előadását dr. </w:t>
      </w:r>
      <w:proofErr w:type="spellStart"/>
      <w:r w:rsidRPr="0096445E">
        <w:rPr>
          <w:b/>
          <w:bCs/>
        </w:rPr>
        <w:t>Piczkó</w:t>
      </w:r>
      <w:proofErr w:type="spellEnd"/>
      <w:r w:rsidRPr="0096445E">
        <w:rPr>
          <w:b/>
          <w:bCs/>
        </w:rPr>
        <w:t xml:space="preserve"> Katalin március 25-én, melyre szeretettel várják a pécsieket. Az orvosképző </w:t>
      </w:r>
      <w:r w:rsidR="00064035">
        <w:rPr>
          <w:b/>
          <w:bCs/>
        </w:rPr>
        <w:t>idén tavasszal</w:t>
      </w:r>
      <w:r w:rsidRPr="0096445E">
        <w:rPr>
          <w:b/>
          <w:bCs/>
        </w:rPr>
        <w:t xml:space="preserve"> ötéves </w:t>
      </w:r>
      <w:proofErr w:type="spellStart"/>
      <w:r w:rsidRPr="0096445E">
        <w:rPr>
          <w:b/>
          <w:bCs/>
        </w:rPr>
        <w:t>Well-Being</w:t>
      </w:r>
      <w:proofErr w:type="spellEnd"/>
      <w:r w:rsidRPr="0096445E">
        <w:rPr>
          <w:b/>
          <w:bCs/>
        </w:rPr>
        <w:t xml:space="preserve"> programjához kapcsolódóan ingyenes szűrőbusszal, és gyermekrajz-kiállítással is készülnek a szervezők, melyek szintén elérhetőek a külsősöknek.</w:t>
      </w:r>
    </w:p>
    <w:p w14:paraId="2FF4295B" w14:textId="68114874" w:rsidR="00064035" w:rsidRDefault="00064035" w:rsidP="00064035">
      <w:r w:rsidRPr="00064035">
        <w:t xml:space="preserve">A pécsi orvosképző március 23-27. között </w:t>
      </w:r>
      <w:hyperlink r:id="rId4" w:history="1">
        <w:r w:rsidRPr="00B8087E">
          <w:rPr>
            <w:rStyle w:val="Hiperhivatkozs"/>
          </w:rPr>
          <w:t>egész hetes programsorozattal</w:t>
        </w:r>
      </w:hyperlink>
      <w:r w:rsidRPr="00064035">
        <w:t xml:space="preserve"> ünnepli a hallgatók, oktatók és munkatársak jóllétét támogató fél évtizedes programját a testi-lelki egészség, az egészséges étkezés, a sport és a fenntarthatóság témájához kapcsolódó előadásokkal, workshopokkal, termelői piaccal, </w:t>
      </w:r>
      <w:r>
        <w:t xml:space="preserve">különleges </w:t>
      </w:r>
      <w:r w:rsidRPr="00064035">
        <w:t>fotózással, segítő kutyákkal, finomságokkal</w:t>
      </w:r>
      <w:r>
        <w:t xml:space="preserve"> és</w:t>
      </w:r>
      <w:r w:rsidRPr="00064035">
        <w:t xml:space="preserve"> játékokkal</w:t>
      </w:r>
      <w:r>
        <w:t>. A programok zöme a kari közösségnek szól, de néhányat úgy terveztek meg a szervezők, hogy az egyetemváros polgárait is vendégül lássák.</w:t>
      </w:r>
    </w:p>
    <w:p w14:paraId="41ECA81E" w14:textId="718F013E" w:rsidR="00064035" w:rsidRDefault="00064035" w:rsidP="00064035">
      <w:r w:rsidRPr="00AF093D">
        <w:rPr>
          <w:b/>
          <w:bCs/>
        </w:rPr>
        <w:t xml:space="preserve">Március 23-án, </w:t>
      </w:r>
      <w:r w:rsidRPr="00AF093D">
        <w:t>hétfőn 17 órakor</w:t>
      </w:r>
      <w:r w:rsidRPr="00064035">
        <w:t xml:space="preserve"> </w:t>
      </w:r>
      <w:hyperlink r:id="rId5" w:history="1">
        <w:r w:rsidRPr="00517191">
          <w:rPr>
            <w:rStyle w:val="Hiperhivatkozs"/>
            <w:b/>
            <w:bCs/>
            <w:i/>
            <w:iCs/>
          </w:rPr>
          <w:t>"Tárd ki a szíved!"</w:t>
        </w:r>
      </w:hyperlink>
      <w:r w:rsidRPr="00064035">
        <w:t xml:space="preserve"> címmel </w:t>
      </w:r>
      <w:r w:rsidRPr="00AF093D">
        <w:rPr>
          <w:b/>
          <w:bCs/>
        </w:rPr>
        <w:t>gyermekrajz-kiállítás</w:t>
      </w:r>
      <w:r w:rsidRPr="00064035">
        <w:t xml:space="preserve"> nyílik a PTE Általános Orvostudományi Kar dr. Rományi György aulájának galériáján. Az ünnepélyes megnyitón beszédet mond dr. Habon Tamás kardiológus, a Magyar Kardiológusok Társaságának főtitkára, valamint dr. Reglődi Dóra, a PTE Általános Orvostudományi Kar tudományos dékánhelyettese. Az esemény nyitott a sajtó képviselői számára, </w:t>
      </w:r>
      <w:r w:rsidRPr="00517191">
        <w:rPr>
          <w:b/>
          <w:bCs/>
        </w:rPr>
        <w:t>részvételi szándékukat március 23., 15 óráig jelezhetik a</w:t>
      </w:r>
      <w:r w:rsidRPr="00064035">
        <w:t xml:space="preserve"> </w:t>
      </w:r>
      <w:hyperlink r:id="rId6" w:history="1">
        <w:r w:rsidRPr="00AF093D">
          <w:rPr>
            <w:rStyle w:val="Hiperhivatkozs"/>
            <w:b/>
            <w:bCs/>
          </w:rPr>
          <w:t>viktor.harta@aok.pte.hu</w:t>
        </w:r>
      </w:hyperlink>
      <w:r w:rsidRPr="00064035">
        <w:t xml:space="preserve"> </w:t>
      </w:r>
      <w:r w:rsidRPr="00517191">
        <w:rPr>
          <w:b/>
          <w:bCs/>
        </w:rPr>
        <w:t>email-címen</w:t>
      </w:r>
      <w:r w:rsidRPr="00064035">
        <w:t>.</w:t>
      </w:r>
      <w:r w:rsidR="00AF093D">
        <w:t xml:space="preserve"> A kiállításra szeretettel várja a kar a külsősöket, a képek a tavasz folyamán lesznek megtekinthetőek a galériában.</w:t>
      </w:r>
    </w:p>
    <w:p w14:paraId="777099EB" w14:textId="7AD342AF" w:rsidR="00982BC2" w:rsidRDefault="00982BC2" w:rsidP="00982BC2">
      <w:r>
        <w:rPr>
          <w:b/>
          <w:bCs/>
        </w:rPr>
        <w:t>M</w:t>
      </w:r>
      <w:r w:rsidRPr="0096445E">
        <w:rPr>
          <w:b/>
          <w:bCs/>
        </w:rPr>
        <w:t>árcius 25-én 18:30</w:t>
      </w:r>
      <w:r w:rsidRPr="0096445E">
        <w:t> </w:t>
      </w:r>
      <w:r w:rsidRPr="0096445E">
        <w:rPr>
          <w:b/>
          <w:bCs/>
        </w:rPr>
        <w:t>órától</w:t>
      </w:r>
      <w:r>
        <w:rPr>
          <w:b/>
          <w:bCs/>
        </w:rPr>
        <w:t xml:space="preserve">, </w:t>
      </w:r>
      <w:r w:rsidRPr="00AF093D">
        <w:t>a hét kiemelt eseményeként</w:t>
      </w:r>
      <w:r w:rsidRPr="0096445E">
        <w:t xml:space="preserve"> </w:t>
      </w:r>
      <w:r w:rsidRPr="0096445E">
        <w:rPr>
          <w:b/>
          <w:bCs/>
        </w:rPr>
        <w:t xml:space="preserve">dr. </w:t>
      </w:r>
      <w:proofErr w:type="spellStart"/>
      <w:r w:rsidRPr="0096445E">
        <w:rPr>
          <w:b/>
          <w:bCs/>
        </w:rPr>
        <w:t>Piczkó</w:t>
      </w:r>
      <w:proofErr w:type="spellEnd"/>
      <w:r w:rsidRPr="0096445E">
        <w:rPr>
          <w:b/>
          <w:bCs/>
        </w:rPr>
        <w:t xml:space="preserve"> Katalin pszichiáter</w:t>
      </w:r>
      <w:r w:rsidRPr="0096445E">
        <w:t xml:space="preserve">, </w:t>
      </w:r>
      <w:proofErr w:type="spellStart"/>
      <w:r w:rsidRPr="0096445E">
        <w:t>coach</w:t>
      </w:r>
      <w:proofErr w:type="spellEnd"/>
      <w:r w:rsidRPr="0096445E">
        <w:t xml:space="preserve"> </w:t>
      </w:r>
      <w:hyperlink r:id="rId7" w:history="1">
        <w:r w:rsidR="00AF093D" w:rsidRPr="00517191">
          <w:rPr>
            <w:rStyle w:val="Hiperhivatkozs"/>
            <w:b/>
            <w:bCs/>
            <w:i/>
            <w:iCs/>
          </w:rPr>
          <w:t>„Szeretetkert</w:t>
        </w:r>
        <w:r w:rsidR="00517191" w:rsidRPr="00517191">
          <w:rPr>
            <w:rStyle w:val="Hiperhivatkozs"/>
            <w:b/>
            <w:bCs/>
            <w:i/>
            <w:iCs/>
          </w:rPr>
          <w:t xml:space="preserve"> – </w:t>
        </w:r>
        <w:r w:rsidR="0090636D">
          <w:rPr>
            <w:rStyle w:val="Hiperhivatkozs"/>
            <w:b/>
            <w:bCs/>
            <w:i/>
            <w:iCs/>
          </w:rPr>
          <w:t>T</w:t>
        </w:r>
        <w:r w:rsidR="00517191" w:rsidRPr="00517191">
          <w:rPr>
            <w:rStyle w:val="Hiperhivatkozs"/>
            <w:b/>
            <w:bCs/>
            <w:i/>
            <w:iCs/>
          </w:rPr>
          <w:t>ársasjátszmák a munkában és otthon</w:t>
        </w:r>
        <w:r w:rsidR="00AF093D" w:rsidRPr="00517191">
          <w:rPr>
            <w:rStyle w:val="Hiperhivatkozs"/>
            <w:b/>
            <w:bCs/>
            <w:i/>
            <w:iCs/>
          </w:rPr>
          <w:t>”</w:t>
        </w:r>
      </w:hyperlink>
      <w:r w:rsidR="00AF093D">
        <w:t xml:space="preserve"> című </w:t>
      </w:r>
      <w:r w:rsidRPr="0096445E">
        <w:t>interaktív előadásán munkahelyi szituációk kelnek életre a dr. Romhányi György aulában. A résztvevők nem csupán szemlélői, hanem aktív feldolgozói is lehetnek a bemutatott helyzeteknek, közösen keresve a konstruktív kommunikáció és a hatékony megküzdés lehetőségeit.</w:t>
      </w:r>
      <w:r>
        <w:t xml:space="preserve"> Az előadás ingyenes, ugyanakkor regisztrációhoz kötött, melyet </w:t>
      </w:r>
      <w:hyperlink r:id="rId8" w:history="1">
        <w:r w:rsidR="00AF093D" w:rsidRPr="0090636D">
          <w:rPr>
            <w:rStyle w:val="Hiperhivatkozs"/>
            <w:b/>
            <w:bCs/>
          </w:rPr>
          <w:t>ide kattintva</w:t>
        </w:r>
      </w:hyperlink>
      <w:r w:rsidR="00AF093D">
        <w:t xml:space="preserve"> </w:t>
      </w:r>
      <w:r>
        <w:t>tehetünk meg.</w:t>
      </w:r>
    </w:p>
    <w:p w14:paraId="66B50E1E" w14:textId="0E9655B2" w:rsidR="00D3065A" w:rsidRDefault="00982BC2">
      <w:r w:rsidRPr="00982BC2">
        <w:t xml:space="preserve">Március 26-án 9:00 és 17:00 óra között </w:t>
      </w:r>
      <w:hyperlink r:id="rId9" w:history="1">
        <w:r w:rsidRPr="00517191">
          <w:rPr>
            <w:rStyle w:val="Hiperhivatkozs"/>
          </w:rPr>
          <w:t>szűrőbuszos állapotfelméréssel</w:t>
        </w:r>
      </w:hyperlink>
      <w:r w:rsidRPr="00982BC2">
        <w:t xml:space="preserve">, valamint szájüregi és </w:t>
      </w:r>
      <w:proofErr w:type="spellStart"/>
      <w:r w:rsidRPr="00982BC2">
        <w:t>melanomaszűréssel</w:t>
      </w:r>
      <w:proofErr w:type="spellEnd"/>
      <w:r w:rsidRPr="00982BC2">
        <w:t xml:space="preserve"> várják az érdeklődőket az új campus előtti területen. A program a Pécsi Orvostanhallgatók Egyesülete (POE) szervezésében valósul meg.</w:t>
      </w:r>
      <w:r w:rsidR="00517191">
        <w:t xml:space="preserve"> </w:t>
      </w:r>
      <w:r w:rsidRPr="00982BC2">
        <w:t xml:space="preserve">A részvétel regisztrációhoz kötött, az időpontfoglalás a </w:t>
      </w:r>
      <w:proofErr w:type="spellStart"/>
      <w:r w:rsidRPr="00982BC2">
        <w:t>Bookings</w:t>
      </w:r>
      <w:proofErr w:type="spellEnd"/>
      <w:r w:rsidRPr="00982BC2">
        <w:t xml:space="preserve"> felületén</w:t>
      </w:r>
      <w:r w:rsidRPr="00982BC2">
        <w:rPr>
          <w:b/>
          <w:bCs/>
        </w:rPr>
        <w:t>, </w:t>
      </w:r>
      <w:hyperlink r:id="rId10" w:tgtFrame="_blank" w:history="1">
        <w:r w:rsidRPr="00982BC2">
          <w:rPr>
            <w:rStyle w:val="Hiperhivatkozs"/>
            <w:b/>
            <w:bCs/>
          </w:rPr>
          <w:t>az alábbi linken</w:t>
        </w:r>
      </w:hyperlink>
      <w:r w:rsidRPr="00982BC2">
        <w:t> történik. </w:t>
      </w:r>
      <w:r w:rsidRPr="00AF093D">
        <w:t xml:space="preserve">A szervezők kérik, hogy </w:t>
      </w:r>
      <w:r w:rsidRPr="00982BC2">
        <w:t>legalább 15 perccel a lefoglalt</w:t>
      </w:r>
      <w:r w:rsidRPr="00982BC2">
        <w:rPr>
          <w:b/>
          <w:bCs/>
        </w:rPr>
        <w:t xml:space="preserve"> időpontj</w:t>
      </w:r>
      <w:r w:rsidRPr="00AF093D">
        <w:rPr>
          <w:b/>
          <w:bCs/>
        </w:rPr>
        <w:t>uk</w:t>
      </w:r>
      <w:r>
        <w:rPr>
          <w:b/>
          <w:bCs/>
        </w:rPr>
        <w:t xml:space="preserve"> előtt érkezzünk, vizsgálat előtt pedig keressük fel az új elméleti tömbben felállított regisztrációs pultot</w:t>
      </w:r>
      <w:r w:rsidRPr="00982BC2">
        <w:rPr>
          <w:b/>
          <w:bCs/>
        </w:rPr>
        <w:t>.</w:t>
      </w:r>
      <w:r w:rsidR="00517191">
        <w:rPr>
          <w:b/>
          <w:bCs/>
        </w:rPr>
        <w:t xml:space="preserve"> </w:t>
      </w:r>
      <w:r w:rsidRPr="00982BC2">
        <w:t>A szűrővizsgálatokat csak 18 éven felüliek vehetik igénybe. A szervezők kérik, hogy a szűrésre érkezők TAJ-kártyájukat hozzák magukkal.</w:t>
      </w:r>
    </w:p>
    <w:sectPr w:rsidR="00D3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5E"/>
    <w:rsid w:val="00064035"/>
    <w:rsid w:val="00213659"/>
    <w:rsid w:val="0027222D"/>
    <w:rsid w:val="002B21D3"/>
    <w:rsid w:val="00517191"/>
    <w:rsid w:val="0076404D"/>
    <w:rsid w:val="007A0519"/>
    <w:rsid w:val="0090636D"/>
    <w:rsid w:val="0096253B"/>
    <w:rsid w:val="0096445E"/>
    <w:rsid w:val="00982BC2"/>
    <w:rsid w:val="00AF093D"/>
    <w:rsid w:val="00B8087E"/>
    <w:rsid w:val="00C95E51"/>
    <w:rsid w:val="00D3065A"/>
    <w:rsid w:val="00D469E0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A1A0"/>
  <w15:chartTrackingRefBased/>
  <w15:docId w15:val="{E95E141C-3B65-45FC-987A-05BF90AD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44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44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44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44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44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44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44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44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44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44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445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6403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6403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46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1Zfb3zYs0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ok.pte.hu/hu/esemenyek/esemeny/107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.harta@aok.pte.h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ok.pte.hu/hu/esemenyek/esemeny/10781" TargetMode="External"/><Relationship Id="rId10" Type="http://schemas.openxmlformats.org/officeDocument/2006/relationships/hyperlink" Target="https://outlook.office.com/book/Egszsggyiszrsek@o365.pte.hu/s/E855SDon7kGzZeQLJloJtg2?ismsaljsauthenabled" TargetMode="External"/><Relationship Id="rId4" Type="http://schemas.openxmlformats.org/officeDocument/2006/relationships/hyperlink" Target="https://aok.pte.hu/hu/hirek/hir/18304" TargetMode="External"/><Relationship Id="rId9" Type="http://schemas.openxmlformats.org/officeDocument/2006/relationships/hyperlink" Target="https://aok.pte.hu/hu/esemenyek/esemeny/1075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2819</Characters>
  <Application>Microsoft Office Word</Application>
  <DocSecurity>0</DocSecurity>
  <Lines>42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 Viktor</dc:creator>
  <cp:keywords/>
  <dc:description/>
  <cp:lastModifiedBy>Harta Viktor</cp:lastModifiedBy>
  <cp:revision>3</cp:revision>
  <dcterms:created xsi:type="dcterms:W3CDTF">2026-03-18T08:29:00Z</dcterms:created>
  <dcterms:modified xsi:type="dcterms:W3CDTF">2026-03-18T08:35:00Z</dcterms:modified>
</cp:coreProperties>
</file>