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29C0" w14:textId="77777777" w:rsidR="007304B9" w:rsidRPr="000F5E55" w:rsidRDefault="007304B9" w:rsidP="007304B9">
      <w:pPr>
        <w:pStyle w:val="Nincstrkz"/>
        <w:jc w:val="both"/>
        <w:rPr>
          <w:rFonts w:cs="Times New Roman"/>
          <w:b/>
          <w:bCs/>
          <w:sz w:val="28"/>
          <w:szCs w:val="28"/>
        </w:rPr>
      </w:pPr>
      <w:r w:rsidRPr="000F5E55">
        <w:rPr>
          <w:rFonts w:cs="Times New Roman"/>
          <w:b/>
          <w:bCs/>
          <w:sz w:val="28"/>
          <w:szCs w:val="28"/>
        </w:rPr>
        <w:t xml:space="preserve">5 éve szűnt meg a távirat </w:t>
      </w:r>
    </w:p>
    <w:p w14:paraId="6CBFD55E" w14:textId="77777777" w:rsidR="000F5E55" w:rsidRPr="000F5E55" w:rsidRDefault="000F5E55" w:rsidP="007304B9">
      <w:pPr>
        <w:pStyle w:val="Nincstrkz"/>
        <w:jc w:val="both"/>
        <w:rPr>
          <w:rFonts w:cs="Times New Roman"/>
          <w:b/>
          <w:bCs/>
          <w:sz w:val="28"/>
          <w:szCs w:val="28"/>
        </w:rPr>
      </w:pPr>
    </w:p>
    <w:p w14:paraId="333B56F4" w14:textId="77777777" w:rsidR="007304B9" w:rsidRPr="000F5E55" w:rsidRDefault="007304B9" w:rsidP="007304B9">
      <w:pPr>
        <w:pStyle w:val="Nincstrkz"/>
        <w:jc w:val="both"/>
        <w:rPr>
          <w:rFonts w:cs="Times New Roman"/>
          <w:b/>
          <w:bCs/>
          <w:sz w:val="28"/>
          <w:szCs w:val="28"/>
        </w:rPr>
      </w:pPr>
      <w:r w:rsidRPr="000F5E55">
        <w:rPr>
          <w:rFonts w:cs="Times New Roman"/>
          <w:b/>
          <w:bCs/>
          <w:sz w:val="28"/>
          <w:szCs w:val="28"/>
        </w:rPr>
        <w:t>Pécsett az utolsó dísztáviratok egyikét a PTE Babits Gimnázium ballagó diákjai kapták</w:t>
      </w:r>
    </w:p>
    <w:p w14:paraId="0C0397B3" w14:textId="77777777" w:rsidR="001308BC" w:rsidRPr="007304B9" w:rsidRDefault="001308BC" w:rsidP="007304B9">
      <w:pPr>
        <w:jc w:val="both"/>
      </w:pPr>
    </w:p>
    <w:p w14:paraId="174AFFB7" w14:textId="06839A52" w:rsidR="007304B9" w:rsidRPr="007304B9" w:rsidRDefault="007304B9" w:rsidP="007304B9">
      <w:pPr>
        <w:jc w:val="both"/>
        <w:rPr>
          <w:kern w:val="0"/>
          <w14:ligatures w14:val="none"/>
        </w:rPr>
      </w:pPr>
      <w:r w:rsidRPr="007304B9">
        <w:t>A Magyar Posta távirat szolgáltatása immár öt éve, 2021. április 30-án szűnt meg, ezzel egy korszak végéhez értünk. A távirat – amely egykor a gyors és hivatalos üzenetküldés egyik legfontosabb eszköze volt – a technológiai fejlődés és a telekommunikáció térnyerése miatt fokozatosan háttérbe szorult, végül eltűnt a mindennapjainkból. A távírdák bezárásával együtt a táviratkézbesítők, a „sürgönyök” és a dísztáviratok is lassan a történelem részévé váltak.</w:t>
      </w:r>
    </w:p>
    <w:p w14:paraId="4BBF5A4D" w14:textId="77777777" w:rsidR="007304B9" w:rsidRPr="007304B9" w:rsidRDefault="007304B9" w:rsidP="007304B9">
      <w:pPr>
        <w:jc w:val="both"/>
      </w:pPr>
      <w:r w:rsidRPr="007304B9">
        <w:t>Pécsett a PTE Babits Mihály Gyakorló Gimnázium öregdiák közössége, a Babits-</w:t>
      </w:r>
      <w:proofErr w:type="spellStart"/>
      <w:r w:rsidRPr="007304B9">
        <w:t>Komarov</w:t>
      </w:r>
      <w:proofErr w:type="spellEnd"/>
      <w:r w:rsidRPr="007304B9">
        <w:t xml:space="preserve"> Baráti Kör volt az utolsó, aki dísztáviratot adott fel – éppen öt évvel ezelőtt.</w:t>
      </w:r>
    </w:p>
    <w:p w14:paraId="3340DF0E" w14:textId="31D5B81D" w:rsidR="007304B9" w:rsidRPr="007304B9" w:rsidRDefault="007304B9" w:rsidP="007304B9">
      <w:pPr>
        <w:jc w:val="both"/>
      </w:pPr>
      <w:r w:rsidRPr="007304B9">
        <w:t xml:space="preserve">Weinreich László, a Baráti Kör elnöke hangsúlyozta: az akkori „táviratos” gesztus az iskola életének egy jelentős fejezetét idézte fel. A </w:t>
      </w:r>
      <w:proofErr w:type="spellStart"/>
      <w:r w:rsidRPr="007304B9">
        <w:t>Komarov</w:t>
      </w:r>
      <w:proofErr w:type="spellEnd"/>
      <w:r w:rsidRPr="007304B9">
        <w:t xml:space="preserve"> Gimnázium és Szakközépiskola, mint az iskola elődje, 1968 és 2018 között postai szakképzést kínált, melynek részeként működött a Postaforgalmi Szakközépiskola is. Az első távíró kezelői képzés 1968-ban indult, és az évtizedek során több ezer szakképzett diák hagyta el az iskola kapuit, akik a postai és távközlési szektorban helyezkedtek el.</w:t>
      </w:r>
    </w:p>
    <w:p w14:paraId="5AB9F22D" w14:textId="77777777" w:rsidR="007304B9" w:rsidRPr="007304B9" w:rsidRDefault="007304B9" w:rsidP="007304B9">
      <w:pPr>
        <w:jc w:val="both"/>
      </w:pPr>
      <w:r w:rsidRPr="007304B9">
        <w:t>A Babits-</w:t>
      </w:r>
      <w:proofErr w:type="spellStart"/>
      <w:r w:rsidRPr="007304B9">
        <w:t>Komarov</w:t>
      </w:r>
      <w:proofErr w:type="spellEnd"/>
      <w:r w:rsidRPr="007304B9">
        <w:t xml:space="preserve"> Baráti Kör az utolsó belföldi távirat szolgáltatás megszűnését kihasználva 2021-ben távirat útján köszöntötte a ballagó diákokat, ezzel is emléket állítva a több évtizedes postai és távközlési szakképzésnek. E gesztus egyben felidézte azt a hagyományt is, amikor a Magyar Posta Pécsi Postaigazgatósága dísztávirattal ünnepelte a ballagó szakképzett diákokat, továbbadva a múlt értékeit az új generációnak.</w:t>
      </w:r>
    </w:p>
    <w:p w14:paraId="502882BC" w14:textId="44E23F64" w:rsidR="007304B9" w:rsidRPr="007304B9" w:rsidRDefault="007304B9" w:rsidP="007304B9"/>
    <w:sectPr w:rsidR="007304B9" w:rsidRPr="0073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B9"/>
    <w:rsid w:val="000F5E55"/>
    <w:rsid w:val="001308BC"/>
    <w:rsid w:val="002E317E"/>
    <w:rsid w:val="005601EE"/>
    <w:rsid w:val="0073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910E"/>
  <w15:chartTrackingRefBased/>
  <w15:docId w15:val="{3C6D1C31-6A31-4F53-A290-4E334FD2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0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0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0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0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0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0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0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0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0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0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0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0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04B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04B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04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04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04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04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0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0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0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0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04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04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04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0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04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04B9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7304B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1425</Characters>
  <Application>Microsoft Office Word</Application>
  <DocSecurity>0</DocSecurity>
  <Lines>31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Weinreich</dc:creator>
  <cp:keywords/>
  <dc:description/>
  <cp:lastModifiedBy>László Weinreich</cp:lastModifiedBy>
  <cp:revision>3</cp:revision>
  <cp:lastPrinted>2026-04-30T13:15:00Z</cp:lastPrinted>
  <dcterms:created xsi:type="dcterms:W3CDTF">2026-04-30T13:09:00Z</dcterms:created>
  <dcterms:modified xsi:type="dcterms:W3CDTF">2026-04-30T14:12:00Z</dcterms:modified>
</cp:coreProperties>
</file>