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8C94" w14:textId="77777777" w:rsidR="00316418" w:rsidRPr="00316418" w:rsidRDefault="00316418" w:rsidP="00CA5494">
      <w:pPr>
        <w:jc w:val="center"/>
        <w:rPr>
          <w:rFonts w:ascii="Pte Serif" w:hAnsi="Pte Serif"/>
          <w:b/>
          <w:bCs/>
        </w:rPr>
      </w:pPr>
    </w:p>
    <w:p w14:paraId="6C5295B3" w14:textId="5BAE9466" w:rsidR="00047CB5" w:rsidRPr="00316418" w:rsidRDefault="00114325" w:rsidP="00CA5494">
      <w:pPr>
        <w:jc w:val="center"/>
        <w:rPr>
          <w:rFonts w:ascii="Pte Serif" w:hAnsi="Pte Serif"/>
        </w:rPr>
      </w:pPr>
      <w:r w:rsidRPr="00114325">
        <w:rPr>
          <w:rFonts w:ascii="Pte Serif" w:hAnsi="Pte Serif"/>
          <w:b/>
          <w:bCs/>
        </w:rPr>
        <w:t>A PTE lett Baranya legjobbja a „Millió lépés az iskoládért” kihívásban</w:t>
      </w:r>
    </w:p>
    <w:p w14:paraId="3849C423" w14:textId="2F6655A9" w:rsidR="00047CB5" w:rsidRPr="00114325" w:rsidRDefault="00047CB5" w:rsidP="00981AC9">
      <w:pPr>
        <w:jc w:val="center"/>
        <w:rPr>
          <w:rFonts w:ascii="Pte Serif" w:hAnsi="Pte Serif"/>
        </w:rPr>
      </w:pPr>
      <w:r w:rsidRPr="00114325">
        <w:rPr>
          <w:rFonts w:ascii="Pte Serif" w:hAnsi="Pte Serif"/>
        </w:rPr>
        <w:t>Pécs, 2025. december</w:t>
      </w:r>
      <w:r w:rsidR="003D1AEF" w:rsidRPr="00114325">
        <w:rPr>
          <w:rFonts w:ascii="Pte Serif" w:hAnsi="Pte Serif"/>
        </w:rPr>
        <w:t xml:space="preserve"> 19.</w:t>
      </w:r>
    </w:p>
    <w:p w14:paraId="1C29DEDC" w14:textId="77777777" w:rsidR="003D1AEF" w:rsidRPr="00316418" w:rsidRDefault="003D1AEF" w:rsidP="00981AC9">
      <w:pPr>
        <w:jc w:val="both"/>
        <w:rPr>
          <w:rFonts w:ascii="Pte Serif" w:hAnsi="Pte Serif"/>
        </w:rPr>
      </w:pPr>
    </w:p>
    <w:p w14:paraId="7AAAA687" w14:textId="59CFA161" w:rsidR="00981AC9" w:rsidRPr="00114325" w:rsidRDefault="00981AC9" w:rsidP="00981AC9">
      <w:pPr>
        <w:jc w:val="both"/>
        <w:rPr>
          <w:rFonts w:ascii="Pte Serif" w:hAnsi="Pte Serif"/>
        </w:rPr>
      </w:pPr>
      <w:r w:rsidRPr="00114325">
        <w:rPr>
          <w:rFonts w:ascii="Pte Serif" w:hAnsi="Pte Serif"/>
        </w:rPr>
        <w:t>A Pécsi Tudományegyetem (PTE) 2025-ben is aktívan támogatta a fenntarthatóságot és az egészséges életmódot népszerűsítő kezdeményezéseket. A PTE Zöld Egyetem Programiroda koordinációjával az egyetem csatlakozott a 2025. szeptember 22. és december 7. között megrendezett, országos „Millió lépés az iskoládért” kihíváshoz, ezzel ösztönözve a mindennapi mozgást és a közösségi felelősségvállalást.</w:t>
      </w:r>
    </w:p>
    <w:p w14:paraId="0E6FF2F2" w14:textId="2BAFD4FF" w:rsidR="00047CB5" w:rsidRPr="00114325" w:rsidRDefault="00047CB5" w:rsidP="00981AC9">
      <w:pPr>
        <w:jc w:val="both"/>
        <w:rPr>
          <w:rFonts w:ascii="Pte Serif" w:hAnsi="Pte Serif"/>
        </w:rPr>
      </w:pPr>
      <w:r w:rsidRPr="00114325">
        <w:rPr>
          <w:rFonts w:ascii="Pte Serif" w:hAnsi="Pte Serif"/>
        </w:rPr>
        <w:t xml:space="preserve">A </w:t>
      </w:r>
      <w:r w:rsidR="00057DE0" w:rsidRPr="00114325">
        <w:rPr>
          <w:rFonts w:ascii="Pte Serif" w:hAnsi="Pte Serif"/>
        </w:rPr>
        <w:t xml:space="preserve">PTE </w:t>
      </w:r>
      <w:r w:rsidRPr="00114325">
        <w:rPr>
          <w:rFonts w:ascii="Pte Serif" w:hAnsi="Pte Serif"/>
        </w:rPr>
        <w:t>az idei kihívás során kiemelkedő eredményeket ért el: 130 résztvevő intézmény közül az összesített rangsor</w:t>
      </w:r>
      <w:r w:rsidR="003D1AEF" w:rsidRPr="00114325">
        <w:rPr>
          <w:rFonts w:ascii="Pte Serif" w:hAnsi="Pte Serif"/>
        </w:rPr>
        <w:t>ban a</w:t>
      </w:r>
      <w:r w:rsidRPr="00114325">
        <w:rPr>
          <w:rFonts w:ascii="Pte Serif" w:hAnsi="Pte Serif"/>
        </w:rPr>
        <w:t xml:space="preserve"> </w:t>
      </w:r>
      <w:r w:rsidR="003D1AEF" w:rsidRPr="00114325">
        <w:rPr>
          <w:rFonts w:ascii="Pte Serif" w:hAnsi="Pte Serif"/>
        </w:rPr>
        <w:t>9. helyen végzett</w:t>
      </w:r>
      <w:r w:rsidRPr="00114325">
        <w:rPr>
          <w:rFonts w:ascii="Pte Serif" w:hAnsi="Pte Serif"/>
        </w:rPr>
        <w:t xml:space="preserve">, intézményi szinten pedig Baranya vármegye legjobbjaként zárta a programot. A közösségi összefogás kézzelfogható eredményekben is megmutatkozott: a </w:t>
      </w:r>
      <w:r w:rsidR="003D1AEF" w:rsidRPr="00114325">
        <w:rPr>
          <w:rFonts w:ascii="Pte Serif" w:hAnsi="Pte Serif"/>
        </w:rPr>
        <w:t xml:space="preserve">PTE Gyakorló Általános Iskola, Gimnázium és Óvoda egymillió forintos </w:t>
      </w:r>
      <w:r w:rsidRPr="00114325">
        <w:rPr>
          <w:rFonts w:ascii="Pte Serif" w:hAnsi="Pte Serif"/>
        </w:rPr>
        <w:t xml:space="preserve">sportszertámogatásban részesült, valamint </w:t>
      </w:r>
      <w:r w:rsidR="003D1AEF" w:rsidRPr="00114325">
        <w:rPr>
          <w:rFonts w:ascii="Pte Serif" w:hAnsi="Pte Serif"/>
        </w:rPr>
        <w:t>Telek István</w:t>
      </w:r>
      <w:r w:rsidR="00114325">
        <w:rPr>
          <w:rFonts w:ascii="Pte Serif" w:hAnsi="Pte Serif"/>
        </w:rPr>
        <w:t>, a</w:t>
      </w:r>
      <w:r w:rsidR="003D1AEF" w:rsidRPr="00114325">
        <w:rPr>
          <w:rFonts w:ascii="Pte Serif" w:hAnsi="Pte Serif"/>
        </w:rPr>
        <w:t xml:space="preserve"> PTE GYÁIG Deák Ferenc Általános Iskolájának tanára </w:t>
      </w:r>
      <w:r w:rsidRPr="00114325">
        <w:rPr>
          <w:rFonts w:ascii="Pte Serif" w:hAnsi="Pte Serif"/>
        </w:rPr>
        <w:t>az egyéni rangsor 3</w:t>
      </w:r>
      <w:r w:rsidR="003D1AEF" w:rsidRPr="00114325">
        <w:rPr>
          <w:rFonts w:ascii="Pte Serif" w:hAnsi="Pte Serif"/>
        </w:rPr>
        <w:t xml:space="preserve">. </w:t>
      </w:r>
      <w:r w:rsidRPr="00114325">
        <w:rPr>
          <w:rFonts w:ascii="Pte Serif" w:hAnsi="Pte Serif"/>
        </w:rPr>
        <w:t>helyezettj</w:t>
      </w:r>
      <w:r w:rsidR="003D1AEF" w:rsidRPr="00114325">
        <w:rPr>
          <w:rFonts w:ascii="Pte Serif" w:hAnsi="Pte Serif"/>
        </w:rPr>
        <w:t>e lett.</w:t>
      </w:r>
    </w:p>
    <w:p w14:paraId="4D35076F" w14:textId="138B17A0" w:rsidR="00047CB5" w:rsidRPr="00316418" w:rsidRDefault="00047CB5" w:rsidP="00981AC9">
      <w:pPr>
        <w:jc w:val="both"/>
        <w:rPr>
          <w:rFonts w:ascii="Pte Serif" w:hAnsi="Pte Serif"/>
        </w:rPr>
      </w:pPr>
      <w:r w:rsidRPr="00114325">
        <w:rPr>
          <w:rFonts w:ascii="Pte Serif" w:hAnsi="Pte Serif"/>
        </w:rPr>
        <w:t xml:space="preserve">A program lezárását követően </w:t>
      </w:r>
      <w:r w:rsidR="003D1AEF" w:rsidRPr="00114325">
        <w:rPr>
          <w:rFonts w:ascii="Pte Serif" w:hAnsi="Pte Serif"/>
        </w:rPr>
        <w:t xml:space="preserve">Kulcsár Tünde, a </w:t>
      </w:r>
      <w:r w:rsidRPr="00114325">
        <w:rPr>
          <w:rFonts w:ascii="Pte Serif" w:hAnsi="Pte Serif"/>
        </w:rPr>
        <w:t>Zöld Egyetem Programiroda vezetője</w:t>
      </w:r>
      <w:r w:rsidRPr="00316418">
        <w:rPr>
          <w:rFonts w:ascii="Pte Serif" w:hAnsi="Pte Serif"/>
        </w:rPr>
        <w:t xml:space="preserve"> így értékelte az eredményeket:</w:t>
      </w:r>
      <w:r w:rsidR="00981AC9" w:rsidRPr="00316418">
        <w:rPr>
          <w:rFonts w:ascii="Pte Serif" w:hAnsi="Pte Serif"/>
        </w:rPr>
        <w:t xml:space="preserve"> </w:t>
      </w:r>
      <w:r w:rsidRPr="00316418">
        <w:rPr>
          <w:rFonts w:ascii="Pte Serif" w:hAnsi="Pte Serif"/>
          <w:i/>
          <w:iCs/>
        </w:rPr>
        <w:t>„A ’Millió lépés az iskoládért’ kihívás ismét bebizonyította, hogy az egyetemi közösség ereje valódi változást képes elérni. Az elért helyezés</w:t>
      </w:r>
      <w:r w:rsidR="00175326" w:rsidRPr="00316418">
        <w:rPr>
          <w:rFonts w:ascii="Pte Serif" w:hAnsi="Pte Serif"/>
          <w:i/>
          <w:iCs/>
        </w:rPr>
        <w:t>ün</w:t>
      </w:r>
      <w:r w:rsidRPr="00316418">
        <w:rPr>
          <w:rFonts w:ascii="Pte Serif" w:hAnsi="Pte Serif"/>
          <w:i/>
          <w:iCs/>
        </w:rPr>
        <w:t>k, a támogatást nyert intézmény</w:t>
      </w:r>
      <w:r w:rsidR="00175326" w:rsidRPr="00316418">
        <w:rPr>
          <w:rFonts w:ascii="Pte Serif" w:hAnsi="Pte Serif"/>
          <w:i/>
          <w:iCs/>
        </w:rPr>
        <w:t>ün</w:t>
      </w:r>
      <w:r w:rsidRPr="00316418">
        <w:rPr>
          <w:rFonts w:ascii="Pte Serif" w:hAnsi="Pte Serif"/>
          <w:i/>
          <w:iCs/>
        </w:rPr>
        <w:t>k és az egyéni siker mind azt mutatják, hogy a fenntarthatóság és az egészségmegőrzés iránti elköteleződés a PTE-n nemcsak stratégiai cél, hanem mindennapi gyakorlat is. Különösen büszkék vagyunk arra, hogy közösen tudtunk példát mutatni Baranya vármegyében</w:t>
      </w:r>
      <w:r w:rsidR="00114325">
        <w:rPr>
          <w:rFonts w:ascii="Pte Serif" w:hAnsi="Pte Serif"/>
          <w:i/>
          <w:iCs/>
        </w:rPr>
        <w:t>,</w:t>
      </w:r>
      <w:r w:rsidRPr="00316418">
        <w:rPr>
          <w:rFonts w:ascii="Pte Serif" w:hAnsi="Pte Serif"/>
          <w:i/>
          <w:iCs/>
        </w:rPr>
        <w:t xml:space="preserve"> és országos szinten egyaránt.”</w:t>
      </w:r>
    </w:p>
    <w:p w14:paraId="42244EC9" w14:textId="77B42372" w:rsidR="00F11810" w:rsidRPr="00316418" w:rsidRDefault="00F96E74" w:rsidP="00981AC9">
      <w:pPr>
        <w:jc w:val="both"/>
        <w:rPr>
          <w:rFonts w:ascii="Pte Serif" w:hAnsi="Pte Serif"/>
          <w:b/>
          <w:bCs/>
        </w:rPr>
      </w:pPr>
      <w:r w:rsidRPr="00316418">
        <w:rPr>
          <w:rFonts w:ascii="Pte Serif" w:hAnsi="Pte Serif"/>
        </w:rPr>
        <w:t>A levont tapasztalatokra építve a kezdeményezés 2026-ban is folytatódik, amelyhez a PTE ismét csatlakozni kíván, elősegítve egy aktív, egészség- és környezettudatos, valamint társadalmilag felelős egyetemi közösség további fejlődését.”</w:t>
      </w:r>
    </w:p>
    <w:p w14:paraId="39E283F7" w14:textId="77777777" w:rsidR="00316418" w:rsidRDefault="00316418" w:rsidP="00981AC9">
      <w:pPr>
        <w:jc w:val="both"/>
        <w:rPr>
          <w:rFonts w:ascii="Pte Serif" w:hAnsi="Pte Serif"/>
          <w:b/>
          <w:bCs/>
        </w:rPr>
      </w:pPr>
    </w:p>
    <w:p w14:paraId="5593CA2F" w14:textId="7391C293" w:rsidR="00047CB5" w:rsidRPr="00316418" w:rsidRDefault="003D1AEF" w:rsidP="00981AC9">
      <w:pPr>
        <w:jc w:val="both"/>
        <w:rPr>
          <w:rFonts w:ascii="Pte Serif" w:hAnsi="Pte Serif"/>
          <w:b/>
          <w:bCs/>
        </w:rPr>
      </w:pPr>
      <w:r w:rsidRPr="00316418">
        <w:rPr>
          <w:rFonts w:ascii="Pte Serif" w:hAnsi="Pte Serif"/>
          <w:b/>
          <w:bCs/>
        </w:rPr>
        <w:t xml:space="preserve">„Minden zöld lépés számít! Tarts velünk a zöld úton!" </w:t>
      </w:r>
    </w:p>
    <w:p w14:paraId="0D65D18F" w14:textId="77777777" w:rsidR="00981AC9" w:rsidRPr="00316418" w:rsidRDefault="00981AC9" w:rsidP="00981AC9">
      <w:pPr>
        <w:jc w:val="both"/>
        <w:rPr>
          <w:rFonts w:ascii="Pte Serif" w:hAnsi="Pte Serif"/>
        </w:rPr>
      </w:pPr>
    </w:p>
    <w:p w14:paraId="269BBDCA" w14:textId="28D63EF7" w:rsidR="00981AC9" w:rsidRPr="00316418" w:rsidRDefault="00981AC9" w:rsidP="00981AC9">
      <w:pPr>
        <w:spacing w:line="240" w:lineRule="auto"/>
        <w:jc w:val="both"/>
        <w:rPr>
          <w:rFonts w:ascii="Pte Serif" w:hAnsi="Pte Serif"/>
        </w:rPr>
      </w:pPr>
      <w:r w:rsidRPr="00316418">
        <w:rPr>
          <w:rFonts w:ascii="Pte Serif" w:hAnsi="Pte Serif"/>
        </w:rPr>
        <w:t>További információ:</w:t>
      </w:r>
    </w:p>
    <w:p w14:paraId="321DC797" w14:textId="49303C61" w:rsidR="00981AC9" w:rsidRPr="00316418" w:rsidRDefault="00981AC9" w:rsidP="00981AC9">
      <w:pPr>
        <w:spacing w:line="240" w:lineRule="auto"/>
        <w:jc w:val="both"/>
        <w:rPr>
          <w:rFonts w:ascii="Pte Serif" w:hAnsi="Pte Serif"/>
        </w:rPr>
      </w:pPr>
      <w:r w:rsidRPr="00316418">
        <w:rPr>
          <w:rFonts w:ascii="Pte Serif" w:hAnsi="Pte Serif"/>
        </w:rPr>
        <w:t>Kulcsár Tünde</w:t>
      </w:r>
    </w:p>
    <w:p w14:paraId="338D7BA0" w14:textId="55664345" w:rsidR="00981AC9" w:rsidRPr="00316418" w:rsidRDefault="00981AC9" w:rsidP="00981AC9">
      <w:pPr>
        <w:spacing w:line="240" w:lineRule="auto"/>
        <w:jc w:val="both"/>
        <w:rPr>
          <w:rFonts w:ascii="Pte Serif" w:hAnsi="Pte Serif"/>
        </w:rPr>
      </w:pPr>
      <w:r w:rsidRPr="00316418">
        <w:rPr>
          <w:rFonts w:ascii="Pte Serif" w:hAnsi="Pte Serif"/>
        </w:rPr>
        <w:t xml:space="preserve">PTE Zöld Egyetem Programiroda – Irodavezető </w:t>
      </w:r>
    </w:p>
    <w:p w14:paraId="5BCEA4B6" w14:textId="7F35B9B4" w:rsidR="00981AC9" w:rsidRPr="00316418" w:rsidRDefault="00981AC9" w:rsidP="00981AC9">
      <w:pPr>
        <w:spacing w:line="240" w:lineRule="auto"/>
        <w:jc w:val="both"/>
        <w:rPr>
          <w:rFonts w:ascii="Pte Serif" w:hAnsi="Pte Serif"/>
        </w:rPr>
      </w:pPr>
      <w:hyperlink r:id="rId7" w:history="1">
        <w:r w:rsidRPr="00316418">
          <w:rPr>
            <w:rStyle w:val="Hiperhivatkozs"/>
            <w:rFonts w:ascii="Pte Serif" w:hAnsi="Pte Serif"/>
          </w:rPr>
          <w:t>kulcsar.tunde@pte.hu</w:t>
        </w:r>
      </w:hyperlink>
      <w:r w:rsidRPr="00316418">
        <w:rPr>
          <w:rFonts w:ascii="Pte Serif" w:hAnsi="Pte Serif"/>
        </w:rPr>
        <w:t xml:space="preserve"> </w:t>
      </w:r>
    </w:p>
    <w:p w14:paraId="4FB365F9" w14:textId="77777777" w:rsidR="0065477C" w:rsidRPr="00981AC9" w:rsidRDefault="0065477C" w:rsidP="00981AC9">
      <w:pPr>
        <w:jc w:val="both"/>
        <w:rPr>
          <w:rFonts w:ascii="Pte Serif" w:hAnsi="Pte Serif"/>
        </w:rPr>
      </w:pPr>
    </w:p>
    <w:sectPr w:rsidR="0065477C" w:rsidRPr="00981AC9" w:rsidSect="00047CB5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0A5B" w14:textId="77777777" w:rsidR="00AE33E1" w:rsidRDefault="00AE33E1" w:rsidP="00316418">
      <w:pPr>
        <w:spacing w:after="0" w:line="240" w:lineRule="auto"/>
      </w:pPr>
      <w:r>
        <w:separator/>
      </w:r>
    </w:p>
  </w:endnote>
  <w:endnote w:type="continuationSeparator" w:id="0">
    <w:p w14:paraId="0927E695" w14:textId="77777777" w:rsidR="00AE33E1" w:rsidRDefault="00AE33E1" w:rsidP="0031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D8AC" w14:textId="2B071EB1" w:rsidR="00316418" w:rsidRDefault="00316418">
    <w:pPr>
      <w:pStyle w:val="llb"/>
    </w:pPr>
    <w:r w:rsidRPr="00C021C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4B313701" wp14:editId="729D3951">
          <wp:simplePos x="0" y="0"/>
          <wp:positionH relativeFrom="column">
            <wp:posOffset>-591185</wp:posOffset>
          </wp:positionH>
          <wp:positionV relativeFrom="page">
            <wp:posOffset>9502140</wp:posOffset>
          </wp:positionV>
          <wp:extent cx="1092200" cy="685165"/>
          <wp:effectExtent l="0" t="0" r="0" b="635"/>
          <wp:wrapNone/>
          <wp:docPr id="15" name="Picture 15" descr="A képen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képen embléma látható&#10;&#10;Automatikusan generált leírá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20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21C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016B680C" wp14:editId="67F6EC1D">
          <wp:simplePos x="0" y="0"/>
          <wp:positionH relativeFrom="column">
            <wp:posOffset>4312285</wp:posOffset>
          </wp:positionH>
          <wp:positionV relativeFrom="page">
            <wp:posOffset>9166860</wp:posOffset>
          </wp:positionV>
          <wp:extent cx="2451100" cy="734060"/>
          <wp:effectExtent l="0" t="0" r="6350" b="8890"/>
          <wp:wrapNone/>
          <wp:docPr id="16" name="Picture 16" descr="A képen képernyőkép, zöld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képen képernyőkép, zöld, Grafikus tervezés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57" r="374" b="41300"/>
                  <a:stretch>
                    <a:fillRect/>
                  </a:stretch>
                </pic:blipFill>
                <pic:spPr>
                  <a:xfrm>
                    <a:off x="0" y="0"/>
                    <a:ext cx="24511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21C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07978D24" wp14:editId="3C7580AC">
          <wp:simplePos x="0" y="0"/>
          <wp:positionH relativeFrom="page">
            <wp:posOffset>5021580</wp:posOffset>
          </wp:positionH>
          <wp:positionV relativeFrom="page">
            <wp:posOffset>9867900</wp:posOffset>
          </wp:positionV>
          <wp:extent cx="2694940" cy="579120"/>
          <wp:effectExtent l="0" t="0" r="0" b="0"/>
          <wp:wrapNone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23F5C" wp14:editId="20158750">
              <wp:simplePos x="0" y="0"/>
              <wp:positionH relativeFrom="column">
                <wp:posOffset>-1566545</wp:posOffset>
              </wp:positionH>
              <wp:positionV relativeFrom="paragraph">
                <wp:posOffset>-111760</wp:posOffset>
              </wp:positionV>
              <wp:extent cx="9700895" cy="1072372"/>
              <wp:effectExtent l="0" t="0" r="0" b="0"/>
              <wp:wrapNone/>
              <wp:docPr id="481431822" name="Freeform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18433">
                        <a:off x="0" y="0"/>
                        <a:ext cx="9700895" cy="10723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88882" h="554381">
                            <a:moveTo>
                              <a:pt x="203200" y="0"/>
                            </a:moveTo>
                            <a:lnTo>
                              <a:pt x="4285682" y="0"/>
                            </a:lnTo>
                            <a:lnTo>
                              <a:pt x="4488882" y="554381"/>
                            </a:lnTo>
                            <a:lnTo>
                              <a:pt x="0" y="554381"/>
                            </a:lnTo>
                            <a:lnTo>
                              <a:pt x="203200" y="0"/>
                            </a:lnTo>
                            <a:close/>
                          </a:path>
                        </a:pathLst>
                      </a:custGeom>
                      <a:solidFill>
                        <a:srgbClr val="70AD57"/>
                      </a:solid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59CE931" id="Freeform 13" o:spid="_x0000_s1026" style="position:absolute;margin-left:-123.35pt;margin-top:-8.8pt;width:763.85pt;height:84.45pt;rotation:-19832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88882,55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" path="m203200,l4285682,r203200,554381l,554381,203200,xe" fillcolor="#70ad57" stroked="f">
              <v:path arrowok="t"/>
            </v:shape>
          </w:pict>
        </mc:Fallback>
      </mc:AlternateContent>
    </w:r>
    <w:r w:rsidRPr="00C021CB"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FECF7E" wp14:editId="5027DCD7">
              <wp:simplePos x="0" y="0"/>
              <wp:positionH relativeFrom="column">
                <wp:posOffset>-1569720</wp:posOffset>
              </wp:positionH>
              <wp:positionV relativeFrom="page">
                <wp:posOffset>9956800</wp:posOffset>
              </wp:positionV>
              <wp:extent cx="7528560" cy="948055"/>
              <wp:effectExtent l="19050" t="228600" r="0" b="0"/>
              <wp:wrapNone/>
              <wp:docPr id="161529877" name="Csoportba foglalá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206290">
                        <a:off x="0" y="0"/>
                        <a:ext cx="7528560" cy="948055"/>
                        <a:chOff x="0" y="-9525"/>
                        <a:chExt cx="4279076" cy="619125"/>
                      </a:xfrm>
                    </wpg:grpSpPr>
                    <wps:wsp>
                      <wps:cNvPr id="664893325" name="Freeform 10"/>
                      <wps:cNvSpPr/>
                      <wps:spPr>
                        <a:xfrm>
                          <a:off x="0" y="0"/>
                          <a:ext cx="4279076" cy="425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076" h="425392">
                              <a:moveTo>
                                <a:pt x="203200" y="0"/>
                              </a:moveTo>
                              <a:lnTo>
                                <a:pt x="4075876" y="0"/>
                              </a:lnTo>
                              <a:lnTo>
                                <a:pt x="4279076" y="425392"/>
                              </a:lnTo>
                              <a:lnTo>
                                <a:pt x="0" y="425392"/>
                              </a:lnTo>
                              <a:lnTo>
                                <a:pt x="20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844F"/>
                        </a:solidFill>
                      </wps:spPr>
                      <wps:bodyPr/>
                    </wps:wsp>
                    <wps:wsp>
                      <wps:cNvPr id="424406872" name="TextBox 11"/>
                      <wps:cNvSpPr txBox="1"/>
                      <wps:spPr>
                        <a:xfrm>
                          <a:off x="127000" y="-9525"/>
                          <a:ext cx="558800" cy="619125"/>
                        </a:xfrm>
                        <a:prstGeom prst="rect">
                          <a:avLst/>
                        </a:prstGeom>
                      </wps:spPr>
                      <wps:bodyPr lIns="34991" tIns="34991" rIns="34991" bIns="34991"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E7B505" id="Csoportba foglalás 2" o:spid="_x0000_s1026" style="position:absolute;margin-left:-123.6pt;margin-top:784pt;width:592.8pt;height:74.65pt;rotation:225324fd;z-index:251663360;mso-position-vertical-relative:page;mso-height-relative:margin" coordorigin=",-95" coordsize="4279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">
              <v:shape id="Freeform 10" o:spid="_x0000_s1027" style="position:absolute;width:42790;height:4253;visibility:visible;mso-wrap-style:square;v-text-anchor:top" coordsize="4279076,42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" path="m203200,l4075876,r203200,425392l,425392,203200,xe" fillcolor="#3e844f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" filled="f" stroked="f">
                <v:textbox inset=".97197mm,.97197mm,.97197mm,.97197mm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7E77" w14:textId="77777777" w:rsidR="00AE33E1" w:rsidRDefault="00AE33E1" w:rsidP="00316418">
      <w:pPr>
        <w:spacing w:after="0" w:line="240" w:lineRule="auto"/>
      </w:pPr>
      <w:r>
        <w:separator/>
      </w:r>
    </w:p>
  </w:footnote>
  <w:footnote w:type="continuationSeparator" w:id="0">
    <w:p w14:paraId="5BA24A96" w14:textId="77777777" w:rsidR="00AE33E1" w:rsidRDefault="00AE33E1" w:rsidP="0031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E98D" w14:textId="77170874" w:rsidR="00316418" w:rsidRDefault="00316418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4D54A" wp14:editId="0D7BE0F7">
              <wp:simplePos x="0" y="0"/>
              <wp:positionH relativeFrom="column">
                <wp:posOffset>998220</wp:posOffset>
              </wp:positionH>
              <wp:positionV relativeFrom="page">
                <wp:posOffset>-86995</wp:posOffset>
              </wp:positionV>
              <wp:extent cx="6028055" cy="1530350"/>
              <wp:effectExtent l="0" t="133350" r="10795" b="0"/>
              <wp:wrapNone/>
              <wp:docPr id="489183756" name="Csoportba foglalá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66963">
                        <a:off x="0" y="0"/>
                        <a:ext cx="6028055" cy="1530350"/>
                        <a:chOff x="57855" y="-20470"/>
                        <a:chExt cx="4279076" cy="630070"/>
                      </a:xfrm>
                    </wpg:grpSpPr>
                    <wps:wsp>
                      <wps:cNvPr id="1983032495" name="Freeform 3"/>
                      <wps:cNvSpPr/>
                      <wps:spPr>
                        <a:xfrm>
                          <a:off x="57855" y="-20470"/>
                          <a:ext cx="4279076" cy="3286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076" h="328631">
                              <a:moveTo>
                                <a:pt x="203200" y="0"/>
                              </a:moveTo>
                              <a:lnTo>
                                <a:pt x="4075876" y="0"/>
                              </a:lnTo>
                              <a:lnTo>
                                <a:pt x="4279076" y="328631"/>
                              </a:lnTo>
                              <a:lnTo>
                                <a:pt x="0" y="328631"/>
                              </a:lnTo>
                              <a:lnTo>
                                <a:pt x="20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844F"/>
                        </a:solidFill>
                      </wps:spPr>
                      <wps:bodyPr/>
                    </wps:wsp>
                    <wps:wsp>
                      <wps:cNvPr id="1852464824" name="TextBox 4"/>
                      <wps:cNvSpPr txBox="1"/>
                      <wps:spPr>
                        <a:xfrm>
                          <a:off x="127000" y="-9525"/>
                          <a:ext cx="558800" cy="619125"/>
                        </a:xfrm>
                        <a:prstGeom prst="rect">
                          <a:avLst/>
                        </a:prstGeom>
                      </wps:spPr>
                      <wps:bodyPr lIns="35039" tIns="35039" rIns="35039" bIns="35039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EC108" id="Csoportba foglalás 3" o:spid="_x0000_s1026" style="position:absolute;margin-left:78.6pt;margin-top:-6.85pt;width:474.65pt;height:120.5pt;rotation:182368fd;z-index:251659264;mso-position-vertical-relative:page;mso-width-relative:margin;mso-height-relative:margin" coordorigin="578,-204" coordsize="42790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">
              <v:shape id="Freeform 3" o:spid="_x0000_s1027" style="position:absolute;left:578;top:-204;width:42791;height:3285;visibility:visible;mso-wrap-style:square;v-text-anchor:top" coordsize="4279076,328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" path="m203200,l4075876,r203200,328631l,328631,203200,xe" fillcolor="#3e844f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" filled="f" stroked="f">
                <v:textbox inset=".97331mm,.97331mm,.97331mm,.97331mm"/>
              </v:shape>
              <w10:wrap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2663879" wp14:editId="37969FEB">
          <wp:simplePos x="0" y="0"/>
          <wp:positionH relativeFrom="margin">
            <wp:posOffset>-838835</wp:posOffset>
          </wp:positionH>
          <wp:positionV relativeFrom="paragraph">
            <wp:posOffset>-488315</wp:posOffset>
          </wp:positionV>
          <wp:extent cx="2691553" cy="838200"/>
          <wp:effectExtent l="0" t="0" r="0" b="0"/>
          <wp:wrapNone/>
          <wp:docPr id="910955783" name="Kép 1" descr="A képen Grafika, képernyőkép, fekete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55783" name="Kép 1" descr="A képen Grafika, képernyőkép, fekete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4" t="12215" r="10678" b="19083"/>
                  <a:stretch/>
                </pic:blipFill>
                <pic:spPr bwMode="auto">
                  <a:xfrm>
                    <a:off x="0" y="0"/>
                    <a:ext cx="2691553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76A18E" wp14:editId="47812CC3">
              <wp:simplePos x="0" y="0"/>
              <wp:positionH relativeFrom="margin">
                <wp:posOffset>-1687830</wp:posOffset>
              </wp:positionH>
              <wp:positionV relativeFrom="topMargin">
                <wp:posOffset>-572769</wp:posOffset>
              </wp:positionV>
              <wp:extent cx="8611235" cy="1384935"/>
              <wp:effectExtent l="0" t="171450" r="37465" b="158115"/>
              <wp:wrapNone/>
              <wp:docPr id="942247672" name="Csoportba foglalá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21418433">
                        <a:off x="0" y="0"/>
                        <a:ext cx="8611235" cy="1384935"/>
                        <a:chOff x="0" y="-19050"/>
                        <a:chExt cx="4279076" cy="628650"/>
                      </a:xfrm>
                    </wpg:grpSpPr>
                    <wps:wsp>
                      <wps:cNvPr id="456905774" name="Freeform 6"/>
                      <wps:cNvSpPr/>
                      <wps:spPr>
                        <a:xfrm>
                          <a:off x="0" y="0"/>
                          <a:ext cx="4279076" cy="554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076" h="554381">
                              <a:moveTo>
                                <a:pt x="203200" y="0"/>
                              </a:moveTo>
                              <a:lnTo>
                                <a:pt x="4075876" y="0"/>
                              </a:lnTo>
                              <a:lnTo>
                                <a:pt x="4279076" y="554381"/>
                              </a:lnTo>
                              <a:lnTo>
                                <a:pt x="0" y="554381"/>
                              </a:lnTo>
                              <a:lnTo>
                                <a:pt x="20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57"/>
                        </a:solidFill>
                      </wps:spPr>
                      <wps:bodyPr/>
                    </wps:wsp>
                    <wps:wsp>
                      <wps:cNvPr id="336755463" name="TextBox 7"/>
                      <wps:cNvSpPr txBox="1"/>
                      <wps:spPr>
                        <a:xfrm>
                          <a:off x="127000" y="-19050"/>
                          <a:ext cx="558800" cy="628650"/>
                        </a:xfrm>
                        <a:prstGeom prst="rect">
                          <a:avLst/>
                        </a:prstGeom>
                      </wps:spPr>
                      <wps:bodyPr lIns="34028" tIns="34028" rIns="34028" bIns="34028"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E3B27F" id="Csoportba foglalás 4" o:spid="_x0000_s1026" style="position:absolute;margin-left:-132.9pt;margin-top:-45.1pt;width:678.05pt;height:109.05pt;rotation:-198320fd;z-index:251661312;mso-position-horizontal-relative:margin;mso-position-vertical-relative:top-margin-area;mso-height-relative:margin" coordorigin=",-190" coordsize="42790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">
              <v:shape id="Freeform 6" o:spid="_x0000_s1027" style="position:absolute;width:42790;height:5543;visibility:visible;mso-wrap-style:square;v-text-anchor:top" coordsize="4279076,5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" path="m203200,l4075876,r203200,554381l,554381,203200,xe" fillcolor="#70ad57" stroked="f">
                <v:path arrowok="t"/>
              </v:shape>
              <v:shape id="TextBox 7" o:spid="_x0000_s1028" type="#_x0000_t202" style="position:absolute;left:1270;top:-190;width:558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" filled="f" stroked="f">
                <v:textbox inset=".94522mm,.94522mm,.94522mm,.94522mm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922"/>
    <w:multiLevelType w:val="multilevel"/>
    <w:tmpl w:val="3690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2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B5"/>
    <w:rsid w:val="00047CB5"/>
    <w:rsid w:val="00057DE0"/>
    <w:rsid w:val="000C79A2"/>
    <w:rsid w:val="00114325"/>
    <w:rsid w:val="00175326"/>
    <w:rsid w:val="00316418"/>
    <w:rsid w:val="00371376"/>
    <w:rsid w:val="003D1AEF"/>
    <w:rsid w:val="0054157D"/>
    <w:rsid w:val="005B6C23"/>
    <w:rsid w:val="0065477C"/>
    <w:rsid w:val="00703C0B"/>
    <w:rsid w:val="008175A5"/>
    <w:rsid w:val="00892A1D"/>
    <w:rsid w:val="008C4C69"/>
    <w:rsid w:val="00981AC9"/>
    <w:rsid w:val="00AE11F0"/>
    <w:rsid w:val="00AE33E1"/>
    <w:rsid w:val="00CA5494"/>
    <w:rsid w:val="00F11810"/>
    <w:rsid w:val="00F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7E208"/>
  <w15:chartTrackingRefBased/>
  <w15:docId w15:val="{C57F6B3E-52CE-44CA-8ADF-F73FAD0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7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7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7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7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7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7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7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7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7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7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7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7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7CB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7CB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7CB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7CB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7CB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7CB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7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7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7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7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7CB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7CB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7CB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7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7CB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7CB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47CB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7CB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7532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1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6418"/>
  </w:style>
  <w:style w:type="paragraph" w:styleId="llb">
    <w:name w:val="footer"/>
    <w:basedOn w:val="Norml"/>
    <w:link w:val="llbChar"/>
    <w:uiPriority w:val="99"/>
    <w:unhideWhenUsed/>
    <w:rsid w:val="0031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lcsar.tunde@p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Katona-Csapó Kitti</dc:creator>
  <cp:keywords/>
  <dc:description/>
  <cp:lastModifiedBy>Kottász Gergely</cp:lastModifiedBy>
  <cp:revision>3</cp:revision>
  <dcterms:created xsi:type="dcterms:W3CDTF">2025-12-19T07:31:00Z</dcterms:created>
  <dcterms:modified xsi:type="dcterms:W3CDTF">2025-12-19T07:46:00Z</dcterms:modified>
</cp:coreProperties>
</file>