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3463" w14:textId="1A04216B" w:rsidR="00EE0C1A" w:rsidRDefault="7FD95939" w:rsidP="2EF4736D">
      <w:pPr>
        <w:pStyle w:val="Cm"/>
      </w:pPr>
      <w:r>
        <w:t>N</w:t>
      </w:r>
      <w:r w:rsidR="1FF65E5D">
        <w:t>ovember 15-ig jelentkezhet, aki</w:t>
      </w:r>
      <w:r w:rsidR="32039E1E">
        <w:t xml:space="preserve"> az alapdiplomáját mesterrel fejelné meg</w:t>
      </w:r>
    </w:p>
    <w:p w14:paraId="6920893B" w14:textId="6A7E8B65" w:rsidR="2EF4736D" w:rsidRDefault="2EF4736D"/>
    <w:p w14:paraId="5DB8DD4D" w14:textId="13767C56" w:rsidR="5821598E" w:rsidRDefault="5821598E" w:rsidP="2EF4736D">
      <w:pPr>
        <w:rPr>
          <w:rFonts w:ascii="Aptos" w:eastAsia="Aptos" w:hAnsi="Aptos" w:cs="Aptos"/>
        </w:rPr>
      </w:pPr>
      <w:r w:rsidRPr="2EF4736D">
        <w:rPr>
          <w:rFonts w:ascii="Aptos" w:eastAsia="Aptos" w:hAnsi="Aptos" w:cs="Aptos"/>
        </w:rPr>
        <w:t>Mindenki más helyzetben van, amikor</w:t>
      </w:r>
      <w:r w:rsidR="7DDFCC9D" w:rsidRPr="2EF4736D">
        <w:rPr>
          <w:rFonts w:ascii="Aptos" w:eastAsia="Aptos" w:hAnsi="Aptos" w:cs="Aptos"/>
        </w:rPr>
        <w:t xml:space="preserve"> újabb</w:t>
      </w:r>
      <w:r w:rsidRPr="2EF4736D">
        <w:rPr>
          <w:rFonts w:ascii="Aptos" w:eastAsia="Aptos" w:hAnsi="Aptos" w:cs="Aptos"/>
        </w:rPr>
        <w:t xml:space="preserve"> tanulásra adja a fejét: van, aki lendületből megy tovább az alapképzés után, van, aki munka, család mellett vág bele, van, aki karriert váltana vagy előrébb lépne a munkahelyén</w:t>
      </w:r>
      <w:r w:rsidR="62DCC6A2" w:rsidRPr="2EF4736D">
        <w:rPr>
          <w:rFonts w:ascii="Aptos" w:eastAsia="Aptos" w:hAnsi="Aptos" w:cs="Aptos"/>
        </w:rPr>
        <w:t>.</w:t>
      </w:r>
    </w:p>
    <w:p w14:paraId="1B421EEF" w14:textId="648F6B62" w:rsidR="62DCC6A2" w:rsidRDefault="62DCC6A2" w:rsidP="2EF4736D">
      <w:pPr>
        <w:rPr>
          <w:rFonts w:ascii="Aptos" w:eastAsia="Aptos" w:hAnsi="Aptos" w:cs="Aptos"/>
        </w:rPr>
      </w:pPr>
      <w:r w:rsidRPr="2EF4736D">
        <w:rPr>
          <w:rFonts w:ascii="Aptos" w:eastAsia="Aptos" w:hAnsi="Aptos" w:cs="Aptos"/>
        </w:rPr>
        <w:t>Ha valaki kacérkodik a tanulás gondolatával, érez magában erőt, lendületet, érdemes körülnézni a piacon még ehét szombatjáig. Az üzleti terület például olyan képzéseket kínál, amikkel kiegészíthető akár már egy stabil karrierút</w:t>
      </w:r>
      <w:r w:rsidR="45E526E6" w:rsidRPr="2EF4736D">
        <w:rPr>
          <w:rFonts w:ascii="Aptos" w:eastAsia="Aptos" w:hAnsi="Aptos" w:cs="Aptos"/>
        </w:rPr>
        <w:t xml:space="preserve">, egy működő vállalkozás is, de gyakori a jelentkezők között az is, aki karrierváltás céljából kezd mesterszintű tanulmányokba. </w:t>
      </w:r>
      <w:r w:rsidR="0DF9A263" w:rsidRPr="2EF4736D">
        <w:rPr>
          <w:rFonts w:ascii="Aptos" w:eastAsia="Aptos" w:hAnsi="Aptos" w:cs="Aptos"/>
        </w:rPr>
        <w:t xml:space="preserve">Az idei év különlegessége, hogy </w:t>
      </w:r>
      <w:r w:rsidR="0DF9A263" w:rsidRPr="2EF4736D">
        <w:rPr>
          <w:rFonts w:ascii="Aptos" w:eastAsia="Aptos" w:hAnsi="Aptos" w:cs="Aptos"/>
          <w:b/>
          <w:bCs/>
        </w:rPr>
        <w:t>marketing mesterszakra most már bármilyen alapdiplomával lehet jelentkezni</w:t>
      </w:r>
      <w:r w:rsidR="0DF9A263" w:rsidRPr="2EF4736D">
        <w:rPr>
          <w:rFonts w:ascii="Aptos" w:eastAsia="Aptos" w:hAnsi="Aptos" w:cs="Aptos"/>
        </w:rPr>
        <w:t>, így megnyílt az út kredit</w:t>
      </w:r>
      <w:r w:rsidR="46261FFB" w:rsidRPr="2EF4736D">
        <w:rPr>
          <w:rFonts w:ascii="Aptos" w:eastAsia="Aptos" w:hAnsi="Aptos" w:cs="Aptos"/>
        </w:rPr>
        <w:t>pótlás nélkül is a különböző tudományterületek szakemberei számára.</w:t>
      </w:r>
    </w:p>
    <w:p w14:paraId="3D3266F6" w14:textId="2A9F713D" w:rsidR="46261FFB" w:rsidRDefault="46261FFB" w:rsidP="2EF4736D">
      <w:pPr>
        <w:rPr>
          <w:rFonts w:ascii="Aptos" w:eastAsia="Aptos" w:hAnsi="Aptos" w:cs="Aptos"/>
        </w:rPr>
      </w:pPr>
      <w:r w:rsidRPr="2EF4736D">
        <w:rPr>
          <w:rFonts w:ascii="Aptos" w:eastAsia="Aptos" w:hAnsi="Aptos" w:cs="Aptos"/>
        </w:rPr>
        <w:t>De azok is bátran válogathatnak az üzleti mesterképzések közül, akik korábbi tanulmányaik folyamán hallgattak társadalomtudomány, gazdasági tárgyakat</w:t>
      </w:r>
      <w:r w:rsidR="2624654A" w:rsidRPr="2EF4736D">
        <w:rPr>
          <w:rFonts w:ascii="Aptos" w:eastAsia="Aptos" w:hAnsi="Aptos" w:cs="Aptos"/>
        </w:rPr>
        <w:t xml:space="preserve"> - leggyakrabban gazdaságinformatikus, kommunikáció, mérnöki diplomások</w:t>
      </w:r>
      <w:r w:rsidR="33F5AFF9" w:rsidRPr="2EF4736D">
        <w:rPr>
          <w:rFonts w:ascii="Aptos" w:eastAsia="Aptos" w:hAnsi="Aptos" w:cs="Aptos"/>
        </w:rPr>
        <w:t>. S</w:t>
      </w:r>
      <w:r w:rsidRPr="2EF4736D">
        <w:rPr>
          <w:rFonts w:ascii="Aptos" w:eastAsia="Aptos" w:hAnsi="Aptos" w:cs="Aptos"/>
        </w:rPr>
        <w:t xml:space="preserve">zámukra akár a </w:t>
      </w:r>
      <w:r w:rsidRPr="2EF4736D">
        <w:rPr>
          <w:rFonts w:ascii="Aptos" w:eastAsia="Aptos" w:hAnsi="Aptos" w:cs="Aptos"/>
          <w:b/>
          <w:bCs/>
        </w:rPr>
        <w:t xml:space="preserve">vezetés és szervezés, </w:t>
      </w:r>
      <w:r w:rsidR="75343545" w:rsidRPr="2EF4736D">
        <w:rPr>
          <w:rFonts w:ascii="Aptos" w:eastAsia="Aptos" w:hAnsi="Aptos" w:cs="Aptos"/>
          <w:b/>
          <w:bCs/>
        </w:rPr>
        <w:t>vállalkozásfejlesztés és a pénzügy szakok</w:t>
      </w:r>
      <w:r w:rsidR="75343545" w:rsidRPr="2EF4736D">
        <w:rPr>
          <w:rFonts w:ascii="Aptos" w:eastAsia="Aptos" w:hAnsi="Aptos" w:cs="Aptos"/>
        </w:rPr>
        <w:t xml:space="preserve"> is kínálnak egyedi lehetőségeket.</w:t>
      </w:r>
    </w:p>
    <w:p w14:paraId="3EE14A84" w14:textId="625ACA84" w:rsidR="2B26FE9F" w:rsidRDefault="2B26FE9F" w:rsidP="2EF4736D">
      <w:pPr>
        <w:rPr>
          <w:rFonts w:ascii="Aptos" w:eastAsia="Aptos" w:hAnsi="Aptos" w:cs="Aptos"/>
        </w:rPr>
      </w:pPr>
      <w:r w:rsidRPr="2EF4736D">
        <w:rPr>
          <w:rFonts w:ascii="Aptos" w:eastAsia="Aptos" w:hAnsi="Aptos" w:cs="Aptos"/>
        </w:rPr>
        <w:t>Pécsiként, m</w:t>
      </w:r>
      <w:r w:rsidR="75343545" w:rsidRPr="2EF4736D">
        <w:rPr>
          <w:rFonts w:ascii="Aptos" w:eastAsia="Aptos" w:hAnsi="Aptos" w:cs="Aptos"/>
        </w:rPr>
        <w:t xml:space="preserve">unka mellett legkényelmesebb a </w:t>
      </w:r>
      <w:r w:rsidR="2F5245B7" w:rsidRPr="2EF4736D">
        <w:rPr>
          <w:rFonts w:ascii="Aptos" w:eastAsia="Aptos" w:hAnsi="Aptos" w:cs="Aptos"/>
        </w:rPr>
        <w:t>hely</w:t>
      </w:r>
      <w:r w:rsidR="75343545" w:rsidRPr="2EF4736D">
        <w:rPr>
          <w:rFonts w:ascii="Aptos" w:eastAsia="Aptos" w:hAnsi="Aptos" w:cs="Aptos"/>
        </w:rPr>
        <w:t>i képzések közül választani</w:t>
      </w:r>
      <w:r w:rsidR="3095E18F" w:rsidRPr="2EF4736D">
        <w:rPr>
          <w:rFonts w:ascii="Aptos" w:eastAsia="Aptos" w:hAnsi="Aptos" w:cs="Aptos"/>
        </w:rPr>
        <w:t>,</w:t>
      </w:r>
      <w:r w:rsidR="75343545" w:rsidRPr="2EF4736D">
        <w:rPr>
          <w:rFonts w:ascii="Aptos" w:eastAsia="Aptos" w:hAnsi="Aptos" w:cs="Aptos"/>
        </w:rPr>
        <w:t xml:space="preserve"> akár nap</w:t>
      </w:r>
      <w:r w:rsidR="0D489233" w:rsidRPr="2EF4736D">
        <w:rPr>
          <w:rFonts w:ascii="Aptos" w:eastAsia="Aptos" w:hAnsi="Aptos" w:cs="Aptos"/>
        </w:rPr>
        <w:t>pali, akár levelező formában tervezzük a tanulást</w:t>
      </w:r>
      <w:r w:rsidR="59338C41" w:rsidRPr="2EF4736D">
        <w:rPr>
          <w:rFonts w:ascii="Aptos" w:eastAsia="Aptos" w:hAnsi="Aptos" w:cs="Aptos"/>
        </w:rPr>
        <w:t>.</w:t>
      </w:r>
      <w:r w:rsidR="75343545" w:rsidRPr="2EF4736D">
        <w:rPr>
          <w:rFonts w:ascii="Aptos" w:eastAsia="Aptos" w:hAnsi="Aptos" w:cs="Aptos"/>
        </w:rPr>
        <w:t xml:space="preserve"> </w:t>
      </w:r>
      <w:r w:rsidR="00A11145">
        <w:rPr>
          <w:rFonts w:ascii="Aptos" w:eastAsia="Aptos" w:hAnsi="Aptos" w:cs="Aptos"/>
        </w:rPr>
        <w:t xml:space="preserve">A </w:t>
      </w:r>
      <w:r w:rsidR="75343545" w:rsidRPr="2EF4736D">
        <w:rPr>
          <w:rFonts w:ascii="Aptos" w:eastAsia="Aptos" w:hAnsi="Aptos" w:cs="Aptos"/>
        </w:rPr>
        <w:t xml:space="preserve">PTE Közgazdaságtudományi Kara minden mesterszakját hirdeti februári kezdéssel, keresztféléves eljárásban - ezekre lehet </w:t>
      </w:r>
      <w:r w:rsidR="3A3C9D14" w:rsidRPr="2EF4736D">
        <w:rPr>
          <w:rFonts w:ascii="Aptos" w:eastAsia="Aptos" w:hAnsi="Aptos" w:cs="Aptos"/>
          <w:b/>
          <w:bCs/>
        </w:rPr>
        <w:t>nove</w:t>
      </w:r>
      <w:r w:rsidR="1E3367E3" w:rsidRPr="2EF4736D">
        <w:rPr>
          <w:rFonts w:ascii="Aptos" w:eastAsia="Aptos" w:hAnsi="Aptos" w:cs="Aptos"/>
          <w:b/>
          <w:bCs/>
        </w:rPr>
        <w:t>m</w:t>
      </w:r>
      <w:r w:rsidR="3A3C9D14" w:rsidRPr="2EF4736D">
        <w:rPr>
          <w:rFonts w:ascii="Aptos" w:eastAsia="Aptos" w:hAnsi="Aptos" w:cs="Aptos"/>
          <w:b/>
          <w:bCs/>
        </w:rPr>
        <w:t>ber 15-ig</w:t>
      </w:r>
      <w:r w:rsidR="3A3C9D14" w:rsidRPr="2EF4736D">
        <w:rPr>
          <w:rFonts w:ascii="Aptos" w:eastAsia="Aptos" w:hAnsi="Aptos" w:cs="Aptos"/>
        </w:rPr>
        <w:t xml:space="preserve"> jelentkezni a felvi.hu felületén.</w:t>
      </w:r>
    </w:p>
    <w:p w14:paraId="6250EDA9" w14:textId="5298BC6D" w:rsidR="2EF4736D" w:rsidRDefault="2EF4736D" w:rsidP="2EF4736D">
      <w:pPr>
        <w:rPr>
          <w:rFonts w:ascii="Aptos" w:eastAsia="Aptos" w:hAnsi="Aptos" w:cs="Aptos"/>
        </w:rPr>
      </w:pPr>
    </w:p>
    <w:p w14:paraId="2D48F1FB" w14:textId="7B94B06B" w:rsidR="2EF4736D" w:rsidRDefault="2EF4736D" w:rsidP="2EF4736D">
      <w:pPr>
        <w:rPr>
          <w:rFonts w:ascii="Aptos" w:eastAsia="Aptos" w:hAnsi="Aptos" w:cs="Aptos"/>
        </w:rPr>
      </w:pPr>
    </w:p>
    <w:sectPr w:rsidR="2EF47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AB38"/>
    <w:rsid w:val="003CAB38"/>
    <w:rsid w:val="006169DC"/>
    <w:rsid w:val="008B0523"/>
    <w:rsid w:val="00A11145"/>
    <w:rsid w:val="00EE0C1A"/>
    <w:rsid w:val="015C65EE"/>
    <w:rsid w:val="06F2B1F3"/>
    <w:rsid w:val="083DEA2E"/>
    <w:rsid w:val="0D489233"/>
    <w:rsid w:val="0DF9A263"/>
    <w:rsid w:val="10A42AA4"/>
    <w:rsid w:val="110E2C40"/>
    <w:rsid w:val="1612625B"/>
    <w:rsid w:val="181D8332"/>
    <w:rsid w:val="1CAC910A"/>
    <w:rsid w:val="1E3367E3"/>
    <w:rsid w:val="1FF65E5D"/>
    <w:rsid w:val="2624654A"/>
    <w:rsid w:val="2B26FE9F"/>
    <w:rsid w:val="2B68B555"/>
    <w:rsid w:val="2B7D2B4C"/>
    <w:rsid w:val="2EF4736D"/>
    <w:rsid w:val="2F5245B7"/>
    <w:rsid w:val="3095E18F"/>
    <w:rsid w:val="32039E1E"/>
    <w:rsid w:val="32AA5EFF"/>
    <w:rsid w:val="33F5AFF9"/>
    <w:rsid w:val="357247A7"/>
    <w:rsid w:val="36464541"/>
    <w:rsid w:val="3A3C9D14"/>
    <w:rsid w:val="3FC26924"/>
    <w:rsid w:val="45E526E6"/>
    <w:rsid w:val="46261FFB"/>
    <w:rsid w:val="4E4A740A"/>
    <w:rsid w:val="5821598E"/>
    <w:rsid w:val="58E7A867"/>
    <w:rsid w:val="59338C41"/>
    <w:rsid w:val="6111FE9B"/>
    <w:rsid w:val="62DCC6A2"/>
    <w:rsid w:val="632592CE"/>
    <w:rsid w:val="6B33EFCB"/>
    <w:rsid w:val="6C5150DF"/>
    <w:rsid w:val="7008163F"/>
    <w:rsid w:val="702D7D34"/>
    <w:rsid w:val="75343545"/>
    <w:rsid w:val="78C916EB"/>
    <w:rsid w:val="7942FA08"/>
    <w:rsid w:val="7A17DB49"/>
    <w:rsid w:val="7AC3C5D9"/>
    <w:rsid w:val="7DDFCC9D"/>
    <w:rsid w:val="7FD9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AB38"/>
  <w15:chartTrackingRefBased/>
  <w15:docId w15:val="{2C205CF5-AE89-419C-8A17-8B3E6792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rsid w:val="2EF4736D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1305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Szentendrei Judit</dc:creator>
  <cp:keywords/>
  <dc:description/>
  <cp:lastModifiedBy>Kottász Gergely</cp:lastModifiedBy>
  <cp:revision>2</cp:revision>
  <dcterms:created xsi:type="dcterms:W3CDTF">2025-11-11T13:26:00Z</dcterms:created>
  <dcterms:modified xsi:type="dcterms:W3CDTF">2025-11-12T07:54:00Z</dcterms:modified>
</cp:coreProperties>
</file>