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3C728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F4714" w14:textId="660FEF0C" w:rsidR="00DE4026" w:rsidRDefault="00F87493" w:rsidP="00DE4026">
      <w:pPr>
        <w:pStyle w:val="Cmsor1"/>
      </w:pPr>
      <w:r>
        <w:t>Környezetkultúra szakos hallgatók</w:t>
      </w:r>
      <w:r w:rsidR="00DE4026">
        <w:t xml:space="preserve"> kiállításának ad otthont az </w:t>
      </w:r>
      <w:proofErr w:type="spellStart"/>
      <w:r w:rsidR="00DE4026">
        <w:t>Universitas</w:t>
      </w:r>
      <w:proofErr w:type="spellEnd"/>
      <w:r w:rsidR="00DE4026">
        <w:t xml:space="preserve"> Galéria</w:t>
      </w:r>
    </w:p>
    <w:p w14:paraId="7B76C9CA" w14:textId="4F8D18D9" w:rsidR="00DE4026" w:rsidRDefault="00DE4026" w:rsidP="00DE4026"/>
    <w:p w14:paraId="1728506F" w14:textId="77777777" w:rsidR="00DE4026" w:rsidRDefault="00DE4026" w:rsidP="00DE4026">
      <w:pPr>
        <w:pStyle w:val="rtejustify"/>
      </w:pPr>
      <w:r>
        <w:t> </w:t>
      </w:r>
    </w:p>
    <w:p w14:paraId="00A26428" w14:textId="751F9658" w:rsidR="00DE4026" w:rsidRDefault="00DE4026" w:rsidP="00EC561B">
      <w:pPr>
        <w:pStyle w:val="rtejustify"/>
        <w:jc w:val="both"/>
      </w:pPr>
      <w:r>
        <w:t>20</w:t>
      </w:r>
      <w:r w:rsidR="00F87493">
        <w:t>25. február 17-én</w:t>
      </w:r>
      <w:r>
        <w:t>, Szekszárdon ünnepélyes keretek közt nyitotta meg Prof. Dr. Szécsi Gábor a PTE Kultúratudományi, Pedagógusképző és Vidékfejleszt</w:t>
      </w:r>
      <w:r w:rsidR="00F87493">
        <w:t>ési Kar dékánja a „Szín, Fény, Terek” című</w:t>
      </w:r>
      <w:r>
        <w:t xml:space="preserve"> kiállítást. A</w:t>
      </w:r>
      <w:r w:rsidR="00EC561B">
        <w:t xml:space="preserve"> Varga Rita képzőművész, egyetemi tanársegéd </w:t>
      </w:r>
      <w:r w:rsidR="001221BE">
        <w:t>és a Sop</w:t>
      </w:r>
      <w:r w:rsidR="003A21A1">
        <w:t>ian</w:t>
      </w:r>
      <w:r w:rsidR="001221BE">
        <w:t>a</w:t>
      </w:r>
      <w:r w:rsidR="003A21A1">
        <w:t xml:space="preserve">e </w:t>
      </w:r>
      <w:r w:rsidR="001221BE">
        <w:t xml:space="preserve">Kulturális </w:t>
      </w:r>
      <w:bookmarkStart w:id="0" w:name="_GoBack"/>
      <w:bookmarkEnd w:id="0"/>
      <w:r w:rsidR="003A21A1">
        <w:t xml:space="preserve">Egyesület </w:t>
      </w:r>
      <w:r w:rsidR="00EC561B">
        <w:t xml:space="preserve">által </w:t>
      </w:r>
      <w:proofErr w:type="gramStart"/>
      <w:r w:rsidR="00EC561B">
        <w:t xml:space="preserve">szervezett </w:t>
      </w:r>
      <w:r>
        <w:t xml:space="preserve"> tárlaton</w:t>
      </w:r>
      <w:proofErr w:type="gramEnd"/>
      <w:r>
        <w:t xml:space="preserve"> </w:t>
      </w:r>
      <w:r w:rsidR="00F87493">
        <w:t xml:space="preserve">a PTE KPVK környezetkultúra szakos hallgatóinak </w:t>
      </w:r>
      <w:r>
        <w:t>alkotásai tekinth</w:t>
      </w:r>
      <w:r w:rsidR="00F87493">
        <w:t xml:space="preserve">etők meg. </w:t>
      </w:r>
    </w:p>
    <w:p w14:paraId="11A644C2" w14:textId="77777777" w:rsidR="00EC561B" w:rsidRDefault="00DE4026" w:rsidP="00EC561B">
      <w:pPr>
        <w:pStyle w:val="rtejustify"/>
        <w:jc w:val="both"/>
      </w:pPr>
      <w:r>
        <w:t xml:space="preserve">Prof. Dr. Szécsi Gábor a Kar dékánja köszöntőjében hangsúlyozta, </w:t>
      </w:r>
      <w:r w:rsidR="00F87493">
        <w:t xml:space="preserve">hogy a környezetkultúra szak és az idén 5 éve alapított </w:t>
      </w:r>
      <w:proofErr w:type="spellStart"/>
      <w:r w:rsidR="00F87493">
        <w:t>Universitas</w:t>
      </w:r>
      <w:proofErr w:type="spellEnd"/>
      <w:r w:rsidR="00F87493">
        <w:t xml:space="preserve"> Galéria elsődleges célja, hogy valódi alkotói műhelyként segítse a tehetséges hallgatók pályájának kiteljesedését</w:t>
      </w:r>
      <w:r w:rsidR="00EC561B">
        <w:t xml:space="preserve"> és kínáljon bemutatkozási lehetőséget a jövő művészeinek. </w:t>
      </w:r>
    </w:p>
    <w:p w14:paraId="2EC3D6B2" w14:textId="746B22DE" w:rsidR="00EC561B" w:rsidRPr="00EC561B" w:rsidRDefault="00EC561B" w:rsidP="00EC561B">
      <w:pPr>
        <w:pStyle w:val="rtejustify"/>
        <w:jc w:val="both"/>
        <w:rPr>
          <w:rFonts w:eastAsiaTheme="majorEastAsia"/>
          <w:bCs/>
        </w:rPr>
      </w:pPr>
      <w:r w:rsidRPr="00EC561B">
        <w:rPr>
          <w:rStyle w:val="Kiemels2"/>
          <w:rFonts w:eastAsiaTheme="majorEastAsia"/>
          <w:b w:val="0"/>
        </w:rPr>
        <w:t>A kiállításon</w:t>
      </w:r>
      <w:r>
        <w:rPr>
          <w:rStyle w:val="Kiemels2"/>
          <w:rFonts w:eastAsiaTheme="majorEastAsia"/>
        </w:rPr>
        <w:t xml:space="preserve"> </w:t>
      </w:r>
      <w:r>
        <w:rPr>
          <w:rStyle w:val="Kiemels2"/>
          <w:rFonts w:eastAsiaTheme="majorEastAsia"/>
          <w:b w:val="0"/>
        </w:rPr>
        <w:t xml:space="preserve">Györe Flóra, </w:t>
      </w:r>
      <w:proofErr w:type="spellStart"/>
      <w:r>
        <w:rPr>
          <w:rStyle w:val="Kiemels2"/>
          <w:rFonts w:eastAsiaTheme="majorEastAsia"/>
          <w:b w:val="0"/>
        </w:rPr>
        <w:t>Ilcsik</w:t>
      </w:r>
      <w:proofErr w:type="spellEnd"/>
      <w:r>
        <w:rPr>
          <w:rStyle w:val="Kiemels2"/>
          <w:rFonts w:eastAsiaTheme="majorEastAsia"/>
          <w:b w:val="0"/>
        </w:rPr>
        <w:t xml:space="preserve"> Eszter, Janó Emma, Juhász Ferenc, </w:t>
      </w:r>
      <w:proofErr w:type="spellStart"/>
      <w:r>
        <w:rPr>
          <w:rStyle w:val="Kiemels2"/>
          <w:rFonts w:eastAsiaTheme="majorEastAsia"/>
          <w:b w:val="0"/>
        </w:rPr>
        <w:t>Nényei</w:t>
      </w:r>
      <w:proofErr w:type="spellEnd"/>
      <w:r>
        <w:rPr>
          <w:rStyle w:val="Kiemels2"/>
          <w:rFonts w:eastAsiaTheme="majorEastAsia"/>
          <w:b w:val="0"/>
        </w:rPr>
        <w:t xml:space="preserve"> Nóra, Tóth Kamilla alkotásaival találkozhatnak a látogatók. </w:t>
      </w:r>
    </w:p>
    <w:p w14:paraId="43E9EFE6" w14:textId="154AE2F4" w:rsidR="00DE4026" w:rsidRDefault="00EC561B" w:rsidP="00EC561B">
      <w:pPr>
        <w:pStyle w:val="rtejustify"/>
        <w:jc w:val="both"/>
      </w:pPr>
      <w:r>
        <w:t>A tárlat</w:t>
      </w:r>
      <w:r w:rsidR="00DE4026">
        <w:t xml:space="preserve"> a Nemzeti Kulturális A</w:t>
      </w:r>
      <w:r>
        <w:t xml:space="preserve">lap támogatásával </w:t>
      </w:r>
      <w:r w:rsidR="00DE4026">
        <w:t xml:space="preserve">ingyenesen tekinthető meg a PTE-KPVK, </w:t>
      </w:r>
      <w:proofErr w:type="spellStart"/>
      <w:r w:rsidR="00DE4026">
        <w:t>Universitas</w:t>
      </w:r>
      <w:proofErr w:type="spellEnd"/>
      <w:r w:rsidR="00DE4026">
        <w:t xml:space="preserve"> Galériában.  </w:t>
      </w:r>
    </w:p>
    <w:p w14:paraId="0340E33F" w14:textId="77777777" w:rsidR="00DE4026" w:rsidRDefault="00DE4026" w:rsidP="00EC56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1D781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4DBD9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8B54C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43979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BF03B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022FA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4F273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6070F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70FB1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CA2C8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557C3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A0ABE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10A30" w14:textId="77777777" w:rsidR="00DE4026" w:rsidRDefault="00DE4026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DB4FE" w14:textId="1D1B0D11" w:rsidR="00E44047" w:rsidRDefault="00E44047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47">
        <w:rPr>
          <w:rFonts w:ascii="Times New Roman" w:hAnsi="Times New Roman" w:cs="Times New Roman"/>
          <w:b/>
          <w:bCs/>
          <w:sz w:val="28"/>
          <w:szCs w:val="28"/>
        </w:rPr>
        <w:t>Könyvbemutató a horvát-magyar kulturális kapcsolatok jegyében</w:t>
      </w:r>
    </w:p>
    <w:p w14:paraId="5BA8279F" w14:textId="77777777" w:rsidR="00E44047" w:rsidRPr="00E44047" w:rsidRDefault="00E44047" w:rsidP="00E44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AC906" w14:textId="6D4045FF" w:rsidR="00D03A4D" w:rsidRDefault="00D03A4D" w:rsidP="00D03A4D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440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Pécs, 2024. november 7. – A Pécsi Tudományegyetem (PTE) Kultúratudományi, Pedagógusképző és Vidékfejlesztési Kara, együttműködve az August </w:t>
      </w:r>
      <w:proofErr w:type="spellStart"/>
      <w:r w:rsidRPr="00E44047">
        <w:rPr>
          <w:rFonts w:ascii="Times New Roman" w:hAnsi="Times New Roman" w:cs="Times New Roman"/>
          <w:b/>
          <w:i/>
          <w:iCs/>
          <w:sz w:val="24"/>
          <w:szCs w:val="24"/>
        </w:rPr>
        <w:t>Šenoa</w:t>
      </w:r>
      <w:proofErr w:type="spellEnd"/>
      <w:r w:rsidRPr="00E4404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Horvát Klubbal, különleges könyvbemutatót tartott Pécsen, ahol három, magyar és horvát nyelven is megjelent kötetet mutattak be a közönségnek. A bemutatott könyvek a két ország közötti tudományos és kulturális kapcsolatok elmélyítését szolgálják, és hangsúlyozzák a nemzeti identitás megőrzésének és a nemzetiségi együttműködésnek a fontosságát.</w:t>
      </w:r>
    </w:p>
    <w:p w14:paraId="55CA2DD7" w14:textId="77777777" w:rsidR="00E44047" w:rsidRPr="00E44047" w:rsidRDefault="00E44047" w:rsidP="00D03A4D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827DF02" w14:textId="77777777" w:rsidR="00D03A4D" w:rsidRPr="00E44047" w:rsidRDefault="00D03A4D" w:rsidP="00D0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44047">
        <w:rPr>
          <w:rFonts w:ascii="Times New Roman" w:hAnsi="Times New Roman" w:cs="Times New Roman"/>
          <w:sz w:val="24"/>
          <w:szCs w:val="24"/>
        </w:rPr>
        <w:t xml:space="preserve">Az eseményen köszöntőt mondott Dr. Szili Katalin, a PTE fenntartó alapítványának kurátora, Magyarország miniszterelnökének főtanácsadója, aki hangsúlyozta, hogy Baranya térségében – ahol jelentős magyar és horvát nemzetiségi közösségek élnek – kiemelten fontos a kulturális összetartozás erősítése. Mint mondta, a könyvek olyan párbeszédet segítenek elő, amely hozzájárul a két ország közötti </w:t>
      </w:r>
      <w:proofErr w:type="spellStart"/>
      <w:r w:rsidRPr="00E44047">
        <w:rPr>
          <w:rFonts w:ascii="Times New Roman" w:hAnsi="Times New Roman" w:cs="Times New Roman"/>
          <w:sz w:val="24"/>
          <w:szCs w:val="24"/>
        </w:rPr>
        <w:t>konnektivitás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 xml:space="preserve"> fenntartásához és a kisebbségi közösségek identitásának megőrzéséhez.</w:t>
      </w:r>
    </w:p>
    <w:p w14:paraId="11BF5DE2" w14:textId="77777777" w:rsidR="00D03A4D" w:rsidRPr="00E44047" w:rsidRDefault="00D03A4D" w:rsidP="00D0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44047">
        <w:rPr>
          <w:rFonts w:ascii="Times New Roman" w:hAnsi="Times New Roman" w:cs="Times New Roman"/>
          <w:sz w:val="24"/>
          <w:szCs w:val="24"/>
        </w:rPr>
        <w:t>A bemutatón három könyvet ismerhetett meg a közönség:</w:t>
      </w:r>
    </w:p>
    <w:p w14:paraId="758151F5" w14:textId="308673A1" w:rsidR="00D03A4D" w:rsidRPr="00E44047" w:rsidRDefault="00D03A4D" w:rsidP="00D03A4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047">
        <w:rPr>
          <w:rFonts w:ascii="Times New Roman" w:hAnsi="Times New Roman" w:cs="Times New Roman"/>
          <w:sz w:val="24"/>
          <w:szCs w:val="24"/>
        </w:rPr>
        <w:t>Szécsi Gábor: Narratíva és megértés – Filozófiai adalékok a narratív én elméletéhez</w:t>
      </w:r>
    </w:p>
    <w:p w14:paraId="7D32204E" w14:textId="1E88C047" w:rsidR="00D03A4D" w:rsidRPr="00E44047" w:rsidRDefault="00D03A4D" w:rsidP="00D03A4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047">
        <w:rPr>
          <w:rFonts w:ascii="Times New Roman" w:hAnsi="Times New Roman" w:cs="Times New Roman"/>
          <w:sz w:val="24"/>
          <w:szCs w:val="24"/>
        </w:rPr>
        <w:t>Branka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047">
        <w:rPr>
          <w:rFonts w:ascii="Times New Roman" w:hAnsi="Times New Roman" w:cs="Times New Roman"/>
          <w:sz w:val="24"/>
          <w:szCs w:val="24"/>
        </w:rPr>
        <w:t>Arlović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4047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047">
        <w:rPr>
          <w:rFonts w:ascii="Times New Roman" w:hAnsi="Times New Roman" w:cs="Times New Roman"/>
          <w:sz w:val="24"/>
          <w:szCs w:val="24"/>
        </w:rPr>
        <w:t>Arlović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>: Romák a Horvát Köztársaságban</w:t>
      </w:r>
    </w:p>
    <w:p w14:paraId="4D2E791E" w14:textId="336C3068" w:rsidR="00D03A4D" w:rsidRPr="00E44047" w:rsidRDefault="00D03A4D" w:rsidP="00D03A4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047">
        <w:rPr>
          <w:rFonts w:ascii="Times New Roman" w:hAnsi="Times New Roman" w:cs="Times New Roman"/>
          <w:sz w:val="24"/>
          <w:szCs w:val="24"/>
        </w:rPr>
        <w:t>Mirko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047">
        <w:rPr>
          <w:rFonts w:ascii="Times New Roman" w:hAnsi="Times New Roman" w:cs="Times New Roman"/>
          <w:sz w:val="24"/>
          <w:szCs w:val="24"/>
        </w:rPr>
        <w:t>Ćurić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>: Eszterházy Péter halála – Hat történet a halálról</w:t>
      </w:r>
    </w:p>
    <w:p w14:paraId="0AE957DB" w14:textId="77B1284D" w:rsidR="00D03A4D" w:rsidRPr="00E44047" w:rsidRDefault="00E44047" w:rsidP="00D0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44047">
        <w:rPr>
          <w:rFonts w:ascii="Times New Roman" w:hAnsi="Times New Roman" w:cs="Times New Roman"/>
          <w:sz w:val="24"/>
          <w:szCs w:val="24"/>
        </w:rPr>
        <w:t xml:space="preserve">Prof. Dr. </w:t>
      </w:r>
      <w:r w:rsidR="00D03A4D" w:rsidRPr="00E44047">
        <w:rPr>
          <w:rFonts w:ascii="Times New Roman" w:hAnsi="Times New Roman" w:cs="Times New Roman"/>
          <w:sz w:val="24"/>
          <w:szCs w:val="24"/>
        </w:rPr>
        <w:t xml:space="preserve">Szécsi Gábor, a PTE KPVK dékánja, a filozófiai kötet szerzője részletesen ismertette könyvének jelentőségét. A „Narratíva és megértés” című kötet a narratív én elméletét dolgozza fel, amelyben az emberi identitás és az énkép kialakulásának folyamatát mutatja be a történetekhez és a narratív </w:t>
      </w:r>
      <w:proofErr w:type="gramStart"/>
      <w:r w:rsidR="00D03A4D" w:rsidRPr="00E44047">
        <w:rPr>
          <w:rFonts w:ascii="Times New Roman" w:hAnsi="Times New Roman" w:cs="Times New Roman"/>
          <w:sz w:val="24"/>
          <w:szCs w:val="24"/>
        </w:rPr>
        <w:t>struktúrákho</w:t>
      </w:r>
      <w:r w:rsidRPr="00E4404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44047">
        <w:rPr>
          <w:rFonts w:ascii="Times New Roman" w:hAnsi="Times New Roman" w:cs="Times New Roman"/>
          <w:sz w:val="24"/>
          <w:szCs w:val="24"/>
        </w:rPr>
        <w:t xml:space="preserve"> való kapcsolódás révén. A professzor</w:t>
      </w:r>
      <w:r w:rsidR="00D03A4D" w:rsidRPr="00E44047">
        <w:rPr>
          <w:rFonts w:ascii="Times New Roman" w:hAnsi="Times New Roman" w:cs="Times New Roman"/>
          <w:sz w:val="24"/>
          <w:szCs w:val="24"/>
        </w:rPr>
        <w:t xml:space="preserve"> hangsúlyozta, hogy a modern digitális médiában való részvétel átalakítja az énképet, és gyakran veszélybe sodorja a személyes és nemzeti identitás megőrzését. Munkája így fontos figyelmeztetést és útmutatást nyújt a digitális korszakban, hogy miként lehet megőrizni az önazonosságot a gyorsan változó világban. A kötet 2025-ben angol nyelven is megjelenik, ezzel lehetőséget teremtve a nemzetközi közönség számára is, hogy megismerje a narratív én elméletének magyar vonatkozásait.</w:t>
      </w:r>
    </w:p>
    <w:p w14:paraId="7D8BF681" w14:textId="58CA5C65" w:rsidR="00D03A4D" w:rsidRPr="00E44047" w:rsidRDefault="00E44047" w:rsidP="00D0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44047">
        <w:rPr>
          <w:rFonts w:ascii="Times New Roman" w:hAnsi="Times New Roman" w:cs="Times New Roman"/>
          <w:sz w:val="24"/>
          <w:szCs w:val="24"/>
        </w:rPr>
        <w:t xml:space="preserve">Dr. </w:t>
      </w:r>
      <w:r w:rsidR="00D03A4D" w:rsidRPr="00E44047">
        <w:rPr>
          <w:rFonts w:ascii="Times New Roman" w:hAnsi="Times New Roman" w:cs="Times New Roman"/>
          <w:sz w:val="24"/>
          <w:szCs w:val="24"/>
        </w:rPr>
        <w:t>Szécsi Gábor hozzátette, hogy a PTE KPVK Kisebbségkutató Központja a könyvbemutatóhoz kapcsolódva tovább kívánja mélyíteni a magyar-horvát kapcsolatokkal foglalkozó kutatásokat. Az egyedülálló intézmény célja, hogy elősegítse a két ország közötti kulturális és tudományos cserekapcsolatok fejlődését, illetve erősítse a kisebbségi közösségek társadalmi integrációját.</w:t>
      </w:r>
    </w:p>
    <w:p w14:paraId="340563E4" w14:textId="77777777" w:rsidR="00D03A4D" w:rsidRPr="00E44047" w:rsidRDefault="00D03A4D" w:rsidP="00D0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44047">
        <w:rPr>
          <w:rFonts w:ascii="Times New Roman" w:hAnsi="Times New Roman" w:cs="Times New Roman"/>
          <w:sz w:val="24"/>
          <w:szCs w:val="24"/>
        </w:rPr>
        <w:t xml:space="preserve">A rendezvényen </w:t>
      </w:r>
      <w:proofErr w:type="spellStart"/>
      <w:r w:rsidRPr="00E44047">
        <w:rPr>
          <w:rFonts w:ascii="Times New Roman" w:hAnsi="Times New Roman" w:cs="Times New Roman"/>
          <w:sz w:val="24"/>
          <w:szCs w:val="24"/>
        </w:rPr>
        <w:t>Drago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047">
        <w:rPr>
          <w:rFonts w:ascii="Times New Roman" w:hAnsi="Times New Roman" w:cs="Times New Roman"/>
          <w:sz w:val="24"/>
          <w:szCs w:val="24"/>
        </w:rPr>
        <w:t>Horvat</w:t>
      </w:r>
      <w:proofErr w:type="spellEnd"/>
      <w:r w:rsidRPr="00E44047">
        <w:rPr>
          <w:rFonts w:ascii="Times New Roman" w:hAnsi="Times New Roman" w:cs="Times New Roman"/>
          <w:sz w:val="24"/>
          <w:szCs w:val="24"/>
        </w:rPr>
        <w:t>, a Horvát Köztársaság pécsi főkonzulja elismerően nyilatkozott a bemutatott kötetek minőségéről és jelentőségéről, melyek – elmondása szerint – nemcsak színesítik, de gazdagítják is a többségi társadalmakat Magyarországon és Horvátországban egyaránt.</w:t>
      </w:r>
    </w:p>
    <w:p w14:paraId="338868B0" w14:textId="388546A5" w:rsidR="00D03A4D" w:rsidRPr="00E44047" w:rsidRDefault="00D03A4D" w:rsidP="00D0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44047">
        <w:rPr>
          <w:rFonts w:ascii="Times New Roman" w:hAnsi="Times New Roman" w:cs="Times New Roman"/>
          <w:sz w:val="24"/>
          <w:szCs w:val="24"/>
        </w:rPr>
        <w:lastRenderedPageBreak/>
        <w:t>A könyvbemutató célja a horvát és magyar kulturális örökség ápolása, valamint a nemzeti identitás és közös összetartozás tudatának elmélyítése volt</w:t>
      </w:r>
      <w:r w:rsidR="00E44047" w:rsidRPr="00E44047">
        <w:rPr>
          <w:rFonts w:ascii="Times New Roman" w:hAnsi="Times New Roman" w:cs="Times New Roman"/>
          <w:sz w:val="24"/>
          <w:szCs w:val="24"/>
        </w:rPr>
        <w:t>.</w:t>
      </w:r>
    </w:p>
    <w:sectPr w:rsidR="00D03A4D" w:rsidRPr="00E4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28F6"/>
    <w:multiLevelType w:val="hybridMultilevel"/>
    <w:tmpl w:val="47DC29CA"/>
    <w:lvl w:ilvl="0" w:tplc="D6EA4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45E09"/>
    <w:multiLevelType w:val="hybridMultilevel"/>
    <w:tmpl w:val="C0FAE78E"/>
    <w:lvl w:ilvl="0" w:tplc="5AC470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4D"/>
    <w:rsid w:val="001221BE"/>
    <w:rsid w:val="003A21A1"/>
    <w:rsid w:val="00440967"/>
    <w:rsid w:val="00555B69"/>
    <w:rsid w:val="00802209"/>
    <w:rsid w:val="00A04DE2"/>
    <w:rsid w:val="00D03A4D"/>
    <w:rsid w:val="00DA6C7C"/>
    <w:rsid w:val="00DB43D8"/>
    <w:rsid w:val="00DE4026"/>
    <w:rsid w:val="00E44047"/>
    <w:rsid w:val="00EC561B"/>
    <w:rsid w:val="00F15EE3"/>
    <w:rsid w:val="00F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AD4"/>
  <w15:chartTrackingRefBased/>
  <w15:docId w15:val="{D65BBC30-5C95-48B4-83BA-AB0A76A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03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3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3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3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3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3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3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3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3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3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3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3A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3A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3A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3A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3A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3A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03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0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03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03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0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03A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03A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03A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3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3A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03A4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03A4D"/>
    <w:rPr>
      <w:color w:val="467886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03A4D"/>
    <w:rPr>
      <w:color w:val="605E5C"/>
      <w:shd w:val="clear" w:color="auto" w:fill="E1DFDD"/>
    </w:rPr>
  </w:style>
  <w:style w:type="paragraph" w:customStyle="1" w:styleId="rtejustify">
    <w:name w:val="rtejustify"/>
    <w:basedOn w:val="Norml"/>
    <w:rsid w:val="00DE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DE4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2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Nemeskéri Zsolt</dc:creator>
  <cp:keywords/>
  <dc:description/>
  <cp:lastModifiedBy>Szécsi Gábor Prof. dr. CSc habil</cp:lastModifiedBy>
  <cp:revision>5</cp:revision>
  <dcterms:created xsi:type="dcterms:W3CDTF">2025-02-18T09:23:00Z</dcterms:created>
  <dcterms:modified xsi:type="dcterms:W3CDTF">2025-02-18T09:45:00Z</dcterms:modified>
</cp:coreProperties>
</file>