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D168" w14:textId="77777777" w:rsidR="00186AFA" w:rsidRPr="00513856" w:rsidRDefault="00186AFA" w:rsidP="00402B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D1D9889" w14:textId="7FAA9101" w:rsidR="00BC65D8" w:rsidRPr="00513856" w:rsidRDefault="00A65D41" w:rsidP="00BC65D8">
      <w:pPr>
        <w:jc w:val="both"/>
        <w:rPr>
          <w:rFonts w:cstheme="minorHAnsi"/>
        </w:rPr>
      </w:pPr>
      <w:r w:rsidRPr="00513856">
        <w:rPr>
          <w:rFonts w:cstheme="minorHAnsi"/>
        </w:rPr>
        <w:t>Sajtóanyag: 2025.szept. 25-i Fogtündér szűrés</w:t>
      </w:r>
    </w:p>
    <w:p w14:paraId="6221A493" w14:textId="4E664E90" w:rsidR="0043150B" w:rsidRPr="00513856" w:rsidRDefault="00835F89" w:rsidP="0043150B">
      <w:pPr>
        <w:jc w:val="both"/>
        <w:rPr>
          <w:sz w:val="28"/>
          <w:szCs w:val="28"/>
        </w:rPr>
      </w:pPr>
      <w:r w:rsidRPr="00513856">
        <w:rPr>
          <w:sz w:val="28"/>
          <w:szCs w:val="28"/>
        </w:rPr>
        <w:t>1</w:t>
      </w:r>
      <w:r w:rsidR="00863CAC">
        <w:rPr>
          <w:sz w:val="28"/>
          <w:szCs w:val="28"/>
        </w:rPr>
        <w:t>5</w:t>
      </w:r>
      <w:r w:rsidRPr="00513856">
        <w:rPr>
          <w:sz w:val="28"/>
          <w:szCs w:val="28"/>
        </w:rPr>
        <w:t>. alkalom, töretlen siker a pécsi FOGTÜNDÉR szűrővizsgálato</w:t>
      </w:r>
      <w:r w:rsidR="00EB6BDF" w:rsidRPr="00513856">
        <w:rPr>
          <w:sz w:val="28"/>
          <w:szCs w:val="28"/>
        </w:rPr>
        <w:t>ko</w:t>
      </w:r>
      <w:r w:rsidRPr="00513856">
        <w:rPr>
          <w:sz w:val="28"/>
          <w:szCs w:val="28"/>
        </w:rPr>
        <w:t>n</w:t>
      </w:r>
    </w:p>
    <w:p w14:paraId="54AA3736" w14:textId="277A67FA" w:rsidR="00D12C06" w:rsidRPr="0087484F" w:rsidRDefault="00E900F1" w:rsidP="00D12C06">
      <w:pPr>
        <w:jc w:val="both"/>
      </w:pPr>
      <w:r w:rsidRPr="0087484F">
        <w:t xml:space="preserve">Mindig jelentős érdeklődés kíséri a FOGTÜNDÉR programokat. A szülők nyitottan és örömmel fogadják a FOGTÜNDÉR érkezését. </w:t>
      </w:r>
      <w:r w:rsidR="00835F89" w:rsidRPr="0087484F">
        <w:t>Dr. Szántó Ildikó a PTE KK Fogászati és Szájsebészeti Klinika Gyermekfogászati Részleg</w:t>
      </w:r>
      <w:r w:rsidR="00EB6BDF" w:rsidRPr="0087484F">
        <w:t xml:space="preserve"> tanszék</w:t>
      </w:r>
      <w:r w:rsidR="00835F89" w:rsidRPr="0087484F">
        <w:t>vezetőj</w:t>
      </w:r>
      <w:r w:rsidR="00EB6BDF" w:rsidRPr="0087484F">
        <w:t>ének</w:t>
      </w:r>
      <w:r w:rsidR="00835F89" w:rsidRPr="0087484F">
        <w:t xml:space="preserve"> több éves álma valósult meg 202</w:t>
      </w:r>
      <w:r w:rsidR="00917C12" w:rsidRPr="0087484F">
        <w:t>1</w:t>
      </w:r>
      <w:r w:rsidR="00835F89" w:rsidRPr="0087484F">
        <w:t xml:space="preserve">-ben a FOGTÜNDÉR program létrejöttével. </w:t>
      </w:r>
      <w:r w:rsidR="00527173" w:rsidRPr="0087484F">
        <w:t xml:space="preserve">A vágy évekig azért maradt álom, mert szükség </w:t>
      </w:r>
      <w:r w:rsidR="00A65D41" w:rsidRPr="0087484F">
        <w:t>lett volna</w:t>
      </w:r>
      <w:r w:rsidR="00527173" w:rsidRPr="0087484F">
        <w:t xml:space="preserve"> egy támogató </w:t>
      </w:r>
      <w:r w:rsidR="00C862E8" w:rsidRPr="0087484F">
        <w:t xml:space="preserve">szervező </w:t>
      </w:r>
      <w:r w:rsidR="00527173" w:rsidRPr="0087484F">
        <w:t>partnerre</w:t>
      </w:r>
      <w:r w:rsidR="00C862E8" w:rsidRPr="0087484F">
        <w:t xml:space="preserve">. Immár több </w:t>
      </w:r>
      <w:r w:rsidR="00EB6BDF" w:rsidRPr="0087484F">
        <w:t>esztendeje</w:t>
      </w:r>
      <w:r w:rsidR="00C862E8" w:rsidRPr="0087484F">
        <w:t xml:space="preserve"> e</w:t>
      </w:r>
      <w:r w:rsidR="00527173" w:rsidRPr="0087484F">
        <w:t>z az Érted és Veled Alapítvány, melynek kuratóriumi elnöke Prof. Dr. Kiss István a PTE ÁOK Orvosi Népegészségtani Intézet vezetője.</w:t>
      </w:r>
      <w:r w:rsidR="00EB6BDF" w:rsidRPr="0087484F">
        <w:t xml:space="preserve"> </w:t>
      </w:r>
      <w:r w:rsidR="00EB6BDF" w:rsidRPr="009E4A61">
        <w:rPr>
          <w:rFonts w:eastAsia="Times New Roman" w:cstheme="minorHAnsi"/>
          <w:b/>
          <w:bCs/>
          <w:lang w:eastAsia="hu-HU"/>
        </w:rPr>
        <w:t xml:space="preserve">A FOGTÜNDÉR </w:t>
      </w:r>
      <w:r w:rsidR="0025701D" w:rsidRPr="009E4A61">
        <w:rPr>
          <w:rFonts w:eastAsia="Times New Roman" w:cstheme="minorHAnsi"/>
          <w:b/>
          <w:bCs/>
          <w:lang w:eastAsia="hu-HU"/>
        </w:rPr>
        <w:t xml:space="preserve">a </w:t>
      </w:r>
      <w:r w:rsidR="00EB6BDF" w:rsidRPr="009E4A61">
        <w:rPr>
          <w:rFonts w:eastAsia="Times New Roman" w:cstheme="minorHAnsi"/>
          <w:b/>
          <w:bCs/>
          <w:lang w:eastAsia="hu-HU"/>
        </w:rPr>
        <w:t xml:space="preserve">4 év </w:t>
      </w:r>
      <w:r w:rsidR="0025701D" w:rsidRPr="009E4A61">
        <w:rPr>
          <w:rFonts w:eastAsia="Times New Roman" w:cstheme="minorHAnsi"/>
          <w:b/>
          <w:bCs/>
          <w:lang w:eastAsia="hu-HU"/>
        </w:rPr>
        <w:t>alatti</w:t>
      </w:r>
      <w:r w:rsidR="00EB6BDF" w:rsidRPr="009E4A61">
        <w:rPr>
          <w:rFonts w:eastAsia="Times New Roman" w:cstheme="minorHAnsi"/>
          <w:b/>
          <w:bCs/>
          <w:lang w:eastAsia="hu-HU"/>
        </w:rPr>
        <w:t xml:space="preserve"> gyermekeket várja</w:t>
      </w:r>
      <w:r w:rsidR="007E0FE2" w:rsidRPr="009E4A61">
        <w:rPr>
          <w:rFonts w:eastAsia="Times New Roman" w:cstheme="minorHAnsi"/>
          <w:b/>
          <w:bCs/>
          <w:lang w:eastAsia="hu-HU"/>
        </w:rPr>
        <w:t xml:space="preserve">. </w:t>
      </w:r>
      <w:r w:rsidR="007E0FE2" w:rsidRPr="0087484F">
        <w:t>A program h</w:t>
      </w:r>
      <w:r w:rsidR="00D12C06" w:rsidRPr="0087484F">
        <w:t xml:space="preserve">iánypótló, hiszen a szervezett fogászati szűrés az óvodáskorban kezdődik el. Sajnos a 3 év alatti kicsik egyharmadának van szuvas foga. </w:t>
      </w:r>
    </w:p>
    <w:p w14:paraId="2114E557" w14:textId="77777777" w:rsidR="00D12C06" w:rsidRPr="0087484F" w:rsidRDefault="00D12C06" w:rsidP="00D12C06">
      <w:pPr>
        <w:jc w:val="both"/>
      </w:pPr>
      <w:r w:rsidRPr="0087484F">
        <w:t xml:space="preserve">Az első fogorvosi találkozásnak óriási jelentősége van abban, hogy életünk során félünk-e a fogorvostól. A FOGTÜNDÉR eseményeken mosolygós, kedves szakemberek várják a piciket egy játékos találkozásra. </w:t>
      </w:r>
    </w:p>
    <w:p w14:paraId="738D9AE0" w14:textId="247E234B" w:rsidR="002D6DED" w:rsidRPr="0087484F" w:rsidRDefault="002D6DED" w:rsidP="00402B5D">
      <w:pPr>
        <w:jc w:val="both"/>
      </w:pPr>
      <w:r w:rsidRPr="0087484F">
        <w:t>Van, aki féléves korában</w:t>
      </w:r>
      <w:r w:rsidR="00532FF4" w:rsidRPr="0087484F">
        <w:t xml:space="preserve"> vett először részt</w:t>
      </w:r>
      <w:r w:rsidRPr="0087484F">
        <w:t xml:space="preserve"> F</w:t>
      </w:r>
      <w:r w:rsidR="00B51617" w:rsidRPr="0087484F">
        <w:t xml:space="preserve">OGTÜNDÉR </w:t>
      </w:r>
      <w:r w:rsidRPr="0087484F">
        <w:t>szűrővizsgálaton és immár 3 éves. Minden tavasszal és ősszel ott volt a klinikán.</w:t>
      </w:r>
      <w:r w:rsidR="00B51617" w:rsidRPr="0087484F">
        <w:t xml:space="preserve"> A FOGTÜNDÉR program sikerét a sok jelentkező és a pozitív visszajelzések mutatják.</w:t>
      </w:r>
    </w:p>
    <w:p w14:paraId="7EB38AA2" w14:textId="6505AC5A" w:rsidR="006B2DED" w:rsidRPr="00513856" w:rsidRDefault="00B51617" w:rsidP="002D6DED">
      <w:pPr>
        <w:jc w:val="both"/>
        <w:rPr>
          <w:i/>
          <w:iCs/>
        </w:rPr>
      </w:pPr>
      <w:r w:rsidRPr="00513856">
        <w:rPr>
          <w:i/>
          <w:iCs/>
        </w:rPr>
        <w:t>K</w:t>
      </w:r>
      <w:r w:rsidR="006B2DED" w:rsidRPr="00513856">
        <w:rPr>
          <w:i/>
          <w:iCs/>
        </w:rPr>
        <w:t>öszönjük szépen, nagyon jó élmény volt mindkettőnknek. Kislányom alig akart kiszállni a vizsgáló székből. Ha lesz ismét ilyen szűrővizsgálat és van rá mód, szeretném kislányom fogait megnézetni egy controll erejéig. Legyenek kedvesek majd felírni minket és értesíteni az aktuális napról, időpontról. </w:t>
      </w:r>
    </w:p>
    <w:p w14:paraId="76326A62" w14:textId="77777777" w:rsidR="00CA186F" w:rsidRDefault="00165F1A" w:rsidP="00165F1A">
      <w:pPr>
        <w:jc w:val="both"/>
      </w:pPr>
      <w:r w:rsidRPr="00513856">
        <w:t>Ilyen örömteli visszajelzések miatt alakulnak ki várólisták.</w:t>
      </w:r>
    </w:p>
    <w:p w14:paraId="6CBF316A" w14:textId="2B183C0E" w:rsidR="00A17736" w:rsidRDefault="00CA186F" w:rsidP="00165F1A">
      <w:pPr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t xml:space="preserve">A </w:t>
      </w:r>
      <w:r w:rsidRPr="00EA5A9D">
        <w:rPr>
          <w:b/>
          <w:bCs/>
        </w:rPr>
        <w:t>2025. szeptember 25-i</w:t>
      </w:r>
      <w:r w:rsidRPr="00513856">
        <w:t xml:space="preserve"> pécsi FOGTÜNDÉR</w:t>
      </w:r>
      <w:r w:rsidR="00B51617" w:rsidRPr="00513856">
        <w:t xml:space="preserve"> </w:t>
      </w:r>
      <w:r>
        <w:t>szűrésre</w:t>
      </w:r>
      <w:r w:rsidR="00165F1A" w:rsidRPr="00513856">
        <w:t xml:space="preserve"> is </w:t>
      </w:r>
      <w:r w:rsidR="00B51617" w:rsidRPr="00513856">
        <w:t xml:space="preserve">jelentős </w:t>
      </w:r>
      <w:r w:rsidR="00165F1A" w:rsidRPr="00513856">
        <w:t xml:space="preserve">volt az előzetes </w:t>
      </w:r>
      <w:r w:rsidR="00B51617" w:rsidRPr="00513856">
        <w:t>érdeklődés</w:t>
      </w:r>
      <w:r w:rsidR="00165F1A" w:rsidRPr="00513856">
        <w:t>, jelentkezés,</w:t>
      </w:r>
      <w:r w:rsidR="00B51617" w:rsidRPr="00513856">
        <w:t xml:space="preserve"> </w:t>
      </w:r>
      <w:r>
        <w:t>ezért várólistára tudj</w:t>
      </w:r>
      <w:r w:rsidR="00993B44">
        <w:t>ák</w:t>
      </w:r>
      <w:r>
        <w:t xml:space="preserve"> rögzíteni a most jelentkezőket</w:t>
      </w:r>
      <w:r w:rsidR="00B51617" w:rsidRPr="00513856">
        <w:t xml:space="preserve">. </w:t>
      </w:r>
      <w:r w:rsidR="009E4A61">
        <w:t>Minden alkalommal többen is lemondják időpontjukat betegség miatt</w:t>
      </w:r>
      <w:r w:rsidR="00A17736">
        <w:t>, h</w:t>
      </w:r>
      <w:r w:rsidR="009E4A61">
        <w:t>elyükre a várólistáról hívnak be gyermekeket.</w:t>
      </w:r>
      <w:r w:rsidR="00A17736">
        <w:t xml:space="preserve"> </w:t>
      </w:r>
      <w:r w:rsidR="00165F1A" w:rsidRPr="00513856">
        <w:t>Azonban a korábbiakhoz hasonlóan megadj</w:t>
      </w:r>
      <w:r w:rsidR="00993B44">
        <w:t>ák</w:t>
      </w:r>
      <w:r w:rsidR="00165F1A" w:rsidRPr="00513856">
        <w:t xml:space="preserve"> az előzetes jelentkezés lehetőségét</w:t>
      </w:r>
      <w:r w:rsidR="00A17736">
        <w:t xml:space="preserve"> is</w:t>
      </w:r>
      <w:r>
        <w:t>. Terv</w:t>
      </w:r>
      <w:r w:rsidR="00993B44">
        <w:t>ek</w:t>
      </w:r>
      <w:r>
        <w:t xml:space="preserve"> szerint n</w:t>
      </w:r>
      <w:r w:rsidR="00165F1A" w:rsidRPr="00513856">
        <w:t xml:space="preserve">ovember </w:t>
      </w:r>
      <w:r>
        <w:t>6-án</w:t>
      </w:r>
      <w:r w:rsidR="00EA5A9D">
        <w:t xml:space="preserve"> </w:t>
      </w:r>
      <w:r w:rsidR="00165F1A" w:rsidRPr="00513856">
        <w:t xml:space="preserve">lesz a következő pécsi FOGTÜNDÉR </w:t>
      </w:r>
      <w:r>
        <w:t>program</w:t>
      </w:r>
      <w:r w:rsidR="00165F1A" w:rsidRPr="00513856">
        <w:t>.</w:t>
      </w:r>
      <w:r w:rsidR="00165F1A" w:rsidRPr="00513856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</w:p>
    <w:p w14:paraId="5EF7488D" w14:textId="5C881CA1" w:rsidR="00165F1A" w:rsidRPr="00EA5A9D" w:rsidRDefault="00165F1A" w:rsidP="00165F1A">
      <w:pPr>
        <w:jc w:val="both"/>
      </w:pPr>
      <w:r w:rsidRPr="00513856">
        <w:rPr>
          <w:b/>
          <w:bCs/>
        </w:rPr>
        <w:t xml:space="preserve">Részvétel csak regisztrációval lehetséges a gyermek nevének, </w:t>
      </w:r>
      <w:r w:rsidRPr="00EA5A9D">
        <w:rPr>
          <w:b/>
          <w:bCs/>
        </w:rPr>
        <w:t xml:space="preserve">születési dátumának és TAJ számának </w:t>
      </w:r>
      <w:r w:rsidR="008F17A1" w:rsidRPr="00EA5A9D">
        <w:rPr>
          <w:b/>
          <w:bCs/>
        </w:rPr>
        <w:t>közlésével az</w:t>
      </w:r>
      <w:r w:rsidRPr="00EA5A9D">
        <w:rPr>
          <w:b/>
          <w:bCs/>
        </w:rPr>
        <w:t xml:space="preserve"> ertedesveledvideo@gmail.com</w:t>
      </w:r>
      <w:r w:rsidRPr="00EA5A9D">
        <w:t xml:space="preserve"> címre</w:t>
      </w:r>
      <w:r w:rsidR="004E3A8A" w:rsidRPr="00EA5A9D">
        <w:t>.</w:t>
      </w:r>
    </w:p>
    <w:p w14:paraId="3CBB6EC1" w14:textId="0E1B6CB5" w:rsidR="004E3A8A" w:rsidRPr="00EA5A9D" w:rsidRDefault="004E3A8A" w:rsidP="00165F1A">
      <w:pPr>
        <w:jc w:val="both"/>
      </w:pPr>
      <w:r w:rsidRPr="00EA5A9D">
        <w:t xml:space="preserve">A november </w:t>
      </w:r>
      <w:r w:rsidR="00917C12" w:rsidRPr="00EA5A9D">
        <w:t>6</w:t>
      </w:r>
      <w:r w:rsidRPr="00EA5A9D">
        <w:t xml:space="preserve">-i jelentkezésekre most nem </w:t>
      </w:r>
      <w:r w:rsidR="003A154B">
        <w:t>kapnak választ a szülők</w:t>
      </w:r>
      <w:r w:rsidRPr="00EA5A9D">
        <w:t>, csak október második felében, amikor megírj</w:t>
      </w:r>
      <w:r w:rsidR="003A154B">
        <w:t>ák</w:t>
      </w:r>
      <w:r w:rsidRPr="00EA5A9D">
        <w:t xml:space="preserve"> </w:t>
      </w:r>
      <w:r w:rsidR="0033596D" w:rsidRPr="00EA5A9D">
        <w:t xml:space="preserve">a </w:t>
      </w:r>
      <w:r w:rsidRPr="00EA5A9D">
        <w:t>16:00-18:00 óra közötti időpontot.</w:t>
      </w:r>
    </w:p>
    <w:p w14:paraId="46C593AA" w14:textId="1F40E13A" w:rsidR="004E3A8A" w:rsidRPr="00513856" w:rsidRDefault="004E3A8A" w:rsidP="004E3A8A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513856">
        <w:rPr>
          <w:rFonts w:eastAsia="Times New Roman" w:cstheme="minorHAnsi"/>
          <w:lang w:eastAsia="hu-HU"/>
        </w:rPr>
        <w:t xml:space="preserve">A FOGTÜNDÉR program megvalósítását </w:t>
      </w:r>
      <w:r w:rsidR="00A45D35" w:rsidRPr="00513856">
        <w:rPr>
          <w:rFonts w:eastAsia="Times New Roman" w:cstheme="minorHAnsi"/>
          <w:lang w:eastAsia="hu-HU"/>
        </w:rPr>
        <w:t xml:space="preserve">minden alkalommal </w:t>
      </w:r>
      <w:r w:rsidRPr="00513856">
        <w:rPr>
          <w:rFonts w:eastAsia="Times New Roman" w:cstheme="minorHAnsi"/>
          <w:lang w:eastAsia="hu-HU"/>
        </w:rPr>
        <w:t>a Miniszterelnökség támogat</w:t>
      </w:r>
      <w:r w:rsidR="00A45D35" w:rsidRPr="00513856">
        <w:rPr>
          <w:rFonts w:eastAsia="Times New Roman" w:cstheme="minorHAnsi"/>
          <w:lang w:eastAsia="hu-HU"/>
        </w:rPr>
        <w:t>t</w:t>
      </w:r>
      <w:r w:rsidRPr="00513856">
        <w:rPr>
          <w:rFonts w:eastAsia="Times New Roman" w:cstheme="minorHAnsi"/>
          <w:lang w:eastAsia="hu-HU"/>
        </w:rPr>
        <w:t xml:space="preserve">a a NEA, illetve a Bethlen Gábor Alapkezelő közreműködésével. A FOGTÜNDÉR szűrésről a gyermekek fogkefével </w:t>
      </w:r>
      <w:r w:rsidR="00CF45E3" w:rsidRPr="00513856">
        <w:rPr>
          <w:rFonts w:eastAsia="Times New Roman" w:cstheme="minorHAnsi"/>
          <w:lang w:eastAsia="hu-HU"/>
        </w:rPr>
        <w:t>térhetnek haza</w:t>
      </w:r>
      <w:r w:rsidRPr="00513856">
        <w:rPr>
          <w:rFonts w:eastAsia="Times New Roman" w:cstheme="minorHAnsi"/>
          <w:lang w:eastAsia="hu-HU"/>
        </w:rPr>
        <w:t xml:space="preserve"> a Jordan támogatásának köszönhetően.</w:t>
      </w:r>
    </w:p>
    <w:p w14:paraId="5A353881" w14:textId="77777777" w:rsidR="004E3A8A" w:rsidRPr="008F17A1" w:rsidRDefault="004E3A8A" w:rsidP="00165F1A">
      <w:pPr>
        <w:jc w:val="both"/>
        <w:rPr>
          <w:b/>
          <w:bCs/>
        </w:rPr>
      </w:pPr>
    </w:p>
    <w:sectPr w:rsidR="004E3A8A" w:rsidRPr="008F17A1" w:rsidSect="00FC5F8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FA"/>
    <w:rsid w:val="00021DEF"/>
    <w:rsid w:val="000824B7"/>
    <w:rsid w:val="000824BE"/>
    <w:rsid w:val="000953D2"/>
    <w:rsid w:val="00111EA1"/>
    <w:rsid w:val="001247F5"/>
    <w:rsid w:val="00165F1A"/>
    <w:rsid w:val="00186AFA"/>
    <w:rsid w:val="001926DE"/>
    <w:rsid w:val="0025701D"/>
    <w:rsid w:val="002C41BC"/>
    <w:rsid w:val="002D3A5F"/>
    <w:rsid w:val="002D6DED"/>
    <w:rsid w:val="00304EAF"/>
    <w:rsid w:val="003135EC"/>
    <w:rsid w:val="0033596D"/>
    <w:rsid w:val="003A154B"/>
    <w:rsid w:val="003D7D5C"/>
    <w:rsid w:val="00402B5D"/>
    <w:rsid w:val="0043150B"/>
    <w:rsid w:val="004A5814"/>
    <w:rsid w:val="004C0993"/>
    <w:rsid w:val="004E3A8A"/>
    <w:rsid w:val="00513856"/>
    <w:rsid w:val="005147F7"/>
    <w:rsid w:val="00527173"/>
    <w:rsid w:val="00532FF4"/>
    <w:rsid w:val="00582A6B"/>
    <w:rsid w:val="005D2F29"/>
    <w:rsid w:val="005E3871"/>
    <w:rsid w:val="00667E34"/>
    <w:rsid w:val="006A2EE3"/>
    <w:rsid w:val="006B2DED"/>
    <w:rsid w:val="007628C9"/>
    <w:rsid w:val="00784E32"/>
    <w:rsid w:val="007E0FE2"/>
    <w:rsid w:val="00835F89"/>
    <w:rsid w:val="00863CAC"/>
    <w:rsid w:val="0087484F"/>
    <w:rsid w:val="008F17A1"/>
    <w:rsid w:val="00917C12"/>
    <w:rsid w:val="00993B44"/>
    <w:rsid w:val="009D571F"/>
    <w:rsid w:val="009E4A61"/>
    <w:rsid w:val="00A157CB"/>
    <w:rsid w:val="00A17736"/>
    <w:rsid w:val="00A45D35"/>
    <w:rsid w:val="00A65D41"/>
    <w:rsid w:val="00A66E6F"/>
    <w:rsid w:val="00A96921"/>
    <w:rsid w:val="00AD6855"/>
    <w:rsid w:val="00AF20EC"/>
    <w:rsid w:val="00B40AFA"/>
    <w:rsid w:val="00B51617"/>
    <w:rsid w:val="00B57F8E"/>
    <w:rsid w:val="00B67C9B"/>
    <w:rsid w:val="00B86871"/>
    <w:rsid w:val="00B94EB1"/>
    <w:rsid w:val="00BC65D8"/>
    <w:rsid w:val="00C22443"/>
    <w:rsid w:val="00C4238A"/>
    <w:rsid w:val="00C721B4"/>
    <w:rsid w:val="00C8247C"/>
    <w:rsid w:val="00C862E8"/>
    <w:rsid w:val="00CA186F"/>
    <w:rsid w:val="00CF45E3"/>
    <w:rsid w:val="00D12C06"/>
    <w:rsid w:val="00E356AF"/>
    <w:rsid w:val="00E900F1"/>
    <w:rsid w:val="00E95289"/>
    <w:rsid w:val="00EA5A9D"/>
    <w:rsid w:val="00EB6BDF"/>
    <w:rsid w:val="00EC4012"/>
    <w:rsid w:val="00F90807"/>
    <w:rsid w:val="00F96A9C"/>
    <w:rsid w:val="00FA2E52"/>
    <w:rsid w:val="00FC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BBCE"/>
  <w15:chartTrackingRefBased/>
  <w15:docId w15:val="{13A0490C-0A4D-4107-B28D-B5CBD9C9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186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86AF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qu">
    <w:name w:val="qu"/>
    <w:basedOn w:val="Bekezdsalapbettpusa"/>
    <w:rsid w:val="00186AFA"/>
  </w:style>
  <w:style w:type="character" w:customStyle="1" w:styleId="gd">
    <w:name w:val="gd"/>
    <w:basedOn w:val="Bekezdsalapbettpusa"/>
    <w:rsid w:val="00186AFA"/>
  </w:style>
  <w:style w:type="character" w:customStyle="1" w:styleId="go">
    <w:name w:val="go"/>
    <w:basedOn w:val="Bekezdsalapbettpusa"/>
    <w:rsid w:val="00186AFA"/>
  </w:style>
  <w:style w:type="character" w:customStyle="1" w:styleId="g3">
    <w:name w:val="g3"/>
    <w:basedOn w:val="Bekezdsalapbettpusa"/>
    <w:rsid w:val="00186AFA"/>
  </w:style>
  <w:style w:type="character" w:customStyle="1" w:styleId="hb">
    <w:name w:val="hb"/>
    <w:basedOn w:val="Bekezdsalapbettpusa"/>
    <w:rsid w:val="00186AFA"/>
  </w:style>
  <w:style w:type="character" w:customStyle="1" w:styleId="g2">
    <w:name w:val="g2"/>
    <w:basedOn w:val="Bekezdsalapbettpusa"/>
    <w:rsid w:val="00186AFA"/>
  </w:style>
  <w:style w:type="character" w:styleId="Hiperhivatkozs">
    <w:name w:val="Hyperlink"/>
    <w:basedOn w:val="Bekezdsalapbettpusa"/>
    <w:uiPriority w:val="99"/>
    <w:unhideWhenUsed/>
    <w:rsid w:val="00186AF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65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161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50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05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5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06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1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23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99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47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39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44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94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16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60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22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Hivatal Erika</cp:lastModifiedBy>
  <cp:revision>43</cp:revision>
  <dcterms:created xsi:type="dcterms:W3CDTF">2025-08-30T10:38:00Z</dcterms:created>
  <dcterms:modified xsi:type="dcterms:W3CDTF">2025-09-18T10:41:00Z</dcterms:modified>
</cp:coreProperties>
</file>