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3EF151D1" w14:textId="180E61D8" w:rsidR="008A1816" w:rsidRPr="008A1816" w:rsidRDefault="00A2208F" w:rsidP="00A2208F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</w:pPr>
      <w:r w:rsidRPr="00A2208F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  <w:t>Európa legjobbja lett kiberbiztonságban a PTE oktatója</w:t>
      </w:r>
    </w:p>
    <w:p w14:paraId="4ADC8FEC" w14:textId="77777777" w:rsidR="008A1816" w:rsidRPr="008A1816" w:rsidRDefault="008A1816" w:rsidP="008A1816">
      <w:pPr>
        <w:widowControl/>
        <w:suppressAutoHyphens w:val="0"/>
        <w:spacing w:line="259" w:lineRule="auto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0A8A3824" w14:textId="5D79D01D" w:rsidR="008A1816" w:rsidRPr="00A2208F" w:rsidRDefault="0044158B" w:rsidP="008A1816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A P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csi Tudom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nyegyetem M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ű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szaki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 Informatikai Kara (PTE MIK) az elm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ú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lt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vekben kiemelked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eredm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nyeket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rt el nemzetk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zi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 hazai informatikai, kiberbiztons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gi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 h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l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zati versenyeken. A kar hallgat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i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 oktat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i egyar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</w:t>
      </w:r>
      <w:r w:rsidR="00FC71E9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t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</w:t>
      </w:r>
      <w:r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folyamatosan 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r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szt vesznek a legmodernebb technol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gi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kat felvonultat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megm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rettet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seken, id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 k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ü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l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 hangs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ú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lyt fektetve a keleti, k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ü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l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sen </w:t>
      </w:r>
      <w:r w:rsidR="00604A5A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a 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k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nai technol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giai trendekre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 az ezekhez kapcsol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d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versenyekre.</w:t>
      </w:r>
      <w:r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</w:t>
      </w:r>
      <w:r w:rsidR="00604A5A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A h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allgat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k</w:t>
      </w:r>
      <w:r w:rsidR="00FC71E9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idén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a Huawei ICT Competition Practice Network Track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–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Students Competition verseny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n, m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g </w:t>
      </w:r>
      <w:r w:rsidR="00604A5A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az 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oktat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="00604A5A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,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Gyur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k G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bor a Huawei ICT Competition MVI (Most Valuable Instructor)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–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Teachers Competition r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sz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ben szerepeltek kiemelked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eredm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nyess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ggel. Az oktat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i verseny eredm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nyhirdet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re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 a d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j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tad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sra nemr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giben Shenzhenben, K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ban ker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ü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lt sor.</w:t>
      </w:r>
      <w:r w:rsid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Az oktat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i kateg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ri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ban Gyur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k G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bor Eur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ó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pa-bajnok lett, a </w:t>
      </w:r>
      <w:r w:rsid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„világ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d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ö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nt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ő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ben</w:t>
      </w:r>
      <w:r w:rsid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”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pedig m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sodik helyez</w:t>
      </w:r>
      <w:r w:rsidR="00A2208F" w:rsidRPr="00A2208F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="00A2208F" w:rsidRP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st szerzett</w:t>
      </w:r>
      <w:r w:rsidR="00A2208F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.</w:t>
      </w:r>
    </w:p>
    <w:p w14:paraId="739863AA" w14:textId="77777777" w:rsidR="008A1816" w:rsidRPr="008A1816" w:rsidRDefault="008A1816" w:rsidP="008A1816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21378CE1" w14:textId="77777777" w:rsidR="0044158B" w:rsidRPr="0044158B" w:rsidRDefault="0044158B" w:rsidP="0044158B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Eredm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nyek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 fejl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d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si ir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nyok</w:t>
      </w:r>
    </w:p>
    <w:p w14:paraId="38345F81" w14:textId="0AC2FADD" w:rsidR="008A1816" w:rsidRPr="008A1816" w:rsidRDefault="0044158B" w:rsidP="0044158B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PTE MIK CyberLAB csapata 2023-ban a Cisco CyberCup Kiberbiztons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gi versenyen eur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pai m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sodik, 2024-ben Cisco CyberRace-n eur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pai hatodik helyez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st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rt el, ezzel megalapozva </w:t>
      </w:r>
      <w:r w:rsidR="00FC71E9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MIK</w:t>
      </w:r>
      <w:r w:rsidR="00CB7BA6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nemzetk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zi preszt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t. Az idei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vben pedig a Huawei ICT Competition Practice Network Track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–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Student and Teacher Competition versenyen is elindult</w:t>
      </w:r>
      <w:r w:rsidR="00FC71E9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a kar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, ahol mind a hallgat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i, mind az oktat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i kateg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ban jelent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 sikereket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rt el. </w:t>
      </w:r>
      <w:r w:rsidR="00604A5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h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allgat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 a magyarorsz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gi fordul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 els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helyez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st szereztek, majd az eur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pai 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be jutottak, ahol szint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 kiemelked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eredm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</w:t>
      </w:r>
      <w:r w:rsidR="00604A5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nyel szerepeltek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. Az oktat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i kateg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ban Gyur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 G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bor</w:t>
      </w:r>
      <w:r w:rsidR="00FC71E9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Eur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pa-bajnok lett, a glob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lis 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ben pedig m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sodik helyez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st szerzett, ami egyed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eredm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ny a hazai fels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oktat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sban. </w:t>
      </w:r>
    </w:p>
    <w:p w14:paraId="4C409D52" w14:textId="77777777" w:rsidR="008A1816" w:rsidRPr="0044158B" w:rsidRDefault="008A1816" w:rsidP="008A1816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</w:p>
    <w:p w14:paraId="7D93A817" w14:textId="77777777" w:rsidR="0044158B" w:rsidRPr="0044158B" w:rsidRDefault="0044158B" w:rsidP="0044158B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A siker t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nyez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i</w:t>
      </w:r>
    </w:p>
    <w:p w14:paraId="546F6C32" w14:textId="468E9D10" w:rsidR="0044158B" w:rsidRDefault="0044158B" w:rsidP="0044158B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MIK sikereiben meghat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roz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szerepet j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tszott Gyur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 G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bor oktat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szakmai tapasztalata, nemzetk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zi trend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kenys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ge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mentor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si tev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kenys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ge. </w:t>
      </w:r>
      <w:r w:rsidR="00604A5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Az o</w:t>
      </w:r>
      <w:r w:rsidR="00CB7BA6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ktató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nemcsak a hallgat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 felk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ben vett 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szt, hanem saj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t </w:t>
      </w:r>
      <w:r w:rsidR="00CB7BA6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tanári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kateg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j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ban is versenyzett, folyamatosan naprak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sz tud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ssal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innovat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v szeml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lettel 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mogatva a csapatot. A PTE MIK strat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giai 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st hozott azzal, hogy a nyugati technol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k mellett a keleti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–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sen a Huawei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ltal 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pviselt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–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megold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sokra is nyitott legyen, ezzel 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mogatva, hogy a hallgat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 a legmodernebb, glob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lis szinten is versenyk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pes tud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st saj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tha</w:t>
      </w:r>
      <w:r w:rsidR="00F81CFC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ssák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el.</w:t>
      </w:r>
    </w:p>
    <w:p w14:paraId="415DCCE5" w14:textId="77777777" w:rsidR="0044158B" w:rsidRDefault="0044158B" w:rsidP="0044158B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6870B12D" w14:textId="77777777" w:rsidR="0044158B" w:rsidRPr="0044158B" w:rsidRDefault="0044158B" w:rsidP="0044158B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Kih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v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sok a verseny sor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n</w:t>
      </w:r>
    </w:p>
    <w:p w14:paraId="464A01A9" w14:textId="77777777" w:rsidR="0044158B" w:rsidRPr="0044158B" w:rsidRDefault="0044158B" w:rsidP="0044158B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verseny sor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 a 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sztvev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knek sz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mos kih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v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ssal kellett szemben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zni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k:</w:t>
      </w:r>
    </w:p>
    <w:p w14:paraId="202E82F8" w14:textId="05A70373" w:rsidR="0044158B" w:rsidRPr="0044158B" w:rsidRDefault="0044158B" w:rsidP="0044158B">
      <w:pPr>
        <w:pStyle w:val="Listaszerbekezds"/>
        <w:widowControl/>
        <w:numPr>
          <w:ilvl w:val="0"/>
          <w:numId w:val="4"/>
        </w:numPr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Technol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giai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ú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jdons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gok</w:t>
      </w:r>
      <w:r w:rsidR="00CB7BA6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kal találkoztak, mivel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="00CB7BA6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Huawei rendszerei sok szempontb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 elt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rnek a kor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bban megszokott nyugati platformokt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l,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gy a di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koknak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</w:t>
      </w:r>
      <w:r w:rsidR="00604A5A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a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tan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roknak gyorsan kellett alkalmazkodniuk az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ú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j eszk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kh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z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szeml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lethez.</w:t>
      </w:r>
    </w:p>
    <w:p w14:paraId="33631E04" w14:textId="471144F6" w:rsidR="0044158B" w:rsidRPr="0044158B" w:rsidRDefault="0044158B" w:rsidP="00604A5A">
      <w:pPr>
        <w:pStyle w:val="Listaszerbekezds"/>
        <w:widowControl/>
        <w:numPr>
          <w:ilvl w:val="0"/>
          <w:numId w:val="4"/>
        </w:numPr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Intenz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v gyakorlati feladatok</w:t>
      </w:r>
      <w:r w:rsidR="00CB7BA6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at kellett megoldaniuk.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A versenyen n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gy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laborat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riumi feladatokat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egy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teszteket kellett teljes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teni, a glob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lis 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ben pedig egy nyolc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s, magas szint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ű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laborat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riumi vizsg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t, amely a Huawei HCIE min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szintj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 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zel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tette meg.</w:t>
      </w:r>
    </w:p>
    <w:p w14:paraId="7C834296" w14:textId="72B7B660" w:rsidR="0044158B" w:rsidRPr="00906AC5" w:rsidRDefault="0044158B" w:rsidP="00604A5A">
      <w:pPr>
        <w:pStyle w:val="Listaszerbekezds"/>
        <w:widowControl/>
        <w:numPr>
          <w:ilvl w:val="0"/>
          <w:numId w:val="4"/>
        </w:numPr>
        <w:suppressAutoHyphens w:val="0"/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csapatoknak k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nb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orsz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gokb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l 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rkez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versenyt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rsakkal kellett egy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ttm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ű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dni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k, ami nyelvi 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kultur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lis kih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v</w:t>
      </w:r>
      <w:r w:rsidRPr="00906AC5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sokat is jelentett.</w:t>
      </w:r>
    </w:p>
    <w:p w14:paraId="412FF6F3" w14:textId="0CDC7E9C" w:rsidR="0044158B" w:rsidRPr="0044158B" w:rsidRDefault="0044158B" w:rsidP="0044158B">
      <w:pPr>
        <w:pStyle w:val="Listaszerbekezds"/>
        <w:widowControl/>
        <w:numPr>
          <w:ilvl w:val="0"/>
          <w:numId w:val="4"/>
        </w:numPr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Az oktat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knak egyszerre kellett mentork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nt, szervez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nt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versenyz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nt helyt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llniuk, mik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zben folyamatosan motiv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 a di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kokat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biztos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tott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 a naprak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sz szakmai tud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st.</w:t>
      </w:r>
    </w:p>
    <w:p w14:paraId="664D74F1" w14:textId="77777777" w:rsidR="008A1816" w:rsidRPr="008A1816" w:rsidRDefault="008A1816" w:rsidP="008A1816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29A651FE" w14:textId="77777777" w:rsidR="008A1816" w:rsidRPr="008A1816" w:rsidRDefault="008A1816" w:rsidP="008A1816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65E57D7" w14:textId="24A11A35" w:rsidR="007F45EF" w:rsidRDefault="007F45EF" w:rsidP="008A1816">
      <w:pPr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0C6249F2" w14:textId="4FBA5E82" w:rsidR="0044158B" w:rsidRDefault="0044158B" w:rsidP="00604A5A">
      <w:pPr>
        <w:spacing w:line="276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Huawei Akad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mia 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s </w:t>
      </w:r>
      <w:r w:rsidR="00F127D3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régiós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szerepv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llal</w:t>
      </w:r>
      <w:r w:rsidRPr="0044158B">
        <w:rPr>
          <w:rFonts w:ascii="Calibri" w:eastAsia="Times New Roman" w:hAnsi="Calibri" w:cs="Calibri" w:hint="cs"/>
          <w:b/>
          <w:bCs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s</w:t>
      </w:r>
    </w:p>
    <w:p w14:paraId="31BB71C0" w14:textId="7AB0E7F0" w:rsidR="0044158B" w:rsidRPr="0044158B" w:rsidRDefault="0044158B" w:rsidP="00604A5A">
      <w:pPr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 PTE MIK 2022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ta m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ű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dik egy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tt a Huawei-jel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zemelteti a Huawei ICT Akad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mi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t. A mostani sikeres szerepl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snek 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nhet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en 2025-t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 a kar region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lis Academy Support Center szerepet is </w:t>
      </w:r>
      <w:r w:rsidR="00F127D3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betölthet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, amelynek keret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ben koordin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lhatja a magyarorsz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gi Huawei akad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mi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F354F9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kat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, fejlesztheti az oktat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st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versenyeket szervezhet. Ez a 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szerepv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llal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jelent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elismer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s,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hozz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j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rul ahhoz, hogy a PTE MIK </w:t>
      </w:r>
      <w:r w:rsidR="00906AC5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informatikai képzése 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fels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oktat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ter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let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 a digitaliz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ci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lvonal</w:t>
      </w:r>
      <w:r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ban maradjon. </w:t>
      </w:r>
    </w:p>
    <w:p w14:paraId="351FC2ED" w14:textId="08A7EB56" w:rsidR="00906AC5" w:rsidRDefault="00604A5A" w:rsidP="00604A5A">
      <w:pPr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Huawei-</w:t>
      </w:r>
      <w:r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j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el val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egy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ttm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ű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d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r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v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 a kar hallgat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i 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oktat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i tov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bbi nemzetk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zi kapcsolatokat 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thetnek k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nai egyetemekkel 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els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k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zb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 ismerhetik meg a legkorszer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ű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bb technol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gi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kat, mint a mesters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ges intelligenci</w:t>
      </w:r>
      <w:r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át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, a felh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alap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ú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rendszerek</w:t>
      </w:r>
      <w:r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et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vagy az oktat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ter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let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 az okos tantermek kialak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nak egy m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sik dimenzi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j</w:t>
      </w:r>
      <w:r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át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.</w:t>
      </w:r>
      <w:r w:rsidR="00F81CFC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</w:p>
    <w:p w14:paraId="250FC25D" w14:textId="2CFBEB28" w:rsidR="0044158B" w:rsidRDefault="00604A5A" w:rsidP="00604A5A">
      <w:pPr>
        <w:spacing w:line="276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="00F81CFC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Összességében ezek a versenytapasztalatok és eredmények 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hozz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j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rulnak ahhoz, hogy a PTE MIK hallgat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ó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i a j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v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digit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lis vil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nak kih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v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saira felk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sz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ü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lten l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pjenek ki a munkaer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piacra. A kar sikereinek h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tter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ben a nyitotts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g, az innovat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v szeml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let, a folyamatos szakmai fejl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ő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d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 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s a nemzetk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ö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zi kapcsolatok 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p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í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é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se </w:t>
      </w:r>
      <w:r w:rsidR="0044158B" w:rsidRPr="0044158B">
        <w:rPr>
          <w:rFonts w:ascii="Calibri" w:eastAsia="Times New Roman" w:hAnsi="Calibri" w:cs="Calibri" w:hint="cs"/>
          <w:color w:val="auto"/>
          <w:kern w:val="2"/>
          <w:sz w:val="22"/>
          <w:szCs w:val="22"/>
          <w:lang w:eastAsia="en-US"/>
        </w:rPr>
        <w:t>á</w:t>
      </w:r>
      <w:r w:rsidR="0044158B" w:rsidRPr="0044158B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ll.</w:t>
      </w:r>
    </w:p>
    <w:p w14:paraId="61DD0185" w14:textId="77777777" w:rsidR="0044158B" w:rsidRDefault="0044158B" w:rsidP="008A1816">
      <w:pPr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36F9B63" w14:textId="77777777" w:rsidR="0044158B" w:rsidRDefault="0044158B" w:rsidP="008A1816">
      <w:pPr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86A2E60" w14:textId="77777777" w:rsidR="0044158B" w:rsidRDefault="0044158B" w:rsidP="008A1816">
      <w:pPr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F4A6096" w14:textId="05E896E4" w:rsidR="008A1816" w:rsidRDefault="008A1816" w:rsidP="008A1816">
      <w:pPr>
        <w:jc w:val="both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</w:pPr>
      <w:r w:rsidRPr="008A1816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  <w:t>További információ a sajtó számára:</w:t>
      </w:r>
    </w:p>
    <w:p w14:paraId="7848816D" w14:textId="02BD5514" w:rsidR="008A1816" w:rsidRDefault="0044158B" w:rsidP="008A181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Gyurák Gábor </w:t>
      </w:r>
      <w:r w:rsidR="008A1816" w:rsidRPr="008A1816">
        <w:rPr>
          <w:rFonts w:ascii="Calibri" w:hAnsi="Calibri" w:cs="Calibri"/>
          <w:sz w:val="22"/>
          <w:szCs w:val="22"/>
        </w:rPr>
        <w:t>– PTE MIK</w:t>
      </w:r>
    </w:p>
    <w:p w14:paraId="4671C123" w14:textId="1AB1EEC5" w:rsidR="008A1816" w:rsidRPr="008A1816" w:rsidRDefault="008A1816" w:rsidP="008A1816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Tel.</w:t>
      </w:r>
      <w:r w:rsidRPr="008A1816">
        <w:rPr>
          <w:rFonts w:ascii="Calibri" w:hAnsi="Calibri" w:cs="Calibri"/>
          <w:sz w:val="22"/>
          <w:szCs w:val="22"/>
        </w:rPr>
        <w:t xml:space="preserve">: +36 30 </w:t>
      </w:r>
      <w:r w:rsidR="00FC71E9">
        <w:rPr>
          <w:rFonts w:ascii="Calibri" w:hAnsi="Calibri" w:cs="Calibri"/>
          <w:sz w:val="22"/>
          <w:szCs w:val="22"/>
        </w:rPr>
        <w:t>5374394</w:t>
      </w:r>
    </w:p>
    <w:p w14:paraId="789B1B00" w14:textId="596D06EF" w:rsidR="008A1816" w:rsidRDefault="008A1816" w:rsidP="008A1816">
      <w:pPr>
        <w:jc w:val="both"/>
        <w:rPr>
          <w:rFonts w:ascii="Calibri" w:hAnsi="Calibri" w:cs="Calibri"/>
          <w:sz w:val="22"/>
          <w:szCs w:val="22"/>
        </w:rPr>
      </w:pPr>
      <w:r w:rsidRPr="008A1816"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-mail</w:t>
      </w:r>
      <w:r w:rsidRPr="008A1816">
        <w:rPr>
          <w:rFonts w:ascii="Calibri" w:hAnsi="Calibri" w:cs="Calibri"/>
          <w:sz w:val="22"/>
          <w:szCs w:val="22"/>
        </w:rPr>
        <w:t xml:space="preserve">: </w:t>
      </w:r>
      <w:hyperlink r:id="rId7" w:history="1">
        <w:r w:rsidR="00F127D3" w:rsidRPr="005B7690">
          <w:rPr>
            <w:rStyle w:val="Hiperhivatkozs"/>
            <w:rFonts w:ascii="Calibri" w:hAnsi="Calibri" w:cs="Calibri"/>
            <w:sz w:val="22"/>
            <w:szCs w:val="22"/>
          </w:rPr>
          <w:t>gyurak.gabor@mik.pte.hu</w:t>
        </w:r>
      </w:hyperlink>
    </w:p>
    <w:p w14:paraId="732B1BBF" w14:textId="77777777" w:rsidR="00F127D3" w:rsidRPr="008A1816" w:rsidRDefault="00F127D3" w:rsidP="008A1816">
      <w:pPr>
        <w:jc w:val="both"/>
        <w:rPr>
          <w:rFonts w:ascii="Calibri" w:hAnsi="Calibri" w:cs="Calibri"/>
          <w:sz w:val="22"/>
          <w:szCs w:val="22"/>
        </w:rPr>
      </w:pPr>
    </w:p>
    <w:sectPr w:rsidR="00F127D3" w:rsidRPr="008A1816" w:rsidSect="009718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921EB" w14:textId="77777777" w:rsidR="00927A83" w:rsidRDefault="00927A83">
      <w:r>
        <w:separator/>
      </w:r>
    </w:p>
  </w:endnote>
  <w:endnote w:type="continuationSeparator" w:id="0">
    <w:p w14:paraId="60C8D3C7" w14:textId="77777777" w:rsidR="00927A83" w:rsidRDefault="00927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80519" w14:textId="77777777" w:rsidR="00F354F9" w:rsidRDefault="00F354F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5CB49" w14:textId="77777777" w:rsidR="00927A83" w:rsidRDefault="00927A83">
      <w:r>
        <w:separator/>
      </w:r>
    </w:p>
  </w:footnote>
  <w:footnote w:type="continuationSeparator" w:id="0">
    <w:p w14:paraId="6F4779F5" w14:textId="77777777" w:rsidR="00927A83" w:rsidRDefault="00927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FD69" w14:textId="77777777" w:rsidR="003A21CC" w:rsidRDefault="003A21C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252F1" w14:textId="77777777" w:rsidR="003A21CC" w:rsidRDefault="003A21C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 w15:restartNumberingAfterBreak="0">
    <w:nsid w:val="6AE51036"/>
    <w:multiLevelType w:val="hybridMultilevel"/>
    <w:tmpl w:val="CCE40148"/>
    <w:lvl w:ilvl="0" w:tplc="383A7402">
      <w:start w:val="20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493080">
    <w:abstractNumId w:val="0"/>
  </w:num>
  <w:num w:numId="2" w16cid:durableId="501748920">
    <w:abstractNumId w:val="2"/>
  </w:num>
  <w:num w:numId="3" w16cid:durableId="323358187">
    <w:abstractNumId w:val="1"/>
  </w:num>
  <w:num w:numId="4" w16cid:durableId="9051853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D78CD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1CC"/>
    <w:rsid w:val="003A2EA2"/>
    <w:rsid w:val="003B6D55"/>
    <w:rsid w:val="003C10DC"/>
    <w:rsid w:val="003D144C"/>
    <w:rsid w:val="003E2766"/>
    <w:rsid w:val="003E2985"/>
    <w:rsid w:val="003E4760"/>
    <w:rsid w:val="003F30F9"/>
    <w:rsid w:val="004100E1"/>
    <w:rsid w:val="00414D47"/>
    <w:rsid w:val="00420DA9"/>
    <w:rsid w:val="00422F7E"/>
    <w:rsid w:val="00425258"/>
    <w:rsid w:val="00434A38"/>
    <w:rsid w:val="0043770A"/>
    <w:rsid w:val="0044158B"/>
    <w:rsid w:val="0045077C"/>
    <w:rsid w:val="0045077D"/>
    <w:rsid w:val="0045428C"/>
    <w:rsid w:val="00460C28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A773C"/>
    <w:rsid w:val="005B240A"/>
    <w:rsid w:val="005C7B0A"/>
    <w:rsid w:val="005D4A3F"/>
    <w:rsid w:val="005E0970"/>
    <w:rsid w:val="0060064B"/>
    <w:rsid w:val="00604A5A"/>
    <w:rsid w:val="00605FF7"/>
    <w:rsid w:val="0061332E"/>
    <w:rsid w:val="00625297"/>
    <w:rsid w:val="006312E8"/>
    <w:rsid w:val="00641A1C"/>
    <w:rsid w:val="00657D5A"/>
    <w:rsid w:val="00674DD7"/>
    <w:rsid w:val="00675A53"/>
    <w:rsid w:val="00681103"/>
    <w:rsid w:val="006B0025"/>
    <w:rsid w:val="006B31A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35544"/>
    <w:rsid w:val="00843A80"/>
    <w:rsid w:val="008461FC"/>
    <w:rsid w:val="00854848"/>
    <w:rsid w:val="00867E7C"/>
    <w:rsid w:val="008736BC"/>
    <w:rsid w:val="0088672E"/>
    <w:rsid w:val="00892AF3"/>
    <w:rsid w:val="00893A2C"/>
    <w:rsid w:val="008951FD"/>
    <w:rsid w:val="00897968"/>
    <w:rsid w:val="008A1816"/>
    <w:rsid w:val="008A6FD5"/>
    <w:rsid w:val="008B283A"/>
    <w:rsid w:val="008B5E35"/>
    <w:rsid w:val="008E328F"/>
    <w:rsid w:val="008E381D"/>
    <w:rsid w:val="00906AC5"/>
    <w:rsid w:val="00927A83"/>
    <w:rsid w:val="009325CA"/>
    <w:rsid w:val="0093513E"/>
    <w:rsid w:val="00957692"/>
    <w:rsid w:val="00971839"/>
    <w:rsid w:val="00991B0E"/>
    <w:rsid w:val="00992F35"/>
    <w:rsid w:val="009C2B08"/>
    <w:rsid w:val="009D5B32"/>
    <w:rsid w:val="009E0CDC"/>
    <w:rsid w:val="00A2208F"/>
    <w:rsid w:val="00A224A5"/>
    <w:rsid w:val="00A27A79"/>
    <w:rsid w:val="00A36E29"/>
    <w:rsid w:val="00A94B58"/>
    <w:rsid w:val="00AF607A"/>
    <w:rsid w:val="00B16162"/>
    <w:rsid w:val="00B22164"/>
    <w:rsid w:val="00B5375C"/>
    <w:rsid w:val="00B6364C"/>
    <w:rsid w:val="00B6498C"/>
    <w:rsid w:val="00BE03B1"/>
    <w:rsid w:val="00BF14B3"/>
    <w:rsid w:val="00C02334"/>
    <w:rsid w:val="00C43E48"/>
    <w:rsid w:val="00C5699D"/>
    <w:rsid w:val="00C6282C"/>
    <w:rsid w:val="00C71123"/>
    <w:rsid w:val="00C8358E"/>
    <w:rsid w:val="00C87D0B"/>
    <w:rsid w:val="00C927DD"/>
    <w:rsid w:val="00CA31AB"/>
    <w:rsid w:val="00CA3481"/>
    <w:rsid w:val="00CB7BA6"/>
    <w:rsid w:val="00CC5B3D"/>
    <w:rsid w:val="00CC5E04"/>
    <w:rsid w:val="00CF121A"/>
    <w:rsid w:val="00CF2806"/>
    <w:rsid w:val="00D10B34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177CB"/>
    <w:rsid w:val="00E316AF"/>
    <w:rsid w:val="00E465AE"/>
    <w:rsid w:val="00E46853"/>
    <w:rsid w:val="00E60077"/>
    <w:rsid w:val="00E6602B"/>
    <w:rsid w:val="00EC7D13"/>
    <w:rsid w:val="00ED58AF"/>
    <w:rsid w:val="00ED7BB3"/>
    <w:rsid w:val="00F11559"/>
    <w:rsid w:val="00F127D3"/>
    <w:rsid w:val="00F1526E"/>
    <w:rsid w:val="00F26891"/>
    <w:rsid w:val="00F354F9"/>
    <w:rsid w:val="00F371CC"/>
    <w:rsid w:val="00F4504D"/>
    <w:rsid w:val="00F5414C"/>
    <w:rsid w:val="00F55558"/>
    <w:rsid w:val="00F81CFC"/>
    <w:rsid w:val="00F91181"/>
    <w:rsid w:val="00F94A1F"/>
    <w:rsid w:val="00FC71E9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paragraph" w:styleId="Listaszerbekezds">
    <w:name w:val="List Paragraph"/>
    <w:basedOn w:val="Norml"/>
    <w:uiPriority w:val="34"/>
    <w:qFormat/>
    <w:rsid w:val="0044158B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F12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gyurak.gabor@mik.pte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583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PTE MIK sikerek</vt:lpstr>
    </vt:vector>
  </TitlesOfParts>
  <Manager/>
  <Company>PTE MIK</Company>
  <LinksUpToDate>false</LinksUpToDate>
  <CharactersWithSpaces>4603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PTE MIK sikerek</dc:title>
  <dc:subject/>
  <dc:creator>Dr. Kovács Éva</dc:creator>
  <cp:keywords/>
  <dc:description/>
  <cp:lastModifiedBy>Kottász Gergely</cp:lastModifiedBy>
  <cp:revision>3</cp:revision>
  <cp:lastPrinted>2003-07-24T12:44:00Z</cp:lastPrinted>
  <dcterms:created xsi:type="dcterms:W3CDTF">2025-06-12T13:38:00Z</dcterms:created>
  <dcterms:modified xsi:type="dcterms:W3CDTF">2025-06-16T06:26:00Z</dcterms:modified>
  <cp:category/>
</cp:coreProperties>
</file>