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B8FF"/>
  <w:body>
    <w:p w14:paraId="4499B93C" w14:textId="77777777" w:rsidR="00871B66" w:rsidRPr="00871B66" w:rsidRDefault="00871B66" w:rsidP="00871B66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szeti r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vid kurzusokkal er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s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ti az id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n 10 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ves F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l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p-szigeteki egyetemi kapcsolat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t a PTE MIK</w:t>
      </w:r>
    </w:p>
    <w:p w14:paraId="58641E2B" w14:textId="77777777" w:rsidR="00871B66" w:rsidRPr="00871B66" w:rsidRDefault="00871B66" w:rsidP="00871B66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13E63CA1" w14:textId="77777777" w:rsidR="00871B66" w:rsidRPr="00871B66" w:rsidRDefault="00871B66" w:rsidP="00871B66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2B09A46" w14:textId="77777777" w:rsidR="00871B66" w:rsidRPr="00871B66" w:rsidRDefault="00871B66" w:rsidP="00871B66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Az 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szeti tervez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sben megjelen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energetikai 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 h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komfortk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rd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sek, valamint a s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torszerkezetek 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 az azokban rejl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lehet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gek volt a t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m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ja annak a k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thetes 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letszerkezettani kurzusnak, amelyet a P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csi Tudom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nyegyetem M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ű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szaki 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 Informatikai Kar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nak (PTE MIK) oktat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i tartottak a F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p-szigeteki </w:t>
      </w:r>
      <w:proofErr w:type="spellStart"/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Cebu</w:t>
      </w:r>
      <w:proofErr w:type="spellEnd"/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sziget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n m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ű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d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San Carlos Egyetemen. Az id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n 10. 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v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be l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nemzetk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zi kapcsolat 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–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amelynek keret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ben az elm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ú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lt 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vekben sz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mos hallgat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rkezett </w:t>
      </w:r>
      <w:proofErr w:type="spellStart"/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Cebur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</w:t>
      </w:r>
      <w:proofErr w:type="spellEnd"/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a kar 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sz k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pz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seibe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–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a tud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scsere mellett egy korszer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ű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, szimul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ci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alap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ú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oktat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si forma tesztel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 is lehet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v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teszi, valamint egy a k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 int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zm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ny k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z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tti j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v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beni k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z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 kutat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st is el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sz</w:t>
      </w:r>
      <w:r w:rsidRPr="00871B66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t. </w:t>
      </w:r>
    </w:p>
    <w:p w14:paraId="4C1B223B" w14:textId="77777777" w:rsidR="00871B66" w:rsidRPr="00871B66" w:rsidRDefault="00871B66" w:rsidP="00871B66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47FD111F" w14:textId="77777777" w:rsidR="00871B66" w:rsidRPr="00871B66" w:rsidRDefault="00871B66" w:rsidP="00871B66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„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 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torszerkezet egy rendk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 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nny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szerkezet, nagy el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nye, hogy igen kis anyagmennyis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ggel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thet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fed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s, homlokzat, burkolat, tet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. H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nya, hogy nem rendelkezik sz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mottev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h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rol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pess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ggel, ami a mi kl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nkon fontos, de a F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p-szigeteken 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 kev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sbe j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tszik szerepet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–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mivel tr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pusi orsz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 nehezen elviselhet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val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–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ott ink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bb a 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gkondicion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jelent kih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st. Ez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rt is fontos, hogy tal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ljunk olyan megold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st az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rny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kol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sra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term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szetes szell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sre, amivel jelent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sen jav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that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az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letek energetikai 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rlege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komfort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rzete. A membr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nszerkezetes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 nagy 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ltra tekint vissza a F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p-szigeteken, ugyanakkor ma 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 kev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sbe alkalmazz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 ezeket az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j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letek tervez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l, holott a hagyom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nyos technik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knak sz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mos el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van. A kurzuson azzal foglalkoztunk, hogy milyen tervez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ir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nyelvek ment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 lehet tervezni ilyen szerkezeteket, a 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re pedig a kurzus 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sztvev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inek egy tervet, egy-egy makettet kellett 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teni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 a </w:t>
      </w:r>
      <w:proofErr w:type="spellStart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Talamban</w:t>
      </w:r>
      <w:proofErr w:type="spellEnd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campus ter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re tervezve, figyelembe 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ve az aktu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lis ig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nyeket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a helyi adotts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gokat. Nagy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 volt vel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dolgozni, mivel igen elhivatott hallgat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kkal tal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lkozhattunk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”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–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mondja dr. </w:t>
      </w:r>
      <w:proofErr w:type="spellStart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Halada</w:t>
      </w:r>
      <w:proofErr w:type="spellEnd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Mikl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 egyetemi docens, az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letszerkezetek-Energiadesign Tansz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tansz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kvezet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je. </w:t>
      </w:r>
    </w:p>
    <w:p w14:paraId="52869B04" w14:textId="77777777" w:rsidR="00871B66" w:rsidRPr="00871B66" w:rsidRDefault="00871B66" w:rsidP="00871B66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10F5D09B" w14:textId="77777777" w:rsidR="00871B66" w:rsidRPr="00871B66" w:rsidRDefault="00871B66" w:rsidP="00871B66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 kurzus 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sik oktat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ja, dr. Baranyai B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lint egyetemi docens, a kar </w:t>
      </w:r>
      <w:proofErr w:type="spellStart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EnergiaDesign</w:t>
      </w:r>
      <w:proofErr w:type="spellEnd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lettechnol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gi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Kutat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csoportj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nak vezet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je el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ad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sain az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letek energetikai 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pess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geinek passz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v,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szeti megold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saira koncentr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lt.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„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Az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 feladatom egy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gynevezett szimul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ci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tervez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mogat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bemutat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sa volt, amit az egy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nt a PTE Breuer Marcell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szeti doktori iskol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ban 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gzett </w:t>
      </w:r>
      <w:proofErr w:type="spellStart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cebui</w:t>
      </w:r>
      <w:proofErr w:type="spellEnd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professzor 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re vitt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nk </w:t>
      </w:r>
      <w:proofErr w:type="spellStart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Cebura</w:t>
      </w:r>
      <w:proofErr w:type="spellEnd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mivel szeretn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meghonos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tani a gradu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lis oktat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sukban. Az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letenergetikai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 </w:t>
      </w:r>
      <w:proofErr w:type="spellStart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klimatikai</w:t>
      </w:r>
      <w:proofErr w:type="spellEnd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szimul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ci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elj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sban az egyik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ltalunk leggyakrabban haszn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lt szoftver fel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t, 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bemutatva a hallgat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kkal egy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tt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tett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nk fel egy modellt, mindenki a saj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tj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t, ezen kereszt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 saj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tott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el mag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a met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dust, illetve tapasztalhatt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meg, hogy a szoftverrel el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re lehet jelezni: az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szeti terv az adott form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ban milyen energetikai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komfortjellemz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kkel b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rna, illetve ha megv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ltoztatjuk az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rny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kol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st, a geometri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t, esetleg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tcsoportos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tjuk a helyis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geket, mik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nt tudunk kevesebb energi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val magasabb komfortot biztos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tani.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nt nem mag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rtet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ezeknek a technik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knak a haszn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lata, ez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rt is igyekezt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nk 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pet adni arr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l, hogy milyen nagym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kben tudja 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mogatni a tervez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folyamatot. 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ris jelentkezett n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lam olyan </w:t>
      </w:r>
      <w:proofErr w:type="spellStart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cebui</w:t>
      </w:r>
      <w:proofErr w:type="spellEnd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hallgat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aki a szakdolgozat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e szimul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ci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elj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haszn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val szeretn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meg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rni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”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–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teszi hozz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dr. Baranyai B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lint. </w:t>
      </w:r>
    </w:p>
    <w:p w14:paraId="41509038" w14:textId="77777777" w:rsidR="00871B66" w:rsidRPr="00871B66" w:rsidRDefault="00871B66" w:rsidP="00871B66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4AB979E0" w14:textId="77777777" w:rsidR="00871B66" w:rsidRPr="00871B66" w:rsidRDefault="00871B66" w:rsidP="00871B66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lastRenderedPageBreak/>
        <w:t>A 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thetes szakmai munka sor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 egy j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beni 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kutat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ma is megfogalmaz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dott: a San Carlos Egyetem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leteinek energetikai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term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szetes szell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vizsg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lata. A term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szetes szell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kor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bban egy tradicion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lisan j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 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technika volt a hagyom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nyos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sben </w:t>
      </w:r>
      <w:proofErr w:type="spellStart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Cebun</w:t>
      </w:r>
      <w:proofErr w:type="spellEnd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ezt a mai gyakorlatban, sajnos 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 kev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sb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haszn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lj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k. A kutat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keretei 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tt a 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int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 szakemberei, hallgat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i azt vizsg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lj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majd egy szimul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ci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szoftverrel lemodellezve, hogy mennyire 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dik a mai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letekn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 ez a technika. Mivel a </w:t>
      </w:r>
      <w:proofErr w:type="spellStart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cebui</w:t>
      </w:r>
      <w:proofErr w:type="spellEnd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egyetem a 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zelj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ben b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teni tervezi a kampusz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t,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gy a kutat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eredm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nyei sz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mukra is el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sek lehetnek. A magyar tervez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sz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ra az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rt lesz roppant hasznos ez a kutat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s, mert a fenntarthat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 miatt haz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nkban is egyre nagyobb az ig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 a h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st seg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term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szetes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szeti megold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sokra, amelyekhez tud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st, inspir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ci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 adhatnak az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zsiai tapasztalatok. Ehhez a szimul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ci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kiv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seg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deszk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nt szolg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l, amelyet a 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zelj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ben egy a 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csi karon ind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tand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szakm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ki 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keret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ben szeretn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nek kimunk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lni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 bevezetni. A </w:t>
      </w:r>
      <w:proofErr w:type="spellStart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cebui</w:t>
      </w:r>
      <w:proofErr w:type="spellEnd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kapcsolat kiv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lehet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get biztos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ennek a megalapoz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ra. </w:t>
      </w:r>
    </w:p>
    <w:p w14:paraId="488575CB" w14:textId="77777777" w:rsidR="00871B66" w:rsidRPr="00871B66" w:rsidRDefault="00871B66" w:rsidP="00871B66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6C2593E3" w14:textId="4304CA68" w:rsidR="007061E0" w:rsidRDefault="00871B66" w:rsidP="00871B66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„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PTE MIK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ben 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ra jelent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szt 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pvisel az angol nyelven foly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nemzetk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zi 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portf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li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amelyek hiteless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szerte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gaz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nemzetk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zi egyetemi kapcsolatrendszer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nk is al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masztja. A 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lf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ldi egyetemeken szerzett oktat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i tapasztalat sz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ti a 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rt,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 megold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sokat, 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dot, kooper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ci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hoz a 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csi oktat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sba, a tudom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nyos vagy alkot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szeti tev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kenys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 pedig nem mindig hiteles nemzetk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zi kitekint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n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l. </w:t>
      </w:r>
      <w:proofErr w:type="spellStart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Cebuba</w:t>
      </w:r>
      <w:proofErr w:type="spellEnd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el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 2015-ben 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togattunk el,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a kapcsolat 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tt Kert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 Andr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s, a MIK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 Int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zet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nek professzora, valamint a San Carlos Egyetemen dolgoz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nyi B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la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 koll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vtizedes bar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ga rejlik. A San Carlos Egyetemmel 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sen ind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tand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nemzetk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zi kutat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egy speci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lis kl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mater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letre f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kusz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l, de az itt keletkez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eredm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nyeket 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kl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mater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leteken is tudjuk majd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nyes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teni. Egy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let komplex rendszer, minden egyes eleme hat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ssal van az energetik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ra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 a komfortra is, </w:t>
      </w:r>
      <w:proofErr w:type="gramStart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amire</w:t>
      </w:r>
      <w:proofErr w:type="gramEnd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ha itthon is siker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 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ir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tani nemcsak a hallgat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k, de az oktat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figyelm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t, az mindenk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ppen el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revisz. 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dszertanilag sokat ad sz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munkra, ha megismerhetj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k, </w:t>
      </w:r>
      <w:proofErr w:type="spellStart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Cebun</w:t>
      </w:r>
      <w:proofErr w:type="spellEnd"/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hogyan alkalmazz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 a helyi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anyagokat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a tradicion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lis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szeti megold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sokat, de izgalmas tapasztalatot cser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lni az ottani koll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kkal az alternat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v, term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szetes alapon 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energetikai megold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sokr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l, ventil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ci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m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dszerekr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 is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”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–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v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li dr. Medvegy Gabriella, a PTE MIK d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871B66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871B6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nja.</w:t>
      </w:r>
    </w:p>
    <w:p w14:paraId="4A6CEA59" w14:textId="77777777" w:rsidR="007061E0" w:rsidRDefault="007061E0" w:rsidP="007F45E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3EF1C9D9" w14:textId="77777777" w:rsidR="00871B66" w:rsidRDefault="00871B66" w:rsidP="007061E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</w:pPr>
    </w:p>
    <w:p w14:paraId="4A39B922" w14:textId="71B4C4E0" w:rsidR="007061E0" w:rsidRPr="000100AF" w:rsidRDefault="007061E0" w:rsidP="007061E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</w:pPr>
      <w:r w:rsidRPr="000100AF"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  <w:t>Kapcsolat a sajtó számára:</w:t>
      </w:r>
    </w:p>
    <w:p w14:paraId="23802AB7" w14:textId="77777777" w:rsidR="007061E0" w:rsidRPr="000100AF" w:rsidRDefault="007061E0" w:rsidP="007061E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0100AF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Dr. Medvegy Gabriella dékán – PTE MIK</w:t>
      </w:r>
    </w:p>
    <w:p w14:paraId="06F36E66" w14:textId="77777777" w:rsidR="007061E0" w:rsidRPr="000100AF" w:rsidRDefault="007061E0" w:rsidP="007061E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0100AF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Tel.: +36 30 606 11 95 </w:t>
      </w:r>
    </w:p>
    <w:p w14:paraId="43DEF035" w14:textId="77777777" w:rsidR="007061E0" w:rsidRPr="000100AF" w:rsidRDefault="007061E0" w:rsidP="007061E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0100AF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E-mail: medvegy.gabriella@mik.pte.hu</w:t>
      </w:r>
    </w:p>
    <w:p w14:paraId="5AB20116" w14:textId="77777777" w:rsidR="007061E0" w:rsidRPr="000100AF" w:rsidRDefault="007061E0" w:rsidP="007061E0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44449BEF" w14:textId="77777777" w:rsidR="007061E0" w:rsidRPr="007F45EF" w:rsidRDefault="007061E0" w:rsidP="007F45E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sectPr w:rsidR="007061E0" w:rsidRPr="007F45EF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FD1F61" w14:textId="77777777" w:rsidR="005F3198" w:rsidRDefault="005F3198">
      <w:r>
        <w:separator/>
      </w:r>
    </w:p>
  </w:endnote>
  <w:endnote w:type="continuationSeparator" w:id="0">
    <w:p w14:paraId="697234A9" w14:textId="77777777" w:rsidR="005F3198" w:rsidRDefault="005F3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AF8F5" w14:textId="77777777" w:rsidR="005F3198" w:rsidRDefault="005F3198">
      <w:r>
        <w:separator/>
      </w:r>
    </w:p>
  </w:footnote>
  <w:footnote w:type="continuationSeparator" w:id="0">
    <w:p w14:paraId="6BBA7D92" w14:textId="77777777" w:rsidR="005F3198" w:rsidRDefault="005F3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1779962">
    <w:abstractNumId w:val="0"/>
  </w:num>
  <w:num w:numId="2" w16cid:durableId="994185003">
    <w:abstractNumId w:val="2"/>
  </w:num>
  <w:num w:numId="3" w16cid:durableId="765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A2C5E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5F3198"/>
    <w:rsid w:val="0060064B"/>
    <w:rsid w:val="00605FF7"/>
    <w:rsid w:val="0061332E"/>
    <w:rsid w:val="00625297"/>
    <w:rsid w:val="006312E8"/>
    <w:rsid w:val="00641A1C"/>
    <w:rsid w:val="00674DD7"/>
    <w:rsid w:val="00675A53"/>
    <w:rsid w:val="00681103"/>
    <w:rsid w:val="006B0025"/>
    <w:rsid w:val="006C508B"/>
    <w:rsid w:val="006D7241"/>
    <w:rsid w:val="006F4C11"/>
    <w:rsid w:val="007061E0"/>
    <w:rsid w:val="007104A2"/>
    <w:rsid w:val="00736380"/>
    <w:rsid w:val="00745D6F"/>
    <w:rsid w:val="0077255B"/>
    <w:rsid w:val="00774F31"/>
    <w:rsid w:val="007A47AD"/>
    <w:rsid w:val="007C424A"/>
    <w:rsid w:val="007C4EA3"/>
    <w:rsid w:val="007F20CB"/>
    <w:rsid w:val="007F45EF"/>
    <w:rsid w:val="00824AC8"/>
    <w:rsid w:val="00843A80"/>
    <w:rsid w:val="008461FC"/>
    <w:rsid w:val="00854848"/>
    <w:rsid w:val="00867E7C"/>
    <w:rsid w:val="00871B66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444F7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765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2025-08-11T05:50:00Z</dcterms:created>
  <dcterms:modified xsi:type="dcterms:W3CDTF">2025-08-11T05:50:00Z</dcterms:modified>
</cp:coreProperties>
</file>