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470A" w14:textId="77777777" w:rsidR="004352B7" w:rsidRDefault="004352B7" w:rsidP="00344291">
      <w:pPr>
        <w:pStyle w:val="NormlWeb"/>
        <w:jc w:val="center"/>
        <w:rPr>
          <w:b/>
          <w:bCs/>
          <w:color w:val="000000"/>
        </w:rPr>
      </w:pPr>
    </w:p>
    <w:p w14:paraId="7CF3E3EB" w14:textId="42D3B367" w:rsidR="00344291" w:rsidRDefault="0042370E" w:rsidP="00344291">
      <w:pPr>
        <w:pStyle w:val="Norml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Újabb</w:t>
      </w:r>
      <w:r w:rsidR="00344291" w:rsidRPr="00344291">
        <w:rPr>
          <w:b/>
          <w:bCs/>
          <w:color w:val="000000"/>
        </w:rPr>
        <w:t xml:space="preserve"> pécsi virológus nyert</w:t>
      </w:r>
      <w:r>
        <w:rPr>
          <w:b/>
          <w:bCs/>
          <w:color w:val="000000"/>
        </w:rPr>
        <w:t>e el a</w:t>
      </w:r>
      <w:r w:rsidR="00344291" w:rsidRPr="00344291">
        <w:rPr>
          <w:b/>
          <w:bCs/>
          <w:color w:val="000000"/>
        </w:rPr>
        <w:t xml:space="preserve"> Junior Prima Díjat</w:t>
      </w:r>
    </w:p>
    <w:p w14:paraId="29B17CEA" w14:textId="77777777" w:rsidR="00344291" w:rsidRDefault="00344291" w:rsidP="00344291">
      <w:pPr>
        <w:pStyle w:val="NormlWeb"/>
        <w:jc w:val="both"/>
        <w:rPr>
          <w:b/>
          <w:bCs/>
          <w:color w:val="000000"/>
        </w:rPr>
      </w:pPr>
    </w:p>
    <w:p w14:paraId="6E76845D" w14:textId="4EDB9344" w:rsidR="00344291" w:rsidRPr="00344291" w:rsidRDefault="00344291" w:rsidP="00344291">
      <w:pPr>
        <w:pStyle w:val="NormlWeb"/>
        <w:jc w:val="both"/>
        <w:rPr>
          <w:b/>
          <w:bCs/>
          <w:color w:val="000000"/>
        </w:rPr>
      </w:pPr>
      <w:r w:rsidRPr="00344291">
        <w:rPr>
          <w:b/>
          <w:bCs/>
          <w:color w:val="000000"/>
        </w:rPr>
        <w:t xml:space="preserve">Junior Prima Díjat </w:t>
      </w:r>
      <w:r w:rsidR="0042370E" w:rsidRPr="00344291">
        <w:rPr>
          <w:b/>
          <w:bCs/>
          <w:color w:val="000000"/>
        </w:rPr>
        <w:t>nyert</w:t>
      </w:r>
      <w:r w:rsidRPr="00344291">
        <w:rPr>
          <w:b/>
          <w:bCs/>
          <w:color w:val="000000"/>
        </w:rPr>
        <w:t xml:space="preserve"> dr. Lanszki Zsófia, a Pécsi Tudományegyetem (PTE) Virológiai Nemzeti Laboratórium (VNL) fiatal kutatója</w:t>
      </w:r>
      <w:r w:rsidR="0042370E">
        <w:rPr>
          <w:b/>
          <w:bCs/>
          <w:color w:val="000000"/>
        </w:rPr>
        <w:t>, magyar</w:t>
      </w:r>
      <w:r w:rsidRPr="00344291">
        <w:rPr>
          <w:b/>
          <w:bCs/>
          <w:color w:val="000000"/>
        </w:rPr>
        <w:t xml:space="preserve"> tudomány kategóriában. Az elismerés nemcsak egyéni teljesítményét igazolja, hanem ismét reflektorfénybe helyezi a PTE virológiai műhelyét, amely már korábban is adott Junior Prima Díjas kutatót a hazai tudományos életnek.</w:t>
      </w:r>
    </w:p>
    <w:p w14:paraId="27B3DCAB" w14:textId="1554E98D" w:rsidR="00344291" w:rsidRDefault="00344291" w:rsidP="00344291">
      <w:pPr>
        <w:pStyle w:val="NormlWeb"/>
        <w:jc w:val="both"/>
        <w:rPr>
          <w:color w:val="000000"/>
        </w:rPr>
      </w:pPr>
      <w:r>
        <w:rPr>
          <w:color w:val="000000"/>
        </w:rPr>
        <w:br/>
        <w:t>A Pécsi Tudományegyetem Virológiai Nemzeti Laboratóriuma újabb kiemelkedő elismeréssel gazdagodott: dr. Lanszki Zsófia fiatal virológus kutató Junior Prima Díjat nyert 2025-ben</w:t>
      </w:r>
      <w:r w:rsidR="001823E1">
        <w:rPr>
          <w:color w:val="000000"/>
        </w:rPr>
        <w:t>,</w:t>
      </w:r>
      <w:r>
        <w:rPr>
          <w:color w:val="000000"/>
        </w:rPr>
        <w:t xml:space="preserve"> </w:t>
      </w:r>
      <w:r w:rsidR="0042370E">
        <w:rPr>
          <w:color w:val="000000"/>
        </w:rPr>
        <w:t xml:space="preserve">magyar </w:t>
      </w:r>
      <w:r>
        <w:rPr>
          <w:color w:val="000000"/>
        </w:rPr>
        <w:t xml:space="preserve">tudomány kategóriában. A díjat minden évben a </w:t>
      </w:r>
      <w:r w:rsidR="001823E1">
        <w:rPr>
          <w:color w:val="000000"/>
        </w:rPr>
        <w:t xml:space="preserve">harminchárom </w:t>
      </w:r>
      <w:r>
        <w:rPr>
          <w:color w:val="000000"/>
        </w:rPr>
        <w:t xml:space="preserve">év alatti, kimagasló teljesítményt nyújtó fiatal tehetségeknek ítélik oda, akik munkájukkal nemcsak saját tudományterületük jövőjét formálják, hanem hozzájárulnak a hazai és nemzetközi tudományos közösség fejlődéséhez is. Lanszki Zsófia 2024-ben summa cum laude minősítéssel szerezte meg doktori fokozatát, kutatásai középpontjában olyan kórokozók állnak, amelyek </w:t>
      </w:r>
      <w:r w:rsidR="0042370E">
        <w:rPr>
          <w:color w:val="000000"/>
        </w:rPr>
        <w:t>állatokban vagy emberekben, esetenként mindkettőben képesek járványokat okozni</w:t>
      </w:r>
      <w:r>
        <w:rPr>
          <w:color w:val="000000"/>
        </w:rPr>
        <w:t xml:space="preserve">. A fiatal kutató a „One Health” szemlélet jegyében dolgozik, vagyis komplex módon vizsgálja az ember, az állatvilág és a környezet kölcsönhatásait, ezzel segítve a zoonózisok és az újonnan megjelenő vírusok kockázatainak feltérképezését. </w:t>
      </w:r>
      <w:r w:rsidR="0042370E">
        <w:rPr>
          <w:color w:val="000000"/>
        </w:rPr>
        <w:t xml:space="preserve">Munkája fókuszában az elmúlt években </w:t>
      </w:r>
      <w:r w:rsidR="001823E1">
        <w:rPr>
          <w:color w:val="000000"/>
        </w:rPr>
        <w:t xml:space="preserve">a </w:t>
      </w:r>
      <w:r w:rsidR="0042370E">
        <w:rPr>
          <w:color w:val="000000"/>
        </w:rPr>
        <w:t>globálisan elterjedt állati vírusok vizsgálata és a velük kapcsolatos járványok megelőzése állt.</w:t>
      </w:r>
    </w:p>
    <w:p w14:paraId="7CC7C9E7" w14:textId="7A60CDA6" w:rsidR="00344291" w:rsidRDefault="00344291" w:rsidP="00344291">
      <w:pPr>
        <w:pStyle w:val="NormlWeb"/>
        <w:jc w:val="both"/>
        <w:rPr>
          <w:color w:val="000000"/>
        </w:rPr>
      </w:pPr>
      <w:r>
        <w:rPr>
          <w:color w:val="000000"/>
        </w:rPr>
        <w:t>A Junior Prima Díj kiemelt jelentőségű a pécsi tudományos közösség számára, hiszen a Virológiai Nemzeti Laboratóriumból korábban már szintén kikerült egy díjazott: dr. Kemenesi Gábor virológus,</w:t>
      </w:r>
      <w:r w:rsidR="001823E1">
        <w:rPr>
          <w:color w:val="000000"/>
        </w:rPr>
        <w:t xml:space="preserve"> a PTE Virológiai Nemzeti Laboratórium Igazgatója,</w:t>
      </w:r>
      <w:r>
        <w:rPr>
          <w:color w:val="000000"/>
        </w:rPr>
        <w:t xml:space="preserve"> aki nemzetközi szinten is elismert járványkutató és aki máig mentora Lanszki Zsófiának. Ez a folytonosság azt mutatja, hogy Pécsen olyan tudományos műhely működik, amely képes a következő generáció legtehetségesebb kutatóit kinevelni és a nemzetközi tudományos vérkeringésbe bekapcsolni. Dr. Lanszki Zsófia elmondta: „Óriási megtiszteltetés számomra ez az elismerés, amely megerősíti, hogy érdemes kitartóan és felelősséggel dolgozni. Kutatásaim célja, hogy jobban megértsük a vadon élő állatokban előforduló vírusokat, és ezzel hozzájáruljunk a jövő járványainak megelőzéséhez”</w:t>
      </w:r>
      <w:r w:rsidR="00DE77FD">
        <w:rPr>
          <w:color w:val="000000"/>
        </w:rPr>
        <w:t>.</w:t>
      </w:r>
    </w:p>
    <w:p w14:paraId="4289DC4E" w14:textId="6F298E38" w:rsidR="00344291" w:rsidRDefault="00344291" w:rsidP="00344291">
      <w:pPr>
        <w:pStyle w:val="NormlWeb"/>
        <w:jc w:val="both"/>
        <w:rPr>
          <w:color w:val="000000"/>
        </w:rPr>
      </w:pPr>
      <w:r>
        <w:rPr>
          <w:color w:val="000000"/>
        </w:rPr>
        <w:t xml:space="preserve">A Junior Prima Díj megerősítést ad </w:t>
      </w:r>
      <w:r w:rsidR="0042370E">
        <w:rPr>
          <w:color w:val="000000"/>
        </w:rPr>
        <w:t>a pécsi virológia alapját jelentő mentor-tanítvány rendszer jelentőségének</w:t>
      </w:r>
      <w:r>
        <w:rPr>
          <w:color w:val="000000"/>
        </w:rPr>
        <w:t xml:space="preserve">. A Virológiai Nemzeti Laboratórium, valamint a Pécsi Tudományegyetem a jövőben is minden eszközzel támogatni kívánja fiatal kutatóit abban, hogy munkájukkal hozzájáruljanak </w:t>
      </w:r>
      <w:r w:rsidR="0042370E">
        <w:rPr>
          <w:color w:val="000000"/>
        </w:rPr>
        <w:t>a tudomány fejlődéséhez és a társadalom szolgálatához</w:t>
      </w:r>
      <w:r>
        <w:rPr>
          <w:color w:val="000000"/>
        </w:rPr>
        <w:t>.</w:t>
      </w:r>
    </w:p>
    <w:p w14:paraId="266BCC81" w14:textId="77777777" w:rsidR="00A7146C" w:rsidRDefault="00A7146C" w:rsidP="00344291">
      <w:pPr>
        <w:jc w:val="both"/>
      </w:pPr>
    </w:p>
    <w:p w14:paraId="4D701DC8" w14:textId="77777777" w:rsidR="00344291" w:rsidRDefault="00344291" w:rsidP="00344291">
      <w:pPr>
        <w:jc w:val="both"/>
      </w:pPr>
    </w:p>
    <w:sectPr w:rsidR="00344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9D5F" w14:textId="77777777" w:rsidR="000D39EC" w:rsidRDefault="000D39EC" w:rsidP="004352B7">
      <w:r>
        <w:separator/>
      </w:r>
    </w:p>
  </w:endnote>
  <w:endnote w:type="continuationSeparator" w:id="0">
    <w:p w14:paraId="4DF18C32" w14:textId="77777777" w:rsidR="000D39EC" w:rsidRDefault="000D39EC" w:rsidP="0043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BE97" w14:textId="77777777" w:rsidR="004352B7" w:rsidRDefault="004352B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C66A" w14:textId="77777777" w:rsidR="004352B7" w:rsidRDefault="004352B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2B7C" w14:textId="77777777" w:rsidR="004352B7" w:rsidRDefault="004352B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701A" w14:textId="77777777" w:rsidR="000D39EC" w:rsidRDefault="000D39EC" w:rsidP="004352B7">
      <w:r>
        <w:separator/>
      </w:r>
    </w:p>
  </w:footnote>
  <w:footnote w:type="continuationSeparator" w:id="0">
    <w:p w14:paraId="2498A117" w14:textId="77777777" w:rsidR="000D39EC" w:rsidRDefault="000D39EC" w:rsidP="0043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F450" w14:textId="2A10D47D" w:rsidR="004352B7" w:rsidRDefault="00000000">
    <w:pPr>
      <w:pStyle w:val="lfej"/>
    </w:pPr>
    <w:r>
      <w:rPr>
        <w:noProof/>
      </w:rPr>
      <w:pict w14:anchorId="62B47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20.2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NL_LEV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1487" w14:textId="4AEACF37" w:rsidR="004352B7" w:rsidRDefault="00000000">
    <w:pPr>
      <w:pStyle w:val="lfej"/>
    </w:pPr>
    <w:r>
      <w:rPr>
        <w:noProof/>
      </w:rPr>
      <w:pict w14:anchorId="2D1C4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20.25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NL_LEV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C496" w14:textId="44188E6A" w:rsidR="004352B7" w:rsidRDefault="00000000">
    <w:pPr>
      <w:pStyle w:val="lfej"/>
    </w:pPr>
    <w:r>
      <w:rPr>
        <w:noProof/>
      </w:rPr>
      <w:pict w14:anchorId="7D1C4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20.2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NL_LEV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3322"/>
    <w:multiLevelType w:val="multilevel"/>
    <w:tmpl w:val="3500B3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pStyle w:val="Cmsor2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788604DE"/>
    <w:multiLevelType w:val="multilevel"/>
    <w:tmpl w:val="DD40A43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2600658">
    <w:abstractNumId w:val="0"/>
  </w:num>
  <w:num w:numId="2" w16cid:durableId="1496532633">
    <w:abstractNumId w:val="0"/>
  </w:num>
  <w:num w:numId="3" w16cid:durableId="101562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91"/>
    <w:rsid w:val="000D39EC"/>
    <w:rsid w:val="001503DC"/>
    <w:rsid w:val="001823E1"/>
    <w:rsid w:val="00323D3E"/>
    <w:rsid w:val="0033220C"/>
    <w:rsid w:val="00344291"/>
    <w:rsid w:val="00394B3B"/>
    <w:rsid w:val="0042370E"/>
    <w:rsid w:val="004352B7"/>
    <w:rsid w:val="00620E4B"/>
    <w:rsid w:val="0078433B"/>
    <w:rsid w:val="00824379"/>
    <w:rsid w:val="00850CA1"/>
    <w:rsid w:val="008E7941"/>
    <w:rsid w:val="00A7146C"/>
    <w:rsid w:val="00AF0936"/>
    <w:rsid w:val="00DE01E3"/>
    <w:rsid w:val="00DE77FD"/>
    <w:rsid w:val="00E04B7D"/>
    <w:rsid w:val="00E15449"/>
    <w:rsid w:val="00E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237FE"/>
  <w15:chartTrackingRefBased/>
  <w15:docId w15:val="{C5A95528-FF13-7743-BF4C-33319B4D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50CA1"/>
    <w:pPr>
      <w:numPr>
        <w:numId w:val="3"/>
      </w:numPr>
      <w:spacing w:before="120" w:after="120" w:line="360" w:lineRule="auto"/>
      <w:ind w:left="360" w:hanging="360"/>
      <w:jc w:val="both"/>
      <w:outlineLvl w:val="0"/>
    </w:pPr>
    <w:rPr>
      <w:rFonts w:ascii="Times New Roman" w:eastAsiaTheme="majorEastAsia" w:hAnsi="Times New Roman" w:cstheme="majorBidi"/>
      <w:b/>
      <w:bCs/>
      <w:iCs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850CA1"/>
    <w:pPr>
      <w:numPr>
        <w:ilvl w:val="1"/>
        <w:numId w:val="2"/>
      </w:numPr>
      <w:spacing w:before="120" w:after="24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4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4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4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4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4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4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4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50CA1"/>
    <w:rPr>
      <w:rFonts w:ascii="Times New Roman" w:eastAsiaTheme="majorEastAsia" w:hAnsi="Times New Roman" w:cstheme="majorBidi"/>
      <w:b/>
      <w:bCs/>
      <w:iCs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850CA1"/>
    <w:rPr>
      <w:rFonts w:ascii="Times New Roman" w:eastAsiaTheme="majorEastAsia" w:hAnsi="Times New Roman" w:cstheme="majorBidi"/>
      <w:b/>
      <w:bCs/>
      <w:iCs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4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429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429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42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42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42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42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4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42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42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42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42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429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4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429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429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3442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Vltozat">
    <w:name w:val="Revision"/>
    <w:hidden/>
    <w:uiPriority w:val="99"/>
    <w:semiHidden/>
    <w:rsid w:val="0042370E"/>
  </w:style>
  <w:style w:type="paragraph" w:styleId="lfej">
    <w:name w:val="header"/>
    <w:basedOn w:val="Norml"/>
    <w:link w:val="lfejChar"/>
    <w:uiPriority w:val="99"/>
    <w:unhideWhenUsed/>
    <w:rsid w:val="004352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52B7"/>
  </w:style>
  <w:style w:type="paragraph" w:styleId="llb">
    <w:name w:val="footer"/>
    <w:basedOn w:val="Norml"/>
    <w:link w:val="llbChar"/>
    <w:uiPriority w:val="99"/>
    <w:unhideWhenUsed/>
    <w:rsid w:val="004352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Kottász Gergely</cp:lastModifiedBy>
  <cp:revision>7</cp:revision>
  <dcterms:created xsi:type="dcterms:W3CDTF">2025-10-02T09:36:00Z</dcterms:created>
  <dcterms:modified xsi:type="dcterms:W3CDTF">2025-10-03T07:01:00Z</dcterms:modified>
</cp:coreProperties>
</file>