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F18C" w14:textId="3BA961CC" w:rsidR="00F206BC" w:rsidRDefault="00914D8B">
      <w:pPr>
        <w:rPr>
          <w:b/>
          <w:bCs/>
        </w:rPr>
      </w:pPr>
      <w:r>
        <w:rPr>
          <w:b/>
          <w:bCs/>
        </w:rPr>
        <w:t>Ha péntek</w:t>
      </w:r>
      <w:r w:rsidR="00D72564">
        <w:rPr>
          <w:b/>
          <w:bCs/>
        </w:rPr>
        <w:t>,</w:t>
      </w:r>
      <w:r>
        <w:rPr>
          <w:b/>
          <w:bCs/>
        </w:rPr>
        <w:t xml:space="preserve"> akkor szurkolj a PTE-PEAC első osztályú futsal csapatának!</w:t>
      </w:r>
    </w:p>
    <w:p w14:paraId="42CDA843" w14:textId="77777777" w:rsidR="00914D8B" w:rsidRDefault="00914D8B">
      <w:pPr>
        <w:rPr>
          <w:b/>
          <w:bCs/>
        </w:rPr>
      </w:pPr>
    </w:p>
    <w:p w14:paraId="77DA5C99" w14:textId="4ABC97E2" w:rsidR="00914D8B" w:rsidRDefault="00914D8B" w:rsidP="00914D8B">
      <w:pPr>
        <w:jc w:val="both"/>
        <w:rPr>
          <w:b/>
          <w:bCs/>
          <w:i/>
          <w:iCs/>
        </w:rPr>
      </w:pPr>
      <w:r w:rsidRPr="00914D8B">
        <w:rPr>
          <w:b/>
          <w:bCs/>
          <w:i/>
          <w:iCs/>
        </w:rPr>
        <w:t>2025. szeptember 26-án és október 3-án is hazai pályán lépnek pályára a fek</w:t>
      </w:r>
      <w:r w:rsidR="001653BC">
        <w:rPr>
          <w:b/>
          <w:bCs/>
          <w:i/>
          <w:iCs/>
        </w:rPr>
        <w:t>e</w:t>
      </w:r>
      <w:r w:rsidRPr="00914D8B">
        <w:rPr>
          <w:b/>
          <w:bCs/>
          <w:i/>
          <w:iCs/>
        </w:rPr>
        <w:t xml:space="preserve">te-fehér egyetemi klub játékosai. A mérkőzések fontosságáról, a csapatról Dr. </w:t>
      </w:r>
      <w:r w:rsidR="00006B47">
        <w:rPr>
          <w:b/>
          <w:bCs/>
          <w:i/>
          <w:iCs/>
        </w:rPr>
        <w:t>H</w:t>
      </w:r>
      <w:r w:rsidRPr="00914D8B">
        <w:rPr>
          <w:b/>
          <w:bCs/>
          <w:i/>
          <w:iCs/>
        </w:rPr>
        <w:t>offbauer Márkot</w:t>
      </w:r>
      <w:r w:rsidR="00B727C1">
        <w:rPr>
          <w:b/>
          <w:bCs/>
          <w:i/>
          <w:iCs/>
        </w:rPr>
        <w:t>,</w:t>
      </w:r>
      <w:r w:rsidRPr="00914D8B">
        <w:rPr>
          <w:b/>
          <w:bCs/>
          <w:i/>
          <w:iCs/>
        </w:rPr>
        <w:t xml:space="preserve"> a PEAC Futsal Kft. ügyvezető igazgatóját kérdeztük.</w:t>
      </w:r>
    </w:p>
    <w:p w14:paraId="23E38816" w14:textId="2795BD71" w:rsidR="00914D8B" w:rsidRDefault="00914D8B" w:rsidP="00914D8B">
      <w:pPr>
        <w:jc w:val="both"/>
        <w:rPr>
          <w:i/>
          <w:iCs/>
        </w:rPr>
      </w:pPr>
      <w:r>
        <w:rPr>
          <w:i/>
          <w:iCs/>
        </w:rPr>
        <w:t>Tavasszal sikerült a feljutás,</w:t>
      </w:r>
      <w:r w:rsidRPr="00914D8B">
        <w:rPr>
          <w:i/>
          <w:iCs/>
        </w:rPr>
        <w:t xml:space="preserve"> miképpen áll össze az első osztályú keret?</w:t>
      </w:r>
    </w:p>
    <w:p w14:paraId="632160BD" w14:textId="5E22B8B9" w:rsidR="00914D8B" w:rsidRDefault="00914D8B" w:rsidP="00914D8B">
      <w:pPr>
        <w:jc w:val="both"/>
      </w:pPr>
      <w:r>
        <w:t>A 2025 májusi feljutás után a stáb megkezdte az első osztályú keret kialakítását. Az elvek nem változtak az elmúlt évekhez képest, azaz a csapat magját teljesen egyben tartottuk, míg melléjük olyan sportolókat hoztunk, akik már most vagy a jövőben a PTE hallgatói lehetnek. A stabilitás kialakítás érdekében a horvát csapatkapitányunk Robert Nospak mellé érkezett egy honfitársa Petar Pedic. Petarról érdemes tudni, hogy energetikai mérnökként dolgozik, a munkájához szükséges nyugalom a pályán is megjelenik nála. A keretben jelenleg 10 egyetemista sportolónk van, akik mellett több alumni és PTE dolgozó játékos erősíti a keretet?</w:t>
      </w:r>
    </w:p>
    <w:p w14:paraId="1B8EA238" w14:textId="29278DDD" w:rsidR="00914D8B" w:rsidRPr="00914D8B" w:rsidRDefault="00914D8B" w:rsidP="00914D8B">
      <w:pPr>
        <w:jc w:val="both"/>
        <w:rPr>
          <w:i/>
          <w:iCs/>
        </w:rPr>
      </w:pPr>
      <w:r w:rsidRPr="00914D8B">
        <w:rPr>
          <w:i/>
          <w:iCs/>
        </w:rPr>
        <w:t>Hogy sikerült a felkészülés és a szezonkezdet?</w:t>
      </w:r>
    </w:p>
    <w:p w14:paraId="362B0964" w14:textId="7C2EEE5A" w:rsidR="00914D8B" w:rsidRDefault="00914D8B" w:rsidP="00914D8B">
      <w:pPr>
        <w:jc w:val="both"/>
      </w:pPr>
      <w:r>
        <w:t>Ahogy az elmúlt években bevett gyakorlat volt, úgy idén is részt vett a gárda egyetemista magja a nyári Egyetemi Európa-bajnokságon. Az EUSA egyedi meccsterhel</w:t>
      </w:r>
      <w:r w:rsidR="00371F79">
        <w:t>ést</w:t>
      </w:r>
      <w:r>
        <w:t xml:space="preserve"> biztosított a felkészülés során, mely kiválóan látszott a tavalyi érmes Nyíregyháza elleni hazai szezon rajton, amelyen 1-1-es döntetlennel tért vissza a gárda az első osztályba. A sikeres rajtot a bajnok és akkor BL selejtezőre készülő Veszprém otthonában </w:t>
      </w:r>
      <w:r w:rsidR="00006B47">
        <w:t>egy vereség követett. Sajnos ezután debreceni egyetemi testvércsapatunk ellen sem sikerült nyerni a civis városban. A negyedik fordulóban aztán jött egy 9-0 siker a Haladás ellen hazai pályán. A csapat idegenben még nem mutatja az oroszlánkörmeit, mely egy HOPE Futsal elleni sajnálatos vereségben tükröződött a 6. fordulóban. A gárdánk erejét azonban jobban mutatja, hogy a bajnokság egyik élcsapata</w:t>
      </w:r>
      <w:r w:rsidR="00D72564">
        <w:t>,</w:t>
      </w:r>
      <w:r w:rsidR="00006B47">
        <w:t xml:space="preserve"> a Berettyóújfalu ellen itthon 4-1re nyertünk a legutóbb. Azt gondolom, hogy az eltelt hat forduló alatt szerzett 7 ponttal elégedettek lehetünk, kicsi hiányérzetünk a HOPE Futsal ellen elvesztett pontok miatt lehet. </w:t>
      </w:r>
    </w:p>
    <w:p w14:paraId="39E8B47A" w14:textId="2BA68CBF" w:rsidR="00006B47" w:rsidRDefault="00006B47" w:rsidP="00914D8B">
      <w:pPr>
        <w:jc w:val="both"/>
        <w:rPr>
          <w:i/>
          <w:iCs/>
        </w:rPr>
      </w:pPr>
      <w:r w:rsidRPr="00006B47">
        <w:rPr>
          <w:i/>
          <w:iCs/>
        </w:rPr>
        <w:t>Mi várható a következő fordulókban, kik lesznek az ellenfeleink?</w:t>
      </w:r>
    </w:p>
    <w:p w14:paraId="10B8BDD9" w14:textId="6A301EB3" w:rsidR="00006B47" w:rsidRDefault="00006B47" w:rsidP="00914D8B">
      <w:pPr>
        <w:jc w:val="both"/>
      </w:pPr>
      <w:r>
        <w:t>Azt gondolom, hogy két kulcsmeccs következik hazai pályán, melyeken nagyon nagy szükségünk van a támogató közönségre! Az előző első osztályú szezonunkban tulajdonképpen az Magyar Futsal Akadémia ellen elvesztett hazai pontok miatt estünk ki, így 2025. szeptember 26-án nagyon fontos, hogy revansot vegyünk az akadémistákon. Október 3-án pedig az Aramis érkezik, akik ellen hagyományosan parázs és gólgazdag mérkőzéseket szoktunk játszani. Mindkét mérkőzésen 19:00-kor fújnak a sípjukba a bírók. A PTE dolgozóinak és hallgatóinak a jegyár egységesen 500 forint</w:t>
      </w:r>
      <w:r w:rsidR="00D72564">
        <w:t>, nem egyetemi polgár esetében 1000 Ft.</w:t>
      </w:r>
    </w:p>
    <w:p w14:paraId="47F2D112" w14:textId="3628542B" w:rsidR="00006B47" w:rsidRDefault="00006B47" w:rsidP="00914D8B">
      <w:pPr>
        <w:jc w:val="both"/>
        <w:rPr>
          <w:i/>
          <w:iCs/>
        </w:rPr>
      </w:pPr>
      <w:r>
        <w:rPr>
          <w:i/>
          <w:iCs/>
        </w:rPr>
        <w:t>Mivel készültök a szurkolók</w:t>
      </w:r>
      <w:r w:rsidR="00B535BE">
        <w:rPr>
          <w:i/>
          <w:iCs/>
        </w:rPr>
        <w:t xml:space="preserve"> számára</w:t>
      </w:r>
      <w:r>
        <w:rPr>
          <w:i/>
          <w:iCs/>
        </w:rPr>
        <w:t xml:space="preserve">, </w:t>
      </w:r>
      <w:r w:rsidR="00B535BE">
        <w:rPr>
          <w:i/>
          <w:iCs/>
        </w:rPr>
        <w:t xml:space="preserve">és </w:t>
      </w:r>
      <w:r>
        <w:rPr>
          <w:i/>
          <w:iCs/>
        </w:rPr>
        <w:t>miért válasszák a</w:t>
      </w:r>
      <w:r w:rsidR="00B535BE">
        <w:rPr>
          <w:i/>
          <w:iCs/>
        </w:rPr>
        <w:t xml:space="preserve">z érdeklődők </w:t>
      </w:r>
      <w:r>
        <w:rPr>
          <w:i/>
          <w:iCs/>
        </w:rPr>
        <w:t>ezt a sportágat?</w:t>
      </w:r>
    </w:p>
    <w:p w14:paraId="1483DA72" w14:textId="29ADB9E9" w:rsidR="00006B47" w:rsidRPr="00371F79" w:rsidRDefault="00006B47" w:rsidP="00914D8B">
      <w:pPr>
        <w:jc w:val="both"/>
      </w:pPr>
      <w:r w:rsidRPr="00371F79">
        <w:t xml:space="preserve">A szeptemberi mérkőzésen az első </w:t>
      </w:r>
      <w:r w:rsidR="00B535BE">
        <w:t>száz</w:t>
      </w:r>
      <w:r w:rsidRPr="00371F79">
        <w:t xml:space="preserve"> néző számára ingyen</w:t>
      </w:r>
      <w:r w:rsidR="00371F79" w:rsidRPr="00371F79">
        <w:t xml:space="preserve"> </w:t>
      </w:r>
      <w:r w:rsidRPr="00371F79">
        <w:t xml:space="preserve">sörrel kedveskedünk, </w:t>
      </w:r>
      <w:r w:rsidR="00371F79" w:rsidRPr="00371F79">
        <w:t>a talpalávalót a PTE Brass Band fújja majd, míg a szünetben a PTE-PEA</w:t>
      </w:r>
      <w:r w:rsidR="00371F79">
        <w:t>C</w:t>
      </w:r>
      <w:r w:rsidR="00371F79" w:rsidRPr="00371F79">
        <w:t xml:space="preserve"> Cheerleading tart bemutatót. </w:t>
      </w:r>
      <w:r w:rsidR="00B535BE">
        <w:t>T</w:t>
      </w:r>
      <w:r w:rsidR="00371F79" w:rsidRPr="00371F79">
        <w:t>erm</w:t>
      </w:r>
      <w:r w:rsidR="00B535BE">
        <w:t>é</w:t>
      </w:r>
      <w:r w:rsidR="00371F79" w:rsidRPr="00371F79">
        <w:t>sz</w:t>
      </w:r>
      <w:r w:rsidR="00B535BE">
        <w:t>e</w:t>
      </w:r>
      <w:r w:rsidR="00371F79" w:rsidRPr="00371F79">
        <w:t>t</w:t>
      </w:r>
      <w:r w:rsidR="00B535BE">
        <w:t>e</w:t>
      </w:r>
      <w:r w:rsidR="00371F79" w:rsidRPr="00371F79">
        <w:t xml:space="preserve">sen ezek mellett a futsal csapat teljesítménye lesz a leginkább értékmérő. </w:t>
      </w:r>
      <w:r w:rsidR="00371F79">
        <w:t xml:space="preserve">Azoknak javaslom a futsalt, akik szeretik a csapatsportokat, bírják az izgalmakat, feszültséget, </w:t>
      </w:r>
      <w:r w:rsidR="00B535BE">
        <w:t xml:space="preserve">mert </w:t>
      </w:r>
      <w:r w:rsidR="00371F79">
        <w:t xml:space="preserve">ezekből minden meccsen garantáltan jut a szurkolóknak. Aki pedig a csapatról és a sportról szeretne </w:t>
      </w:r>
      <w:r w:rsidR="00B535BE">
        <w:t xml:space="preserve">még </w:t>
      </w:r>
      <w:r w:rsidR="00371F79">
        <w:t>többet tudni, annak javaslom, hogy nézze</w:t>
      </w:r>
      <w:r w:rsidR="00D72564">
        <w:t>/hallgassa</w:t>
      </w:r>
      <w:r w:rsidR="00371F79">
        <w:t xml:space="preserve"> meg az erről készült PTE podcas</w:t>
      </w:r>
      <w:r w:rsidR="00D72564">
        <w:t>tet:</w:t>
      </w:r>
      <w:r w:rsidR="00371F79">
        <w:t xml:space="preserve"> </w:t>
      </w:r>
      <w:hyperlink r:id="rId4" w:history="1">
        <w:r w:rsidR="00003DE6" w:rsidRPr="00DD54AE">
          <w:rPr>
            <w:rStyle w:val="Hiperhivatkozs"/>
          </w:rPr>
          <w:t>https://www.youtube.com/watch?v=zRqfFxQpjdQ</w:t>
        </w:r>
      </w:hyperlink>
      <w:r w:rsidR="00B535BE">
        <w:t>.</w:t>
      </w:r>
      <w:r w:rsidR="00003DE6">
        <w:t xml:space="preserve"> </w:t>
      </w:r>
    </w:p>
    <w:sectPr w:rsidR="00006B47" w:rsidRPr="0037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8B"/>
    <w:rsid w:val="00003DE6"/>
    <w:rsid w:val="00006B47"/>
    <w:rsid w:val="00107997"/>
    <w:rsid w:val="001653BC"/>
    <w:rsid w:val="00371F79"/>
    <w:rsid w:val="005C4E27"/>
    <w:rsid w:val="00904E9F"/>
    <w:rsid w:val="00914D8B"/>
    <w:rsid w:val="00B535BE"/>
    <w:rsid w:val="00B727C1"/>
    <w:rsid w:val="00CB1E7A"/>
    <w:rsid w:val="00D72564"/>
    <w:rsid w:val="00E31CF9"/>
    <w:rsid w:val="00F206BC"/>
    <w:rsid w:val="00F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4625"/>
  <w15:chartTrackingRefBased/>
  <w15:docId w15:val="{C6347B91-C39C-4D7D-BE42-A376C06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4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4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4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4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4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4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4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4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4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4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4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4D8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4D8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4D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4D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4D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4D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4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4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4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4D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4D8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4D8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4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4D8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4D8B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371F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F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F7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1F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1F7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03D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RqfFxQpjd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Hoffbauer Márk</dc:creator>
  <cp:keywords/>
  <dc:description/>
  <cp:lastModifiedBy>Kottász Gergely</cp:lastModifiedBy>
  <cp:revision>6</cp:revision>
  <dcterms:created xsi:type="dcterms:W3CDTF">2025-09-22T07:29:00Z</dcterms:created>
  <dcterms:modified xsi:type="dcterms:W3CDTF">2025-09-22T12:28:00Z</dcterms:modified>
</cp:coreProperties>
</file>