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49EA" w14:textId="77777777" w:rsidR="006C7A71" w:rsidRPr="001C1757" w:rsidRDefault="006C7A71" w:rsidP="003800A0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1C1757">
        <w:rPr>
          <w:rFonts w:cstheme="minorHAnsi"/>
          <w:b/>
          <w:bCs/>
          <w:sz w:val="36"/>
          <w:szCs w:val="36"/>
        </w:rPr>
        <w:t>Tisztelt Betegeink!</w:t>
      </w:r>
    </w:p>
    <w:p w14:paraId="286D6BCD" w14:textId="0969E5F2" w:rsidR="006C7A71" w:rsidRDefault="006C7A71" w:rsidP="003800A0">
      <w:pPr>
        <w:spacing w:after="0" w:line="240" w:lineRule="auto"/>
        <w:rPr>
          <w:rFonts w:cstheme="minorHAnsi"/>
          <w:sz w:val="24"/>
          <w:szCs w:val="24"/>
        </w:rPr>
      </w:pPr>
    </w:p>
    <w:p w14:paraId="3BD0E6B6" w14:textId="77777777" w:rsidR="00B721AE" w:rsidRDefault="00B721AE" w:rsidP="003800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BD0273" w14:textId="5781BEA0" w:rsidR="00661021" w:rsidRDefault="00270F39" w:rsidP="00CA2314">
      <w:pPr>
        <w:pStyle w:val="xxmsonormal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A25FC" w:rsidRPr="006852E7">
        <w:rPr>
          <w:rFonts w:cstheme="minorHAnsi"/>
          <w:sz w:val="24"/>
          <w:szCs w:val="24"/>
        </w:rPr>
        <w:t xml:space="preserve"> Pécsi Tudományegyetem Klinikai Központ </w:t>
      </w:r>
      <w:r w:rsidR="002C117D" w:rsidRPr="002C117D">
        <w:rPr>
          <w:rFonts w:cstheme="minorHAnsi"/>
          <w:b/>
          <w:bCs/>
          <w:sz w:val="24"/>
          <w:szCs w:val="24"/>
        </w:rPr>
        <w:t>Urológiai Klinika járóbeteg ellátó</w:t>
      </w:r>
      <w:r w:rsidRPr="002C117D">
        <w:rPr>
          <w:rFonts w:cstheme="minorHAnsi"/>
          <w:b/>
          <w:bCs/>
          <w:sz w:val="24"/>
          <w:szCs w:val="24"/>
        </w:rPr>
        <w:t xml:space="preserve"> szervezeti egysége</w:t>
      </w:r>
      <w:r w:rsidR="002C117D" w:rsidRPr="002A2042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2A2042">
        <w:rPr>
          <w:rFonts w:cstheme="minorHAnsi"/>
          <w:sz w:val="24"/>
          <w:szCs w:val="24"/>
        </w:rPr>
        <w:t xml:space="preserve">– </w:t>
      </w:r>
      <w:r w:rsidR="005D1DB4">
        <w:rPr>
          <w:rFonts w:cstheme="minorHAnsi"/>
          <w:sz w:val="24"/>
          <w:szCs w:val="24"/>
        </w:rPr>
        <w:t xml:space="preserve">a </w:t>
      </w:r>
      <w:r w:rsidR="002A2042">
        <w:rPr>
          <w:rFonts w:cstheme="minorHAnsi"/>
          <w:sz w:val="24"/>
          <w:szCs w:val="24"/>
        </w:rPr>
        <w:t>felújítás</w:t>
      </w:r>
      <w:r w:rsidR="005D1DB4">
        <w:rPr>
          <w:rFonts w:cstheme="minorHAnsi"/>
          <w:sz w:val="24"/>
          <w:szCs w:val="24"/>
        </w:rPr>
        <w:t xml:space="preserve">t követően </w:t>
      </w:r>
      <w:r w:rsidR="00E66A18">
        <w:rPr>
          <w:rFonts w:cstheme="minorHAnsi"/>
          <w:sz w:val="24"/>
          <w:szCs w:val="24"/>
        </w:rPr>
        <w:t>–</w:t>
      </w:r>
      <w:r w:rsidR="002A2042">
        <w:rPr>
          <w:rFonts w:cstheme="minorHAnsi"/>
          <w:sz w:val="24"/>
          <w:szCs w:val="24"/>
        </w:rPr>
        <w:t xml:space="preserve"> </w:t>
      </w:r>
      <w:r w:rsidR="00E66A18">
        <w:rPr>
          <w:rFonts w:cstheme="minorHAnsi"/>
          <w:sz w:val="24"/>
          <w:szCs w:val="24"/>
        </w:rPr>
        <w:t xml:space="preserve">a </w:t>
      </w:r>
      <w:r w:rsidR="002A2042" w:rsidRPr="00FF7EF3">
        <w:rPr>
          <w:rFonts w:cstheme="minorHAnsi"/>
          <w:b/>
          <w:bCs/>
          <w:sz w:val="24"/>
          <w:szCs w:val="24"/>
        </w:rPr>
        <w:t xml:space="preserve">2025. </w:t>
      </w:r>
      <w:r w:rsidR="005D1DB4">
        <w:rPr>
          <w:rFonts w:cstheme="minorHAnsi"/>
          <w:b/>
          <w:bCs/>
          <w:sz w:val="24"/>
          <w:szCs w:val="24"/>
        </w:rPr>
        <w:t xml:space="preserve">május 5. </w:t>
      </w:r>
      <w:r w:rsidR="00E66A18">
        <w:rPr>
          <w:rFonts w:cstheme="minorHAnsi"/>
          <w:b/>
          <w:bCs/>
          <w:sz w:val="24"/>
          <w:szCs w:val="24"/>
        </w:rPr>
        <w:t xml:space="preserve">– 2025. május 9. </w:t>
      </w:r>
      <w:r w:rsidR="00661021" w:rsidRPr="00661021">
        <w:rPr>
          <w:rFonts w:cstheme="minorHAnsi"/>
          <w:sz w:val="24"/>
          <w:szCs w:val="24"/>
        </w:rPr>
        <w:t xml:space="preserve">közötti </w:t>
      </w:r>
      <w:r w:rsidR="00E66A18" w:rsidRPr="00661021">
        <w:rPr>
          <w:rFonts w:cstheme="minorHAnsi"/>
          <w:sz w:val="24"/>
          <w:szCs w:val="24"/>
        </w:rPr>
        <w:t>időszakban az</w:t>
      </w:r>
      <w:r w:rsidR="00E66A18">
        <w:rPr>
          <w:rFonts w:cstheme="minorHAnsi"/>
          <w:b/>
          <w:bCs/>
          <w:sz w:val="24"/>
          <w:szCs w:val="24"/>
        </w:rPr>
        <w:t xml:space="preserve"> </w:t>
      </w:r>
      <w:r w:rsidR="00E66A18" w:rsidRPr="00661021">
        <w:rPr>
          <w:rFonts w:cstheme="minorHAnsi"/>
          <w:sz w:val="24"/>
          <w:szCs w:val="24"/>
        </w:rPr>
        <w:t xml:space="preserve">Urológiai Klinika </w:t>
      </w:r>
      <w:r w:rsidR="00E66A18" w:rsidRPr="00661021">
        <w:rPr>
          <w:rFonts w:cstheme="minorHAnsi"/>
          <w:sz w:val="24"/>
          <w:szCs w:val="24"/>
          <w:u w:val="single"/>
        </w:rPr>
        <w:t>Munkácsy M. u. 2</w:t>
      </w:r>
      <w:r w:rsidR="00E66A18" w:rsidRPr="00661021">
        <w:rPr>
          <w:rFonts w:cstheme="minorHAnsi"/>
          <w:sz w:val="24"/>
          <w:szCs w:val="24"/>
        </w:rPr>
        <w:t>. szá</w:t>
      </w:r>
      <w:r w:rsidR="00661021" w:rsidRPr="00661021">
        <w:rPr>
          <w:rFonts w:cstheme="minorHAnsi"/>
          <w:sz w:val="24"/>
          <w:szCs w:val="24"/>
        </w:rPr>
        <w:t>m alatti épületébe költöznek vissza</w:t>
      </w:r>
      <w:r w:rsidR="00EE75DA">
        <w:rPr>
          <w:rFonts w:cstheme="minorHAnsi"/>
          <w:sz w:val="24"/>
          <w:szCs w:val="24"/>
        </w:rPr>
        <w:t xml:space="preserve">, ahol </w:t>
      </w:r>
      <w:r w:rsidR="00EE75DA" w:rsidRPr="00EE75DA">
        <w:rPr>
          <w:rFonts w:cstheme="minorHAnsi"/>
          <w:b/>
          <w:bCs/>
          <w:sz w:val="24"/>
          <w:szCs w:val="24"/>
        </w:rPr>
        <w:t xml:space="preserve">ezen </w:t>
      </w:r>
      <w:r w:rsidR="00493B31" w:rsidRPr="00C9646F">
        <w:rPr>
          <w:rFonts w:cstheme="minorHAnsi"/>
          <w:b/>
          <w:bCs/>
          <w:sz w:val="24"/>
          <w:szCs w:val="24"/>
        </w:rPr>
        <w:t xml:space="preserve">időszakban </w:t>
      </w:r>
      <w:r w:rsidR="00493B31" w:rsidRPr="00C9646F">
        <w:rPr>
          <w:rFonts w:cstheme="minorHAnsi"/>
          <w:sz w:val="24"/>
          <w:szCs w:val="24"/>
        </w:rPr>
        <w:t>kizárólag</w:t>
      </w:r>
      <w:r w:rsidR="00493B31" w:rsidRPr="00C9646F">
        <w:rPr>
          <w:rFonts w:cstheme="minorHAnsi"/>
          <w:b/>
          <w:bCs/>
          <w:sz w:val="24"/>
          <w:szCs w:val="24"/>
        </w:rPr>
        <w:t xml:space="preserve"> akut</w:t>
      </w:r>
      <w:r w:rsidR="00493B31">
        <w:rPr>
          <w:rFonts w:cstheme="minorHAnsi"/>
          <w:sz w:val="24"/>
          <w:szCs w:val="24"/>
        </w:rPr>
        <w:t xml:space="preserve"> </w:t>
      </w:r>
      <w:r w:rsidR="00EE75DA" w:rsidRPr="00EE75DA">
        <w:rPr>
          <w:rFonts w:cstheme="minorHAnsi"/>
          <w:b/>
          <w:bCs/>
          <w:sz w:val="24"/>
          <w:szCs w:val="24"/>
        </w:rPr>
        <w:t>esetek</w:t>
      </w:r>
      <w:r w:rsidR="00493B31">
        <w:rPr>
          <w:rFonts w:cstheme="minorHAnsi"/>
          <w:sz w:val="24"/>
          <w:szCs w:val="24"/>
        </w:rPr>
        <w:t xml:space="preserve"> fogadása történik.</w:t>
      </w:r>
    </w:p>
    <w:p w14:paraId="726D4081" w14:textId="77777777" w:rsidR="00493B31" w:rsidRPr="00493B31" w:rsidRDefault="00493B31" w:rsidP="00CA2314">
      <w:pPr>
        <w:pStyle w:val="xxmsonormal0"/>
        <w:jc w:val="both"/>
        <w:rPr>
          <w:rFonts w:cstheme="minorHAnsi"/>
          <w:sz w:val="24"/>
          <w:szCs w:val="24"/>
        </w:rPr>
      </w:pPr>
    </w:p>
    <w:p w14:paraId="283F6C81" w14:textId="1BF3295B" w:rsidR="00270F39" w:rsidRDefault="007D2C41" w:rsidP="00C9646F">
      <w:pPr>
        <w:pStyle w:val="xxmsonormal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2025. május 12. naptól az ambulanciák a Munkácsy</w:t>
      </w:r>
      <w:r w:rsidR="00C9646F">
        <w:rPr>
          <w:rFonts w:cstheme="minorHAnsi"/>
          <w:b/>
          <w:bCs/>
          <w:sz w:val="24"/>
          <w:szCs w:val="24"/>
        </w:rPr>
        <w:t xml:space="preserve"> M. u. 2. szám alatt működnek.</w:t>
      </w:r>
    </w:p>
    <w:p w14:paraId="73094879" w14:textId="262EE11A" w:rsidR="00CA2314" w:rsidRDefault="00CA2314" w:rsidP="0095463F">
      <w:pPr>
        <w:pStyle w:val="xxmsonormal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rendelési idő változatlan, a szakrendelésre időpontot kérni továbbra is a </w:t>
      </w:r>
      <w:r w:rsidR="00F3081B">
        <w:rPr>
          <w:rFonts w:cstheme="minorHAnsi"/>
          <w:sz w:val="24"/>
          <w:szCs w:val="24"/>
        </w:rPr>
        <w:t>30/177-3973</w:t>
      </w:r>
      <w:r>
        <w:rPr>
          <w:rFonts w:cstheme="minorHAnsi"/>
          <w:sz w:val="24"/>
          <w:szCs w:val="24"/>
        </w:rPr>
        <w:t xml:space="preserve"> telefonszámon, </w:t>
      </w:r>
      <w:r w:rsidR="00850F5D">
        <w:rPr>
          <w:rFonts w:cstheme="minorHAnsi"/>
          <w:sz w:val="24"/>
          <w:szCs w:val="24"/>
        </w:rPr>
        <w:t xml:space="preserve">munkanapokon </w:t>
      </w:r>
      <w:r w:rsidR="00F3081B">
        <w:rPr>
          <w:rFonts w:cstheme="minorHAnsi"/>
          <w:sz w:val="24"/>
          <w:szCs w:val="24"/>
        </w:rPr>
        <w:t>8-12</w:t>
      </w:r>
      <w:r>
        <w:rPr>
          <w:rFonts w:cstheme="minorHAnsi"/>
          <w:sz w:val="24"/>
          <w:szCs w:val="24"/>
        </w:rPr>
        <w:t xml:space="preserve"> óra között lehet.</w:t>
      </w:r>
    </w:p>
    <w:p w14:paraId="5F436F4C" w14:textId="77777777" w:rsidR="00CA2314" w:rsidRDefault="00CA2314" w:rsidP="00B721AE">
      <w:pPr>
        <w:pStyle w:val="xxmsonormal0"/>
        <w:rPr>
          <w:rFonts w:cstheme="minorHAnsi"/>
          <w:sz w:val="24"/>
          <w:szCs w:val="24"/>
        </w:rPr>
      </w:pPr>
    </w:p>
    <w:p w14:paraId="4FF23B8F" w14:textId="77777777" w:rsidR="00FF7EF3" w:rsidRDefault="00FF7EF3" w:rsidP="005C065C">
      <w:pPr>
        <w:pStyle w:val="NormlWeb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</w:p>
    <w:p w14:paraId="2C0DBEE3" w14:textId="77777777" w:rsidR="00FF7EF3" w:rsidRPr="00FF7EF3" w:rsidRDefault="00FF7EF3" w:rsidP="005C065C">
      <w:pPr>
        <w:pStyle w:val="NormlWeb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</w:p>
    <w:p w14:paraId="74962C84" w14:textId="3490BABD" w:rsidR="00FF7EF3" w:rsidRDefault="00FF7EF3" w:rsidP="005C065C">
      <w:pPr>
        <w:pStyle w:val="NormlWeb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Pécsi Tudományegyetem</w:t>
      </w:r>
    </w:p>
    <w:p w14:paraId="7B154038" w14:textId="11762394" w:rsidR="00FF7EF3" w:rsidRPr="00FF7EF3" w:rsidRDefault="00FF7EF3" w:rsidP="005C065C">
      <w:pPr>
        <w:pStyle w:val="NormlWeb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Klinikai Központ</w:t>
      </w:r>
    </w:p>
    <w:sectPr w:rsidR="00FF7EF3" w:rsidRPr="00FF7EF3" w:rsidSect="004770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194"/>
    <w:multiLevelType w:val="hybridMultilevel"/>
    <w:tmpl w:val="522833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F41"/>
    <w:multiLevelType w:val="hybridMultilevel"/>
    <w:tmpl w:val="CA0835D2"/>
    <w:lvl w:ilvl="0" w:tplc="E3FCE5BA">
      <w:start w:val="2022"/>
      <w:numFmt w:val="decimal"/>
      <w:lvlText w:val="%1."/>
      <w:lvlJc w:val="left"/>
      <w:pPr>
        <w:ind w:left="1803" w:hanging="54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E8B2346"/>
    <w:multiLevelType w:val="hybridMultilevel"/>
    <w:tmpl w:val="BD28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4782"/>
    <w:multiLevelType w:val="hybridMultilevel"/>
    <w:tmpl w:val="EFD8CA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0F6B"/>
    <w:multiLevelType w:val="hybridMultilevel"/>
    <w:tmpl w:val="1AFA545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6375CF"/>
    <w:multiLevelType w:val="hybridMultilevel"/>
    <w:tmpl w:val="C00C2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3699D"/>
    <w:multiLevelType w:val="hybridMultilevel"/>
    <w:tmpl w:val="50C02ED8"/>
    <w:lvl w:ilvl="0" w:tplc="41305D00">
      <w:start w:val="2022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B454BB"/>
    <w:multiLevelType w:val="hybridMultilevel"/>
    <w:tmpl w:val="8362E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23F0F"/>
    <w:multiLevelType w:val="hybridMultilevel"/>
    <w:tmpl w:val="AFA8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E232D"/>
    <w:multiLevelType w:val="hybridMultilevel"/>
    <w:tmpl w:val="62CA7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77984">
    <w:abstractNumId w:val="4"/>
  </w:num>
  <w:num w:numId="2" w16cid:durableId="1039167327">
    <w:abstractNumId w:val="5"/>
  </w:num>
  <w:num w:numId="3" w16cid:durableId="1513761154">
    <w:abstractNumId w:val="9"/>
  </w:num>
  <w:num w:numId="4" w16cid:durableId="1136724098">
    <w:abstractNumId w:val="0"/>
  </w:num>
  <w:num w:numId="5" w16cid:durableId="1217426063">
    <w:abstractNumId w:val="7"/>
  </w:num>
  <w:num w:numId="6" w16cid:durableId="427776164">
    <w:abstractNumId w:val="6"/>
  </w:num>
  <w:num w:numId="7" w16cid:durableId="1419641861">
    <w:abstractNumId w:val="1"/>
  </w:num>
  <w:num w:numId="8" w16cid:durableId="1388723402">
    <w:abstractNumId w:val="8"/>
  </w:num>
  <w:num w:numId="9" w16cid:durableId="1622683329">
    <w:abstractNumId w:val="3"/>
  </w:num>
  <w:num w:numId="10" w16cid:durableId="675501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94"/>
    <w:rsid w:val="00022717"/>
    <w:rsid w:val="000669F8"/>
    <w:rsid w:val="00073B3D"/>
    <w:rsid w:val="000B4A4E"/>
    <w:rsid w:val="000C3BB1"/>
    <w:rsid w:val="000E1A67"/>
    <w:rsid w:val="001377A7"/>
    <w:rsid w:val="00140B73"/>
    <w:rsid w:val="001662F2"/>
    <w:rsid w:val="00173445"/>
    <w:rsid w:val="001A2DCE"/>
    <w:rsid w:val="001A3A50"/>
    <w:rsid w:val="001C1757"/>
    <w:rsid w:val="001C7F30"/>
    <w:rsid w:val="001E2BBA"/>
    <w:rsid w:val="00206BE7"/>
    <w:rsid w:val="00207FC1"/>
    <w:rsid w:val="00236A8E"/>
    <w:rsid w:val="002458B5"/>
    <w:rsid w:val="00247E92"/>
    <w:rsid w:val="00255C43"/>
    <w:rsid w:val="00270F39"/>
    <w:rsid w:val="0027261E"/>
    <w:rsid w:val="00276EA3"/>
    <w:rsid w:val="002A2042"/>
    <w:rsid w:val="002A25FC"/>
    <w:rsid w:val="002A79B8"/>
    <w:rsid w:val="002B3603"/>
    <w:rsid w:val="002C117D"/>
    <w:rsid w:val="002D2387"/>
    <w:rsid w:val="002F354F"/>
    <w:rsid w:val="003539F3"/>
    <w:rsid w:val="0036533D"/>
    <w:rsid w:val="00376FE6"/>
    <w:rsid w:val="003775F6"/>
    <w:rsid w:val="003800A0"/>
    <w:rsid w:val="003A36C0"/>
    <w:rsid w:val="003A4045"/>
    <w:rsid w:val="003A5E50"/>
    <w:rsid w:val="003A7A2C"/>
    <w:rsid w:val="003B70B9"/>
    <w:rsid w:val="003C5630"/>
    <w:rsid w:val="003D4A15"/>
    <w:rsid w:val="00435AFE"/>
    <w:rsid w:val="00446978"/>
    <w:rsid w:val="00477066"/>
    <w:rsid w:val="00493B31"/>
    <w:rsid w:val="00497975"/>
    <w:rsid w:val="004A2018"/>
    <w:rsid w:val="004A5324"/>
    <w:rsid w:val="00534DB1"/>
    <w:rsid w:val="00572441"/>
    <w:rsid w:val="0058275B"/>
    <w:rsid w:val="00591697"/>
    <w:rsid w:val="005B1EF5"/>
    <w:rsid w:val="005C065C"/>
    <w:rsid w:val="005D09F9"/>
    <w:rsid w:val="005D1DB4"/>
    <w:rsid w:val="005D2963"/>
    <w:rsid w:val="005E72A9"/>
    <w:rsid w:val="0064174C"/>
    <w:rsid w:val="006579AB"/>
    <w:rsid w:val="00661021"/>
    <w:rsid w:val="00674E5D"/>
    <w:rsid w:val="00683CD4"/>
    <w:rsid w:val="006852E7"/>
    <w:rsid w:val="0069246D"/>
    <w:rsid w:val="006B5ED0"/>
    <w:rsid w:val="006C3669"/>
    <w:rsid w:val="006C7A71"/>
    <w:rsid w:val="006E4A81"/>
    <w:rsid w:val="006F1134"/>
    <w:rsid w:val="006F6E6C"/>
    <w:rsid w:val="006F7265"/>
    <w:rsid w:val="006F7E1D"/>
    <w:rsid w:val="00702B79"/>
    <w:rsid w:val="00732879"/>
    <w:rsid w:val="0075095B"/>
    <w:rsid w:val="00787DD9"/>
    <w:rsid w:val="007A13AE"/>
    <w:rsid w:val="007D2C41"/>
    <w:rsid w:val="007D4E43"/>
    <w:rsid w:val="00814899"/>
    <w:rsid w:val="00815897"/>
    <w:rsid w:val="008216C1"/>
    <w:rsid w:val="00823FD0"/>
    <w:rsid w:val="00825906"/>
    <w:rsid w:val="00842718"/>
    <w:rsid w:val="00850F5D"/>
    <w:rsid w:val="00853E04"/>
    <w:rsid w:val="00863DB6"/>
    <w:rsid w:val="008A51F8"/>
    <w:rsid w:val="008B542E"/>
    <w:rsid w:val="008C1C3C"/>
    <w:rsid w:val="008E54B9"/>
    <w:rsid w:val="008E632D"/>
    <w:rsid w:val="0092581F"/>
    <w:rsid w:val="009427AF"/>
    <w:rsid w:val="00952F30"/>
    <w:rsid w:val="0095463F"/>
    <w:rsid w:val="00974406"/>
    <w:rsid w:val="0099423E"/>
    <w:rsid w:val="009C2D32"/>
    <w:rsid w:val="009C3FB0"/>
    <w:rsid w:val="009E0E64"/>
    <w:rsid w:val="009E77DC"/>
    <w:rsid w:val="009F27CB"/>
    <w:rsid w:val="00A03F94"/>
    <w:rsid w:val="00A06593"/>
    <w:rsid w:val="00A63867"/>
    <w:rsid w:val="00A67552"/>
    <w:rsid w:val="00A85B3F"/>
    <w:rsid w:val="00A96B04"/>
    <w:rsid w:val="00AC1542"/>
    <w:rsid w:val="00AC30E4"/>
    <w:rsid w:val="00AC7969"/>
    <w:rsid w:val="00B15726"/>
    <w:rsid w:val="00B200C7"/>
    <w:rsid w:val="00B47A63"/>
    <w:rsid w:val="00B522EC"/>
    <w:rsid w:val="00B53B4D"/>
    <w:rsid w:val="00B721AE"/>
    <w:rsid w:val="00BA01D9"/>
    <w:rsid w:val="00BA6893"/>
    <w:rsid w:val="00BC5B50"/>
    <w:rsid w:val="00BD3CCF"/>
    <w:rsid w:val="00BF4267"/>
    <w:rsid w:val="00BF58EE"/>
    <w:rsid w:val="00C10683"/>
    <w:rsid w:val="00C40748"/>
    <w:rsid w:val="00C51692"/>
    <w:rsid w:val="00C60E7D"/>
    <w:rsid w:val="00C64515"/>
    <w:rsid w:val="00C9646F"/>
    <w:rsid w:val="00CA2314"/>
    <w:rsid w:val="00CA65AD"/>
    <w:rsid w:val="00CC6F21"/>
    <w:rsid w:val="00CE2E0E"/>
    <w:rsid w:val="00CE59EF"/>
    <w:rsid w:val="00CF156C"/>
    <w:rsid w:val="00D100F0"/>
    <w:rsid w:val="00D22C1C"/>
    <w:rsid w:val="00D24FF9"/>
    <w:rsid w:val="00D267CB"/>
    <w:rsid w:val="00D32465"/>
    <w:rsid w:val="00D3731F"/>
    <w:rsid w:val="00D73562"/>
    <w:rsid w:val="00D74C72"/>
    <w:rsid w:val="00D74F13"/>
    <w:rsid w:val="00D75283"/>
    <w:rsid w:val="00D81E0D"/>
    <w:rsid w:val="00D82A8D"/>
    <w:rsid w:val="00DB4F0C"/>
    <w:rsid w:val="00DB71CA"/>
    <w:rsid w:val="00DF501B"/>
    <w:rsid w:val="00E26361"/>
    <w:rsid w:val="00E36AAF"/>
    <w:rsid w:val="00E45C6F"/>
    <w:rsid w:val="00E64F0C"/>
    <w:rsid w:val="00E66A18"/>
    <w:rsid w:val="00E72E7A"/>
    <w:rsid w:val="00E773D2"/>
    <w:rsid w:val="00E91E21"/>
    <w:rsid w:val="00E93789"/>
    <w:rsid w:val="00ED3C9D"/>
    <w:rsid w:val="00EE087C"/>
    <w:rsid w:val="00EE17EC"/>
    <w:rsid w:val="00EE3830"/>
    <w:rsid w:val="00EE75DA"/>
    <w:rsid w:val="00EF2663"/>
    <w:rsid w:val="00EF6372"/>
    <w:rsid w:val="00EF6B67"/>
    <w:rsid w:val="00F03555"/>
    <w:rsid w:val="00F3081B"/>
    <w:rsid w:val="00F40C79"/>
    <w:rsid w:val="00F57516"/>
    <w:rsid w:val="00F73CC7"/>
    <w:rsid w:val="00F73DD1"/>
    <w:rsid w:val="00F91E4C"/>
    <w:rsid w:val="00FA289F"/>
    <w:rsid w:val="00FB5071"/>
    <w:rsid w:val="00FC2FBF"/>
    <w:rsid w:val="00FC440D"/>
    <w:rsid w:val="00FC4CEF"/>
    <w:rsid w:val="00FF6B8B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5208"/>
  <w15:chartTrackingRefBased/>
  <w15:docId w15:val="{B2288E2D-CF9A-4516-9801-8E8DC289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xmsonormal">
    <w:name w:val="x_xmsonormal"/>
    <w:basedOn w:val="Norml"/>
    <w:rsid w:val="00A03F94"/>
    <w:pPr>
      <w:spacing w:after="0" w:line="240" w:lineRule="auto"/>
    </w:pPr>
    <w:rPr>
      <w:rFonts w:ascii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03F9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A03F94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A03F94"/>
    <w:rPr>
      <w:b/>
      <w:bCs/>
    </w:rPr>
  </w:style>
  <w:style w:type="paragraph" w:styleId="Listaszerbekezds">
    <w:name w:val="List Paragraph"/>
    <w:basedOn w:val="Norml"/>
    <w:uiPriority w:val="34"/>
    <w:qFormat/>
    <w:rsid w:val="000E1A6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7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441"/>
    <w:rPr>
      <w:rFonts w:ascii="Segoe UI" w:hAnsi="Segoe UI" w:cs="Segoe UI"/>
      <w:sz w:val="18"/>
      <w:szCs w:val="18"/>
    </w:rPr>
  </w:style>
  <w:style w:type="paragraph" w:customStyle="1" w:styleId="xxmsonormal0">
    <w:name w:val="x_x_msonormal"/>
    <w:basedOn w:val="Norml"/>
    <w:rsid w:val="00B721AE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xcontentpasted0">
    <w:name w:val="x_contentpasted0"/>
    <w:basedOn w:val="Bekezdsalapbettpusa"/>
    <w:rsid w:val="00B721AE"/>
  </w:style>
  <w:style w:type="character" w:customStyle="1" w:styleId="xxxxxmarkt98czj08v">
    <w:name w:val="x_x_xxxmarkt98czj08v"/>
    <w:basedOn w:val="Bekezdsalapbettpusa"/>
    <w:rsid w:val="00B721AE"/>
  </w:style>
  <w:style w:type="character" w:customStyle="1" w:styleId="xxxxxmarkikqz0n5wz">
    <w:name w:val="x_x_xxxmarkikqz0n5wz"/>
    <w:basedOn w:val="Bekezdsalapbettpusa"/>
    <w:rsid w:val="00B7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P?csi Tudom?nyegyetem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Soványné Cserhalmi Erika Ágnes</dc:creator>
  <cp:keywords/>
  <dc:description/>
  <cp:lastModifiedBy>Fazekasné dr. Kecskés Annamária</cp:lastModifiedBy>
  <cp:revision>11</cp:revision>
  <cp:lastPrinted>2023-09-20T12:50:00Z</cp:lastPrinted>
  <dcterms:created xsi:type="dcterms:W3CDTF">2025-04-24T14:08:00Z</dcterms:created>
  <dcterms:modified xsi:type="dcterms:W3CDTF">2025-04-25T10:22:00Z</dcterms:modified>
</cp:coreProperties>
</file>