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A70ED" w14:textId="253122F5" w:rsidR="003457AE" w:rsidRPr="006841B4" w:rsidRDefault="002A0C12" w:rsidP="005E6557">
      <w:pPr>
        <w:rPr>
          <w:b/>
          <w:bCs/>
          <w:lang w:val="hu"/>
        </w:rPr>
      </w:pPr>
      <w:r w:rsidRPr="006841B4">
        <w:rPr>
          <w:b/>
          <w:bCs/>
          <w:lang w:val="hu"/>
        </w:rPr>
        <w:t xml:space="preserve">A </w:t>
      </w:r>
      <w:r w:rsidR="00E70F9C">
        <w:rPr>
          <w:b/>
          <w:bCs/>
          <w:lang w:val="hu"/>
        </w:rPr>
        <w:t>p</w:t>
      </w:r>
      <w:r w:rsidR="003457AE" w:rsidRPr="00061110">
        <w:rPr>
          <w:b/>
          <w:bCs/>
          <w:lang w:val="hu"/>
        </w:rPr>
        <w:t>edagógusok</w:t>
      </w:r>
      <w:r w:rsidR="003457AE" w:rsidRPr="006841B4">
        <w:rPr>
          <w:b/>
          <w:bCs/>
          <w:lang w:val="hu"/>
        </w:rPr>
        <w:t xml:space="preserve"> javára </w:t>
      </w:r>
      <w:r w:rsidR="00E70F9C" w:rsidRPr="006841B4">
        <w:rPr>
          <w:b/>
          <w:bCs/>
          <w:lang w:val="hu"/>
        </w:rPr>
        <w:t>szervez</w:t>
      </w:r>
      <w:r w:rsidR="00E70F9C" w:rsidRPr="006841B4">
        <w:rPr>
          <w:b/>
          <w:bCs/>
          <w:lang w:val="hu"/>
        </w:rPr>
        <w:t xml:space="preserve"> </w:t>
      </w:r>
      <w:r w:rsidR="003457AE" w:rsidRPr="006841B4">
        <w:rPr>
          <w:b/>
          <w:bCs/>
          <w:lang w:val="hu"/>
        </w:rPr>
        <w:t>jótékonysági koncertet a Lajtai László Alapítvány</w:t>
      </w:r>
    </w:p>
    <w:p w14:paraId="5BB8A0F3" w14:textId="77777777" w:rsidR="003457AE" w:rsidRDefault="003457AE" w:rsidP="005E6557">
      <w:pPr>
        <w:rPr>
          <w:lang w:val="hu"/>
        </w:rPr>
      </w:pPr>
    </w:p>
    <w:p w14:paraId="289A03BE" w14:textId="1B60FC53" w:rsidR="003457AE" w:rsidRPr="006841B4" w:rsidRDefault="003457AE" w:rsidP="002A0C12">
      <w:pPr>
        <w:jc w:val="both"/>
        <w:rPr>
          <w:i/>
          <w:iCs/>
        </w:rPr>
      </w:pPr>
      <w:r w:rsidRPr="006841B4">
        <w:rPr>
          <w:i/>
          <w:iCs/>
        </w:rPr>
        <w:t xml:space="preserve">2024. november 11-én a Pécsi Egyetemi Kórus ad koncertet a PTE ÁOK – Dr. Romhányi György Aulában. Az esemény házigazdája, egyben az előadás karnagya Prof. dr. Lakner Tamás, a PTE </w:t>
      </w:r>
      <w:r w:rsidR="00D50D46">
        <w:rPr>
          <w:i/>
          <w:iCs/>
        </w:rPr>
        <w:t>Liszt</w:t>
      </w:r>
      <w:r w:rsidR="00291AE6">
        <w:rPr>
          <w:i/>
          <w:iCs/>
        </w:rPr>
        <w:t xml:space="preserve"> Ferenc díjas egyetemi tanára.</w:t>
      </w:r>
      <w:r w:rsidRPr="006841B4">
        <w:rPr>
          <w:i/>
          <w:iCs/>
        </w:rPr>
        <w:t xml:space="preserve"> A koncert célja, hogy Lajtai László igazgató egykori iskolájának - a mai </w:t>
      </w:r>
      <w:r w:rsidR="009721B8">
        <w:rPr>
          <w:i/>
          <w:iCs/>
        </w:rPr>
        <w:t>PTE-GYÁIG Deák Ferenc Általános Iskolája</w:t>
      </w:r>
      <w:r w:rsidRPr="006841B4">
        <w:rPr>
          <w:i/>
          <w:iCs/>
        </w:rPr>
        <w:t xml:space="preserve"> – kiemelkedő tanár és diák teljesítményeit jutalmazzák. A koncert bevételeit a Lajtai László Alapítvány </w:t>
      </w:r>
      <w:r w:rsidR="00A14A5B">
        <w:rPr>
          <w:i/>
          <w:iCs/>
        </w:rPr>
        <w:t>által létrehozott</w:t>
      </w:r>
      <w:r w:rsidR="0049578B">
        <w:rPr>
          <w:i/>
          <w:iCs/>
        </w:rPr>
        <w:t xml:space="preserve"> Lajtai László Emlékdíj finanszírozására</w:t>
      </w:r>
      <w:r w:rsidR="007A2D4A">
        <w:rPr>
          <w:i/>
          <w:iCs/>
        </w:rPr>
        <w:t xml:space="preserve"> fordítja.</w:t>
      </w:r>
    </w:p>
    <w:p w14:paraId="0792ACFC" w14:textId="38D68916" w:rsidR="005E6557" w:rsidRDefault="002A0C12" w:rsidP="006841B4">
      <w:pPr>
        <w:jc w:val="both"/>
        <w:rPr>
          <w:lang w:val="hu"/>
        </w:rPr>
      </w:pPr>
      <w:r>
        <w:t xml:space="preserve">A Lajtai László Alapítvány 2022-ben jött létre azzal a céllal, </w:t>
      </w:r>
      <w:r w:rsidR="005E6557" w:rsidRPr="005E6557">
        <w:rPr>
          <w:lang w:val="hu"/>
        </w:rPr>
        <w:t xml:space="preserve">hogy hozzájáruljon Lajtai László </w:t>
      </w:r>
      <w:r w:rsidRPr="005E6557">
        <w:rPr>
          <w:lang w:val="hu"/>
        </w:rPr>
        <w:t xml:space="preserve">(1931–2001) </w:t>
      </w:r>
      <w:r w:rsidR="005E6557" w:rsidRPr="005E6557">
        <w:rPr>
          <w:lang w:val="hu"/>
        </w:rPr>
        <w:t>tanár, iskolaalapító munkásságának és szellemi hagyatékának megőrzéséhez.</w:t>
      </w:r>
      <w:r>
        <w:rPr>
          <w:lang w:val="hu"/>
        </w:rPr>
        <w:t xml:space="preserve"> Létrejötte óta az Alapítvány </w:t>
      </w:r>
      <w:r w:rsidRPr="005E6557">
        <w:rPr>
          <w:lang w:val="hu"/>
        </w:rPr>
        <w:t>már 3. alkalommal adt</w:t>
      </w:r>
      <w:r>
        <w:rPr>
          <w:lang w:val="hu"/>
        </w:rPr>
        <w:t>a</w:t>
      </w:r>
      <w:r w:rsidRPr="005E6557">
        <w:rPr>
          <w:lang w:val="hu"/>
        </w:rPr>
        <w:t xml:space="preserve"> át a</w:t>
      </w:r>
      <w:r>
        <w:rPr>
          <w:lang w:val="hu"/>
        </w:rPr>
        <w:t xml:space="preserve"> Lajtai László E</w:t>
      </w:r>
      <w:r w:rsidRPr="005E6557">
        <w:rPr>
          <w:lang w:val="hu"/>
        </w:rPr>
        <w:t>mlékdíjat</w:t>
      </w:r>
      <w:r>
        <w:rPr>
          <w:lang w:val="hu"/>
        </w:rPr>
        <w:t>, a kiemelkedő tanári teljesítmények elismeréseként</w:t>
      </w:r>
      <w:r w:rsidRPr="005E6557">
        <w:rPr>
          <w:lang w:val="hu"/>
        </w:rPr>
        <w:t xml:space="preserve">. </w:t>
      </w:r>
      <w:r w:rsidR="006841B4" w:rsidRPr="005E6557">
        <w:rPr>
          <w:lang w:val="hu"/>
        </w:rPr>
        <w:t>Az Emlékdíj</w:t>
      </w:r>
      <w:r w:rsidR="006841B4">
        <w:rPr>
          <w:lang w:val="hu"/>
        </w:rPr>
        <w:t>at minden évben azok</w:t>
      </w:r>
      <w:r w:rsidR="00DC5957">
        <w:rPr>
          <w:lang w:val="hu"/>
        </w:rPr>
        <w:t>nak</w:t>
      </w:r>
      <w:r w:rsidR="006841B4">
        <w:rPr>
          <w:lang w:val="hu"/>
        </w:rPr>
        <w:t xml:space="preserve"> a pedagógusoknak ítélik oda, akik munkássága az Alapítvány által fontosnak</w:t>
      </w:r>
      <w:r w:rsidR="00DC5957">
        <w:rPr>
          <w:lang w:val="hu"/>
        </w:rPr>
        <w:t xml:space="preserve"> tartott</w:t>
      </w:r>
      <w:r w:rsidR="006841B4">
        <w:rPr>
          <w:lang w:val="hu"/>
        </w:rPr>
        <w:t xml:space="preserve"> </w:t>
      </w:r>
      <w:r w:rsidR="006841B4" w:rsidRPr="005E6557">
        <w:rPr>
          <w:lang w:val="hu"/>
        </w:rPr>
        <w:t>értékeket képviseli az oktatás-nevelés területén</w:t>
      </w:r>
      <w:r w:rsidR="006841B4">
        <w:rPr>
          <w:lang w:val="hu"/>
        </w:rPr>
        <w:t xml:space="preserve">. </w:t>
      </w:r>
      <w:r>
        <w:rPr>
          <w:lang w:val="hu"/>
        </w:rPr>
        <w:t>A díjnak különös értéket ad az, hogy</w:t>
      </w:r>
      <w:r w:rsidR="006841B4">
        <w:rPr>
          <w:lang w:val="hu"/>
        </w:rPr>
        <w:t xml:space="preserve"> a</w:t>
      </w:r>
      <w:r>
        <w:rPr>
          <w:lang w:val="hu"/>
        </w:rPr>
        <w:t xml:space="preserve"> </w:t>
      </w:r>
      <w:r w:rsidR="006841B4">
        <w:rPr>
          <w:lang w:val="hu"/>
        </w:rPr>
        <w:t xml:space="preserve">szakmai elismerést kollégák ajánlása </w:t>
      </w:r>
      <w:r w:rsidR="006841B4" w:rsidRPr="00251B92">
        <w:rPr>
          <w:lang w:val="hu"/>
        </w:rPr>
        <w:t>és szavazatai</w:t>
      </w:r>
      <w:r w:rsidR="006841B4">
        <w:rPr>
          <w:lang w:val="hu"/>
        </w:rPr>
        <w:t xml:space="preserve"> alapján nyerhetik el a jelöltek. </w:t>
      </w:r>
    </w:p>
    <w:p w14:paraId="201616E3" w14:textId="3A0814C5" w:rsidR="005E6557" w:rsidRPr="005E6557" w:rsidRDefault="006841B4" w:rsidP="0081228D">
      <w:pPr>
        <w:jc w:val="both"/>
        <w:rPr>
          <w:lang w:val="hu"/>
        </w:rPr>
      </w:pPr>
      <w:r>
        <w:rPr>
          <w:lang w:val="hu"/>
        </w:rPr>
        <w:t xml:space="preserve">Az Alapítvány középtávú céljai között szerepel a kiemelkedő teljesítményű </w:t>
      </w:r>
      <w:r w:rsidRPr="005E6557">
        <w:rPr>
          <w:lang w:val="hu"/>
        </w:rPr>
        <w:t>hátrányos helyzetű, tehetséges</w:t>
      </w:r>
      <w:r>
        <w:rPr>
          <w:lang w:val="hu"/>
        </w:rPr>
        <w:t xml:space="preserve"> diákok elismerése, valamint </w:t>
      </w:r>
      <w:r w:rsidR="005E6557" w:rsidRPr="005E6557">
        <w:rPr>
          <w:lang w:val="hu"/>
        </w:rPr>
        <w:t>egy mikrobusz beszerzése, mellyel könnyíteni szeretnék az iskola pedagógusainak és diákjainak a különböző rendezvények</w:t>
      </w:r>
      <w:r>
        <w:rPr>
          <w:lang w:val="hu"/>
        </w:rPr>
        <w:t>re</w:t>
      </w:r>
      <w:r w:rsidR="005E6557" w:rsidRPr="005E6557">
        <w:rPr>
          <w:lang w:val="hu"/>
        </w:rPr>
        <w:t xml:space="preserve"> és versenyekre való eljutást.</w:t>
      </w:r>
    </w:p>
    <w:p w14:paraId="69B3714C" w14:textId="77777777" w:rsidR="00A53142" w:rsidRDefault="006841B4" w:rsidP="0081228D">
      <w:pPr>
        <w:jc w:val="both"/>
      </w:pPr>
      <w:r>
        <w:t>A Pécsi Egyetemi Kórus és Szólistái a műzenétől a klasszikus zenén át a musicalig szól</w:t>
      </w:r>
      <w:r w:rsidR="00381D7E">
        <w:t>a</w:t>
      </w:r>
      <w:r>
        <w:t xml:space="preserve">ltatnak meg </w:t>
      </w:r>
      <w:r w:rsidR="00381D7E">
        <w:t xml:space="preserve">műveket </w:t>
      </w:r>
      <w:r>
        <w:t>a</w:t>
      </w:r>
      <w:r w:rsidR="00381D7E">
        <w:t xml:space="preserve"> jótékonysági koncerten. A koncert házigazdája, egyben az előadás </w:t>
      </w:r>
      <w:r w:rsidR="00381D7E" w:rsidRPr="00381D7E">
        <w:t xml:space="preserve">karnagya Prof. dr. Lakner Tamás, a PTE </w:t>
      </w:r>
      <w:r w:rsidR="00251B92" w:rsidRPr="00251B92">
        <w:t>Liszt Ferenc díjas egyetemi tanára</w:t>
      </w:r>
      <w:r w:rsidR="00251B92">
        <w:t>.</w:t>
      </w:r>
      <w:r w:rsidR="00381D7E" w:rsidRPr="00381D7E">
        <w:t xml:space="preserve"> </w:t>
      </w:r>
      <w:r w:rsidR="00381D7E">
        <w:t>Az esemény létrejöttét a PTE Általános Orvos</w:t>
      </w:r>
      <w:r w:rsidR="00504EEC">
        <w:t>tudományi</w:t>
      </w:r>
      <w:r w:rsidR="00381D7E">
        <w:t xml:space="preserve"> Kara, Művészeti Kara és a Belward Pincészet támogatta. A szervezők célja a koncert megrendezésével a PTE GYÁIG Deák Ferenc Általános Iskolájának támogatása mellet az is, hogy a </w:t>
      </w:r>
      <w:r w:rsidR="003A3E00">
        <w:t>nevelés</w:t>
      </w:r>
      <w:r w:rsidR="00AB4963">
        <w:t>-oktatás</w:t>
      </w:r>
      <w:r w:rsidR="00381D7E">
        <w:t xml:space="preserve"> értékei a jelenben is megmaradhassanak</w:t>
      </w:r>
      <w:r w:rsidR="00F3460C">
        <w:t xml:space="preserve"> híven az alapítvány jelmondatához</w:t>
      </w:r>
      <w:r w:rsidR="00786C90">
        <w:t>:</w:t>
      </w:r>
    </w:p>
    <w:p w14:paraId="59319A07" w14:textId="7FAB4CEF" w:rsidR="00381D7E" w:rsidRPr="00A53142" w:rsidRDefault="00786C90" w:rsidP="0081228D">
      <w:pPr>
        <w:jc w:val="both"/>
        <w:rPr>
          <w:i/>
          <w:iCs/>
        </w:rPr>
      </w:pPr>
      <w:r w:rsidRPr="00A53142">
        <w:rPr>
          <w:i/>
          <w:iCs/>
        </w:rPr>
        <w:t>„</w:t>
      </w:r>
      <w:r w:rsidR="0081228D" w:rsidRPr="00A53142">
        <w:rPr>
          <w:i/>
          <w:iCs/>
        </w:rPr>
        <w:t>… hogy a</w:t>
      </w:r>
      <w:r w:rsidRPr="00A53142">
        <w:rPr>
          <w:i/>
          <w:iCs/>
        </w:rPr>
        <w:t xml:space="preserve"> múlt jelen maradjon</w:t>
      </w:r>
      <w:r w:rsidR="0081228D" w:rsidRPr="00A53142">
        <w:rPr>
          <w:i/>
          <w:iCs/>
        </w:rPr>
        <w:t xml:space="preserve"> …</w:t>
      </w:r>
      <w:r w:rsidRPr="00A53142">
        <w:rPr>
          <w:i/>
          <w:iCs/>
        </w:rPr>
        <w:t>”</w:t>
      </w:r>
    </w:p>
    <w:p w14:paraId="0B3DC14C" w14:textId="77777777" w:rsidR="00381D7E" w:rsidRDefault="00381D7E" w:rsidP="006841B4"/>
    <w:p w14:paraId="2A1824BC" w14:textId="744442FD" w:rsidR="00381D7E" w:rsidRDefault="00381D7E" w:rsidP="006841B4">
      <w:r>
        <w:t>További információk az eseményről:</w:t>
      </w:r>
      <w:r w:rsidR="00996546">
        <w:t xml:space="preserve"> </w:t>
      </w:r>
      <w:hyperlink r:id="rId4" w:history="1">
        <w:r w:rsidR="00996546">
          <w:rPr>
            <w:rStyle w:val="Hiperhivatkozs"/>
          </w:rPr>
          <w:t>https://www.facebook.com/events/3501651120136122/?ref=newsfeed</w:t>
        </w:r>
      </w:hyperlink>
    </w:p>
    <w:p w14:paraId="2718133D" w14:textId="7D9EFDAD" w:rsidR="00381D7E" w:rsidRDefault="00381D7E" w:rsidP="006841B4">
      <w:r>
        <w:t>Név</w:t>
      </w:r>
      <w:r w:rsidR="00996546">
        <w:t>: Lajtai Z</w:t>
      </w:r>
      <w:r w:rsidR="002B12E4">
        <w:t>solt</w:t>
      </w:r>
    </w:p>
    <w:p w14:paraId="152FBE47" w14:textId="141AE8B1" w:rsidR="00381D7E" w:rsidRDefault="00381D7E" w:rsidP="006841B4">
      <w:r>
        <w:t>e-mail</w:t>
      </w:r>
      <w:r w:rsidR="00996546">
        <w:t>: lajtailaszloalapitvany@gmail.com</w:t>
      </w:r>
    </w:p>
    <w:p w14:paraId="5B418091" w14:textId="48266804" w:rsidR="006841B4" w:rsidRDefault="00381D7E" w:rsidP="006841B4">
      <w:r>
        <w:t>mobil</w:t>
      </w:r>
      <w:r w:rsidR="00996546">
        <w:t>:</w:t>
      </w:r>
      <w:r w:rsidR="002B12E4">
        <w:t xml:space="preserve"> 20/9431161</w:t>
      </w:r>
    </w:p>
    <w:p w14:paraId="127BDF97" w14:textId="7AEE1B41" w:rsidR="005E6557" w:rsidRDefault="005E6557" w:rsidP="005E6557"/>
    <w:p w14:paraId="353D6BF0" w14:textId="77777777" w:rsidR="005E6557" w:rsidRDefault="005E6557" w:rsidP="005E6557"/>
    <w:sectPr w:rsidR="005E6557" w:rsidSect="005E6557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57"/>
    <w:rsid w:val="00061110"/>
    <w:rsid w:val="001F24A9"/>
    <w:rsid w:val="00251B92"/>
    <w:rsid w:val="00290C48"/>
    <w:rsid w:val="00291AE6"/>
    <w:rsid w:val="002924C0"/>
    <w:rsid w:val="002A0C12"/>
    <w:rsid w:val="002B12E4"/>
    <w:rsid w:val="003457AE"/>
    <w:rsid w:val="00381D7E"/>
    <w:rsid w:val="003A3E00"/>
    <w:rsid w:val="0049578B"/>
    <w:rsid w:val="004B6035"/>
    <w:rsid w:val="00504EEC"/>
    <w:rsid w:val="00514478"/>
    <w:rsid w:val="005E6557"/>
    <w:rsid w:val="006841B4"/>
    <w:rsid w:val="007659ED"/>
    <w:rsid w:val="00786C90"/>
    <w:rsid w:val="007A2D4A"/>
    <w:rsid w:val="0081228D"/>
    <w:rsid w:val="009721B8"/>
    <w:rsid w:val="00996546"/>
    <w:rsid w:val="00A14A5B"/>
    <w:rsid w:val="00A53142"/>
    <w:rsid w:val="00AB4963"/>
    <w:rsid w:val="00AF6FDD"/>
    <w:rsid w:val="00D50D46"/>
    <w:rsid w:val="00DB6741"/>
    <w:rsid w:val="00DC5957"/>
    <w:rsid w:val="00E70F9C"/>
    <w:rsid w:val="00EF3F70"/>
    <w:rsid w:val="00F3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2C77"/>
  <w15:chartTrackingRefBased/>
  <w15:docId w15:val="{6A24B4FE-833B-46B8-BD6C-3182BA9D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E6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E6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E65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E65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E65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E65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E65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E65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E65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E6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E6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E6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E655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E655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E655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E655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E655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E655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E65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E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E65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E6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E6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E655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E655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E655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E6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E655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E6557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9965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events/3501651120136122/?ref=newsfeed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Izsák</dc:creator>
  <cp:keywords/>
  <dc:description/>
  <cp:lastModifiedBy>Kottász Gergely</cp:lastModifiedBy>
  <cp:revision>5</cp:revision>
  <dcterms:created xsi:type="dcterms:W3CDTF">2024-10-10T14:30:00Z</dcterms:created>
  <dcterms:modified xsi:type="dcterms:W3CDTF">2024-11-06T09:07:00Z</dcterms:modified>
</cp:coreProperties>
</file>