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 w16se w16cid w16 w16cex w16sdtdh">
  <w:body>
    <w:p w:rsidR="4D48192E" w:rsidP="571600C9" w:rsidRDefault="4D48192E" w14:paraId="2F4B15F9" w14:textId="1C01C75A">
      <w:pPr>
        <w:pStyle w:val="Title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71600C9" w:rsidR="4D48192E">
        <w:rPr>
          <w:noProof w:val="0"/>
          <w:lang w:val="hu-HU"/>
        </w:rPr>
        <w:t xml:space="preserve">Hidrogén - </w:t>
      </w:r>
      <w:r w:rsidRPr="571600C9" w:rsidR="56DADE37">
        <w:rPr>
          <w:noProof w:val="0"/>
          <w:lang w:val="hu-HU"/>
        </w:rPr>
        <w:t>mihez kezdjünk az új technológiával?</w:t>
      </w:r>
      <w:r w:rsidRPr="571600C9" w:rsidR="4D48192E">
        <w:rPr>
          <w:noProof w:val="0"/>
          <w:lang w:val="hu-HU"/>
        </w:rPr>
        <w:t xml:space="preserve"> </w:t>
      </w:r>
    </w:p>
    <w:p w:rsidR="4D48192E" w:rsidP="571600C9" w:rsidRDefault="4D48192E" w14:paraId="5BE89832" w14:textId="08754022">
      <w:pPr>
        <w:pStyle w:val="Heading1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571600C9" w:rsidR="4D48192E">
        <w:rPr>
          <w:noProof w:val="0"/>
          <w:lang w:val="hu-HU"/>
        </w:rPr>
        <w:t>A PTE KTK</w:t>
      </w:r>
      <w:r w:rsidRPr="571600C9" w:rsidR="2D1EBDE9">
        <w:rPr>
          <w:noProof w:val="0"/>
          <w:lang w:val="hu-HU"/>
        </w:rPr>
        <w:t xml:space="preserve"> rendhagyó kihívása magyar és nemzetközi hallgatók számára</w:t>
      </w:r>
    </w:p>
    <w:p w:rsidR="571600C9" w:rsidP="571600C9" w:rsidRDefault="571600C9" w14:paraId="0F2E49E2" w14:textId="4E36A1FE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</w:p>
    <w:p w:rsidR="2719706B" w:rsidP="4B57ACC3" w:rsidRDefault="2719706B" w14:paraId="6F198E0C" w14:textId="391A823A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</w:pPr>
      <w:r w:rsidRPr="4B57ACC3" w:rsidR="2719706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2024. április 24-én délután újra elstartol a Pécsiközgáz </w:t>
      </w:r>
      <w:r w:rsidRPr="4B57ACC3" w:rsidR="3BF1655F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hallgatói ötletversenye</w:t>
      </w:r>
      <w:r w:rsidRPr="4B57ACC3" w:rsidR="2719706B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, a </w:t>
      </w:r>
      <w:r w:rsidRPr="4B57ACC3" w:rsidR="2719706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Simonyi </w:t>
      </w:r>
      <w:r w:rsidRPr="4B57ACC3" w:rsidR="243CD66E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Nemzetközi </w:t>
      </w:r>
      <w:r w:rsidRPr="4B57ACC3" w:rsidR="2719706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H</w:t>
      </w:r>
      <w:r w:rsidRPr="4B57ACC3" w:rsidR="2719706B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ackathon</w:t>
      </w:r>
      <w:r w:rsidRPr="4B57ACC3" w:rsidR="6BA0B9D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!</w:t>
      </w:r>
      <w:r w:rsidRPr="4B57ACC3" w:rsidR="6BA0B9DE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 </w:t>
      </w:r>
    </w:p>
    <w:p w:rsidR="0628AAF1" w:rsidP="57F78E86" w:rsidRDefault="0628AAF1" w14:paraId="21698032" w14:textId="69676808">
      <w:pPr>
        <w:spacing w:before="240" w:beforeAutospacing="off" w:after="240" w:afterAutospacing="off"/>
      </w:pP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>A</w:t>
      </w:r>
      <w:r w:rsidRPr="57F78E86" w:rsidR="553BD032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különleges hallgatói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</w:t>
      </w:r>
      <w:r w:rsidRPr="57F78E86" w:rsidR="52E3FD96">
        <w:rPr>
          <w:rFonts w:ascii="Roboto" w:hAnsi="Roboto" w:eastAsia="Roboto" w:cs="Roboto"/>
          <w:noProof w:val="0"/>
          <w:sz w:val="24"/>
          <w:szCs w:val="24"/>
          <w:lang w:val="hu-HU"/>
        </w:rPr>
        <w:t>rendezvény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ebben a félévben egy rendhagyó feladat köré épül</w:t>
      </w:r>
      <w:r w:rsidRPr="57F78E86" w:rsidR="37F3E852">
        <w:rPr>
          <w:rFonts w:ascii="Roboto" w:hAnsi="Roboto" w:eastAsia="Roboto" w:cs="Roboto"/>
          <w:noProof w:val="0"/>
          <w:sz w:val="24"/>
          <w:szCs w:val="24"/>
          <w:lang w:val="hu-HU"/>
        </w:rPr>
        <w:t>. Ezúttal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nem egy üzleti koncepciót fejlesztenek a csapatok, hanem egy edukációs</w:t>
      </w:r>
      <w:r w:rsidRPr="57F78E86" w:rsidR="4521ED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(oktatási)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kampányt és koncepciót. A tavaszi félév kihívását a fenntartható energiaforrások témaköre adja, mely kifejezetten a </w:t>
      </w:r>
      <w:r w:rsidRPr="57F78E86" w:rsidR="0628AAF1"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hu-HU"/>
        </w:rPr>
        <w:t>hidrogén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, mint egy jó alternatív energiaforrás köré épül. A fő kérdéskör, </w:t>
      </w:r>
      <w:r w:rsidRPr="57F78E86" w:rsidR="4F6526AA">
        <w:rPr>
          <w:rFonts w:ascii="Roboto" w:hAnsi="Roboto" w:eastAsia="Roboto" w:cs="Roboto"/>
          <w:noProof w:val="0"/>
          <w:sz w:val="24"/>
          <w:szCs w:val="24"/>
          <w:lang w:val="hu-HU"/>
        </w:rPr>
        <w:t>a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mely kapcsán a csapatok kreatív megoldásokat fognak kidolgozni: </w:t>
      </w:r>
      <w:r w:rsidRPr="57F78E86" w:rsidR="0628AAF1">
        <w:rPr>
          <w:rFonts w:ascii="Roboto" w:hAnsi="Roboto" w:eastAsia="Roboto" w:cs="Roboto"/>
          <w:i w:val="1"/>
          <w:iCs w:val="1"/>
          <w:noProof w:val="0"/>
          <w:sz w:val="24"/>
          <w:szCs w:val="24"/>
          <w:lang w:val="hu-HU"/>
        </w:rPr>
        <w:t>Hogyan tehetjük a hidrogéntechnológiát még elérhetőbbé, hatékonyabbá és széles körben elfogadottá?</w:t>
      </w:r>
    </w:p>
    <w:p w:rsidR="0628AAF1" w:rsidP="57F78E86" w:rsidRDefault="0628AAF1" w14:paraId="6AC634B7" w14:textId="27AA6F86">
      <w:pPr>
        <w:spacing w:before="240" w:beforeAutospacing="off" w:after="240" w:afterAutospacing="off"/>
      </w:pP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A </w:t>
      </w:r>
      <w:r w:rsidRPr="57F78E86" w:rsidR="2E91427F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másfél napos program 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résztvevőinek feladata, hogy kidolgozzanak egy olyan </w:t>
      </w:r>
      <w:r w:rsidRPr="57F78E86" w:rsidR="0628AAF1"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hu-HU"/>
        </w:rPr>
        <w:t>edukációs stratégiát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, amely elősegíti a hidrogén, mint energiaforrás ismeretének terjesztését, valamint a társadalmi tudatosság és elfogadottság növelését. </w:t>
      </w:r>
      <w:r w:rsidRPr="57F78E86" w:rsidR="08B1493A">
        <w:rPr>
          <w:rFonts w:ascii="Roboto" w:hAnsi="Roboto" w:eastAsia="Roboto" w:cs="Roboto"/>
          <w:noProof w:val="0"/>
          <w:sz w:val="24"/>
          <w:szCs w:val="24"/>
          <w:lang w:val="hu-HU"/>
        </w:rPr>
        <w:t>Mindez</w:t>
      </w:r>
      <w:r w:rsidRPr="57F78E86" w:rsidR="0628AAF1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egyedülálló lehetőséget kínál arra, hogy összehozzuk a technológia, oktatás és közösségi szervezés területén tevékenykedő embereket, és közösen dolgozzunk a hidrogénalapú jövő megvalósításán. </w:t>
      </w:r>
    </w:p>
    <w:p w:rsidR="7DD242F8" w:rsidP="57F78E86" w:rsidRDefault="7DD242F8" w14:paraId="0DC89E1E" w14:textId="033BCFCE">
      <w:pPr>
        <w:pStyle w:val="Normal"/>
        <w:spacing w:before="240" w:beforeAutospacing="off" w:after="240" w:afterAutospacing="off"/>
        <w:rPr>
          <w:rFonts w:ascii="Roboto" w:hAnsi="Roboto" w:eastAsia="Roboto" w:cs="Roboto"/>
          <w:noProof w:val="0"/>
          <w:sz w:val="24"/>
          <w:szCs w:val="24"/>
          <w:lang w:val="hu-HU"/>
        </w:rPr>
      </w:pPr>
      <w:r w:rsidRPr="57F78E86" w:rsidR="7DD242F8">
        <w:rPr>
          <w:rFonts w:ascii="Roboto" w:hAnsi="Roboto" w:eastAsia="Roboto" w:cs="Roboto"/>
          <w:noProof w:val="0"/>
          <w:sz w:val="24"/>
          <w:szCs w:val="24"/>
          <w:lang w:val="hu-HU"/>
        </w:rPr>
        <w:t>A hallgatók munkáját a Pécsiközgáz céges partnerei, az üzleti élet aktív szereplői fogják segíteni és okta</w:t>
      </w:r>
      <w:r w:rsidRPr="57F78E86" w:rsidR="67A477EA">
        <w:rPr>
          <w:rFonts w:ascii="Roboto" w:hAnsi="Roboto" w:eastAsia="Roboto" w:cs="Roboto"/>
          <w:noProof w:val="0"/>
          <w:sz w:val="24"/>
          <w:szCs w:val="24"/>
          <w:lang w:val="hu-HU"/>
        </w:rPr>
        <w:t>tóink mellett ők értékelik majd a végeredményt.</w:t>
      </w:r>
    </w:p>
    <w:p w:rsidR="57F78E86" w:rsidP="57F78E86" w:rsidRDefault="57F78E86" w14:paraId="7BE649CD" w14:textId="09038C30">
      <w:pPr>
        <w:pStyle w:val="Normal"/>
        <w:spacing w:before="240" w:beforeAutospacing="off" w:after="240" w:afterAutospacing="off"/>
        <w:rPr>
          <w:rFonts w:ascii="Roboto" w:hAnsi="Roboto" w:eastAsia="Roboto" w:cs="Roboto"/>
          <w:noProof w:val="0"/>
          <w:sz w:val="24"/>
          <w:szCs w:val="24"/>
          <w:lang w:val="hu-HU"/>
        </w:rPr>
      </w:pPr>
      <w:r w:rsidRPr="21A2129F" w:rsidR="4BC0E670">
        <w:rPr>
          <w:rFonts w:ascii="Roboto" w:hAnsi="Roboto" w:eastAsia="Roboto" w:cs="Roboto"/>
          <w:noProof w:val="0"/>
          <w:sz w:val="24"/>
          <w:szCs w:val="24"/>
          <w:lang w:val="hu-HU"/>
        </w:rPr>
        <w:t>Ízelítőül</w:t>
      </w:r>
      <w:r w:rsidRPr="21A2129F" w:rsidR="4BC0E670">
        <w:rPr>
          <w:rFonts w:ascii="Roboto" w:hAnsi="Roboto" w:eastAsia="Roboto" w:cs="Roboto"/>
          <w:noProof w:val="0"/>
          <w:sz w:val="24"/>
          <w:szCs w:val="24"/>
          <w:lang w:val="hu-HU"/>
        </w:rPr>
        <w:t xml:space="preserve"> a márciusi esemény videója:</w:t>
      </w:r>
    </w:p>
    <w:p w:rsidR="57F78E86" w:rsidRDefault="57F78E86" w14:paraId="758696A3" w14:textId="298AFFC2">
      <w:r w:rsidR="57F78E86">
        <w:drawing>
          <wp:anchor distT="0" distB="0" distL="114300" distR="114300" simplePos="0" relativeHeight="251658240" behindDoc="0" locked="0" layoutInCell="1" allowOverlap="1" wp14:editId="1E77BDAD" wp14:anchorId="01365FA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845334490" name="picture" title="Videó a következő címmel: Simonyi Hackathon Hallgatói Ötletverseny - KTK">
              <a:hlinkClick r:id="R556513c2c082484d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652c649666a4f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GWEvJdFxFBM?si=UhBDNFK_gqFAJp03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7F78E86" w:rsidP="57F78E86" w:rsidRDefault="57F78E86" w14:paraId="690859A8" w14:textId="3DD6B516">
      <w:pPr>
        <w:pStyle w:val="Normal"/>
        <w:spacing w:before="240" w:beforeAutospacing="off" w:after="240" w:afterAutospacing="off"/>
        <w:rPr>
          <w:noProof w:val="0"/>
          <w:lang w:val="hu-HU"/>
        </w:rPr>
      </w:pPr>
    </w:p>
    <w:p w:rsidR="68FB5916" w:rsidP="21A2129F" w:rsidRDefault="68FB5916" w14:paraId="0E7723D9" w14:textId="078B265A">
      <w:pPr>
        <w:pStyle w:val="Normal"/>
        <w:rPr>
          <w:rFonts w:ascii="Roboto" w:hAnsi="Roboto" w:eastAsia="Roboto" w:cs="Roboto"/>
          <w:sz w:val="24"/>
          <w:szCs w:val="24"/>
        </w:rPr>
      </w:pPr>
      <w:r w:rsidRPr="21A2129F" w:rsidR="68FB5916">
        <w:rPr>
          <w:rFonts w:ascii="Roboto" w:hAnsi="Roboto" w:eastAsia="Roboto" w:cs="Roboto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>Az eseményre várjuk a sajtó képviselőit és előzetes kérésre interjúlehetőséget biztosítunk!</w:t>
      </w:r>
    </w:p>
    <w:p w:rsidR="57F78E86" w:rsidP="21A2129F" w:rsidRDefault="57F78E86" w14:paraId="70FEFECB" w14:textId="4FFAE466">
      <w:pPr>
        <w:pStyle w:val="Normal"/>
        <w:rPr>
          <w:rFonts w:ascii="Roboto" w:hAnsi="Roboto" w:eastAsia="Roboto" w:cs="Roboto"/>
          <w:sz w:val="24"/>
          <w:szCs w:val="24"/>
        </w:rPr>
      </w:pPr>
    </w:p>
    <w:p w:rsidR="68FB5916" w:rsidP="21A2129F" w:rsidRDefault="68FB5916" w14:paraId="6F3ED07E" w14:textId="51705FDB">
      <w:pPr>
        <w:pStyle w:val="Normal"/>
        <w:rPr>
          <w:rFonts w:ascii="Roboto" w:hAnsi="Roboto" w:eastAsia="Roboto" w:cs="Roboto"/>
          <w:sz w:val="24"/>
          <w:szCs w:val="24"/>
        </w:rPr>
      </w:pPr>
      <w:r w:rsidRPr="21A2129F" w:rsidR="68FB5916">
        <w:rPr>
          <w:rFonts w:ascii="Roboto" w:hAnsi="Roboto" w:eastAsia="Roboto" w:cs="Roboto" w:asciiTheme="minorAscii" w:hAnsiTheme="minorAscii" w:eastAsiaTheme="minorAscii" w:cstheme="minorBidi"/>
          <w:b w:val="1"/>
          <w:bCs w:val="1"/>
          <w:color w:val="auto"/>
          <w:sz w:val="24"/>
          <w:szCs w:val="24"/>
          <w:lang w:eastAsia="en-US" w:bidi="ar-SA"/>
        </w:rPr>
        <w:t>Sajtókontakt</w:t>
      </w:r>
      <w:r w:rsidRPr="21A2129F" w:rsidR="68FB5916">
        <w:rPr>
          <w:rFonts w:ascii="Roboto" w:hAnsi="Roboto" w:eastAsia="Roboto" w:cs="Roboto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: </w:t>
      </w:r>
      <w:r w:rsidRPr="21A2129F" w:rsidR="68FB5916">
        <w:rPr>
          <w:rFonts w:ascii="Roboto" w:hAnsi="Roboto" w:eastAsia="Roboto" w:cs="Roboto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Szentendrei Judit – </w:t>
      </w:r>
      <w:hyperlink r:id="Ra541387593eb4e49">
        <w:r w:rsidRPr="21A2129F" w:rsidR="68FB5916">
          <w:rPr>
            <w:rFonts w:ascii="Roboto" w:hAnsi="Roboto" w:eastAsia="Roboto" w:cs="Roboto" w:asciiTheme="minorAscii" w:hAnsiTheme="minorAscii" w:eastAsiaTheme="minorAscii" w:cstheme="minorBidi"/>
            <w:color w:val="auto"/>
            <w:sz w:val="24"/>
            <w:szCs w:val="24"/>
            <w:lang w:eastAsia="en-US" w:bidi="ar-SA"/>
          </w:rPr>
          <w:t>szentendrei.judit@ktk.pte.hu</w:t>
        </w:r>
      </w:hyperlink>
      <w:r w:rsidRPr="21A2129F" w:rsidR="68FB5916">
        <w:rPr>
          <w:rFonts w:ascii="Roboto" w:hAnsi="Roboto" w:eastAsia="Roboto" w:cs="Roboto" w:asciiTheme="minorAscii" w:hAnsiTheme="minorAscii" w:eastAsiaTheme="minorAscii" w:cstheme="minorBidi"/>
          <w:color w:val="auto"/>
          <w:sz w:val="24"/>
          <w:szCs w:val="24"/>
          <w:lang w:eastAsia="en-US" w:bidi="ar-SA"/>
        </w:rPr>
        <w:t xml:space="preserve"> - 30 681 1244</w:t>
      </w:r>
    </w:p>
    <w:p w:rsidR="571600C9" w:rsidP="21A2129F" w:rsidRDefault="571600C9" w14:paraId="134916AC" w14:textId="08E0A9CD">
      <w:pPr>
        <w:pStyle w:val="Normal"/>
        <w:rPr>
          <w:rFonts w:ascii="Roboto" w:hAnsi="Roboto" w:eastAsia="Roboto" w:cs="Roboto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9993BF"/>
    <w:rsid w:val="0018FFB0"/>
    <w:rsid w:val="00646E27"/>
    <w:rsid w:val="0628AAF1"/>
    <w:rsid w:val="07141749"/>
    <w:rsid w:val="08AFE7AA"/>
    <w:rsid w:val="08B1493A"/>
    <w:rsid w:val="0FB685D3"/>
    <w:rsid w:val="165E7E6F"/>
    <w:rsid w:val="16B846A2"/>
    <w:rsid w:val="181DFE06"/>
    <w:rsid w:val="1C635366"/>
    <w:rsid w:val="204928B4"/>
    <w:rsid w:val="20D80DC5"/>
    <w:rsid w:val="21A2129F"/>
    <w:rsid w:val="22EC9A4A"/>
    <w:rsid w:val="23F94CD8"/>
    <w:rsid w:val="243CD66E"/>
    <w:rsid w:val="2719706B"/>
    <w:rsid w:val="28909D59"/>
    <w:rsid w:val="2D1EBDE9"/>
    <w:rsid w:val="2E91427F"/>
    <w:rsid w:val="31B88842"/>
    <w:rsid w:val="328808CB"/>
    <w:rsid w:val="3417AB8E"/>
    <w:rsid w:val="3490A69D"/>
    <w:rsid w:val="37656099"/>
    <w:rsid w:val="37F3E852"/>
    <w:rsid w:val="3A8453D4"/>
    <w:rsid w:val="3BF1655F"/>
    <w:rsid w:val="3E17E1EB"/>
    <w:rsid w:val="3E2E9AF5"/>
    <w:rsid w:val="3E81E7CD"/>
    <w:rsid w:val="3F574A21"/>
    <w:rsid w:val="402D78FF"/>
    <w:rsid w:val="44D5C8A2"/>
    <w:rsid w:val="4521EDF1"/>
    <w:rsid w:val="469993BF"/>
    <w:rsid w:val="4B57ACC3"/>
    <w:rsid w:val="4BC0E670"/>
    <w:rsid w:val="4C0E0E08"/>
    <w:rsid w:val="4D48192E"/>
    <w:rsid w:val="4DD98B10"/>
    <w:rsid w:val="4F57C9ED"/>
    <w:rsid w:val="4F6526AA"/>
    <w:rsid w:val="52E3FD96"/>
    <w:rsid w:val="553BD032"/>
    <w:rsid w:val="56CEDA09"/>
    <w:rsid w:val="56DADE37"/>
    <w:rsid w:val="571600C9"/>
    <w:rsid w:val="57F78E86"/>
    <w:rsid w:val="587ECAEA"/>
    <w:rsid w:val="5C9B08FA"/>
    <w:rsid w:val="6269505F"/>
    <w:rsid w:val="6622C9EA"/>
    <w:rsid w:val="67A477EA"/>
    <w:rsid w:val="68FB5916"/>
    <w:rsid w:val="6BA0B9DE"/>
    <w:rsid w:val="6DABE238"/>
    <w:rsid w:val="70739205"/>
    <w:rsid w:val="727618EC"/>
    <w:rsid w:val="78B2EC3C"/>
    <w:rsid w:val="7A7367F2"/>
    <w:rsid w:val="7CE99D08"/>
    <w:rsid w:val="7DD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93BF"/>
  <w15:chartTrackingRefBased/>
  <w15:docId w15:val="{8E5D904F-BCCE-4D6B-B1AC-235F278E4F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652c649666a4f61" /><Relationship Type="http://schemas.openxmlformats.org/officeDocument/2006/relationships/hyperlink" Target="https://youtu.be/GWEvJdFxFBM?si=UhBDNFK_gqFAJp03" TargetMode="External" Id="R556513c2c082484d" /><Relationship Type="http://schemas.openxmlformats.org/officeDocument/2006/relationships/hyperlink" Target="mailto:szentendrei.judit@ktk.pte.hu" TargetMode="External" Id="Ra541387593eb4e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2024-04-16T12:00:46.5305920Z</dcterms:created>
  <dcterms:modified xsi:type="dcterms:W3CDTF">2024-04-22T08:55:37.2685119Z</dcterms:modified>
  <dc:creator>Szentendrei Judit</dc:creator>
  <lastModifiedBy>Szentendrei Judit</lastModifiedBy>
</coreProperties>
</file>