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E0552" w14:textId="4A4D42AF" w:rsidR="00CF45BC" w:rsidRDefault="00CF45BC" w:rsidP="00CF45BC">
      <w:pPr>
        <w:jc w:val="center"/>
        <w:rPr>
          <w:b/>
          <w:bCs/>
        </w:rPr>
      </w:pPr>
      <w:r>
        <w:rPr>
          <w:b/>
          <w:bCs/>
        </w:rPr>
        <w:t xml:space="preserve">A </w:t>
      </w:r>
      <w:r w:rsidRPr="003F31D4">
        <w:rPr>
          <w:b/>
          <w:bCs/>
        </w:rPr>
        <w:t>PÉCSI TUDOMÁNYEGYETEM EGÉSZSÉGTUDOMÁNYI KAR</w:t>
      </w:r>
      <w:r>
        <w:rPr>
          <w:b/>
          <w:bCs/>
        </w:rPr>
        <w:t xml:space="preserve"> FENNÁLLÁSÁNAK</w:t>
      </w:r>
      <w:r w:rsidRPr="003F31D4">
        <w:rPr>
          <w:b/>
          <w:bCs/>
        </w:rPr>
        <w:t xml:space="preserve"> 35 ÉVES </w:t>
      </w:r>
      <w:r>
        <w:rPr>
          <w:b/>
          <w:bCs/>
        </w:rPr>
        <w:t>ÉVFORDULÓJA ALKALMÁBÓL JUBILEUMI KONFERENCIÁ</w:t>
      </w:r>
      <w:r w:rsidR="004A67D4">
        <w:rPr>
          <w:b/>
          <w:bCs/>
        </w:rPr>
        <w:t>T RENDEZETT</w:t>
      </w:r>
    </w:p>
    <w:p w14:paraId="47DAFCA1" w14:textId="77777777" w:rsidR="00CF45BC" w:rsidRPr="003C3F5B" w:rsidRDefault="00CF45BC" w:rsidP="00CF45BC">
      <w:pPr>
        <w:jc w:val="center"/>
      </w:pPr>
    </w:p>
    <w:p w14:paraId="54C12457" w14:textId="051650F4" w:rsidR="004D4BE2" w:rsidRDefault="003C3F5B" w:rsidP="003C3F5B">
      <w:pPr>
        <w:jc w:val="both"/>
      </w:pPr>
      <w:r w:rsidRPr="003C3F5B">
        <w:t xml:space="preserve">A Pécsi Tudományegyetem Egészségtudományi Kar </w:t>
      </w:r>
      <w:r w:rsidR="004D4BE2" w:rsidRPr="004D4BE2">
        <w:rPr>
          <w:b/>
          <w:bCs/>
        </w:rPr>
        <w:t>2024. november 29-én</w:t>
      </w:r>
      <w:r w:rsidR="004D4BE2">
        <w:t xml:space="preserve"> Pécsett a </w:t>
      </w:r>
      <w:proofErr w:type="spellStart"/>
      <w:r w:rsidR="004D4BE2">
        <w:t>Littke</w:t>
      </w:r>
      <w:proofErr w:type="spellEnd"/>
      <w:r w:rsidR="004D4BE2">
        <w:t xml:space="preserve"> Palace Rendezvényházban </w:t>
      </w:r>
      <w:r w:rsidR="006C436B">
        <w:t>ünnepelte meg fennállásának</w:t>
      </w:r>
      <w:r w:rsidRPr="003C3F5B">
        <w:t xml:space="preserve"> 35. évfordulóját és </w:t>
      </w:r>
      <w:r w:rsidR="006C436B">
        <w:t>angol oktatási programjának</w:t>
      </w:r>
      <w:r>
        <w:t xml:space="preserve"> </w:t>
      </w:r>
      <w:r w:rsidRPr="003C3F5B">
        <w:t xml:space="preserve">10. évfordulóját. </w:t>
      </w:r>
    </w:p>
    <w:p w14:paraId="71B72B95" w14:textId="199066AE" w:rsidR="003C3F5B" w:rsidRDefault="003C3F5B" w:rsidP="003C3F5B">
      <w:pPr>
        <w:jc w:val="both"/>
      </w:pPr>
      <w:r w:rsidRPr="003C3F5B">
        <w:t>Az esemény nemcsak hazai, hanem nemzetközi jelentőségű is</w:t>
      </w:r>
      <w:r w:rsidR="006C436B">
        <w:t xml:space="preserve"> volt</w:t>
      </w:r>
      <w:r w:rsidRPr="003C3F5B">
        <w:t>, hiszen a konferencián külföldi vendégek is jelen voltak, akik a nemzetközi együttműködéseket</w:t>
      </w:r>
      <w:r>
        <w:t xml:space="preserve"> is megerősítették.</w:t>
      </w:r>
    </w:p>
    <w:p w14:paraId="3AF0DF19" w14:textId="4BA429D6" w:rsidR="006C436B" w:rsidRDefault="006C436B" w:rsidP="003C3F5B">
      <w:pPr>
        <w:jc w:val="both"/>
      </w:pPr>
      <w:r>
        <w:t xml:space="preserve">A konferenciát </w:t>
      </w:r>
      <w:r w:rsidRPr="00A10612">
        <w:rPr>
          <w:b/>
          <w:bCs/>
        </w:rPr>
        <w:t>Prof. Dr. Ács Pongrác</w:t>
      </w:r>
      <w:r>
        <w:t xml:space="preserve"> a Kar dékánja nyitotta meg, de üdvözölte még a Kar fennállását </w:t>
      </w:r>
      <w:r w:rsidRPr="00A10612">
        <w:rPr>
          <w:b/>
          <w:bCs/>
        </w:rPr>
        <w:t xml:space="preserve">Prof. Dr. Betlehem </w:t>
      </w:r>
      <w:r w:rsidR="00A10612" w:rsidRPr="00A10612">
        <w:rPr>
          <w:b/>
          <w:bCs/>
        </w:rPr>
        <w:t>J</w:t>
      </w:r>
      <w:r w:rsidRPr="00A10612">
        <w:rPr>
          <w:b/>
          <w:bCs/>
        </w:rPr>
        <w:t>ózsef,</w:t>
      </w:r>
      <w:r>
        <w:t xml:space="preserve"> a PTE rektorhelyettese, valamint </w:t>
      </w:r>
      <w:proofErr w:type="spellStart"/>
      <w:r w:rsidR="00A10612" w:rsidRPr="00A10612">
        <w:rPr>
          <w:b/>
          <w:bCs/>
          <w:iCs/>
        </w:rPr>
        <w:t>Mgr</w:t>
      </w:r>
      <w:proofErr w:type="spellEnd"/>
      <w:r w:rsidR="00A10612" w:rsidRPr="00A10612">
        <w:rPr>
          <w:b/>
          <w:bCs/>
          <w:iCs/>
        </w:rPr>
        <w:t xml:space="preserve">. </w:t>
      </w:r>
      <w:proofErr w:type="spellStart"/>
      <w:r w:rsidR="00A10612" w:rsidRPr="00A10612">
        <w:rPr>
          <w:b/>
          <w:bCs/>
          <w:iCs/>
        </w:rPr>
        <w:t>Ivana</w:t>
      </w:r>
      <w:proofErr w:type="spellEnd"/>
      <w:r w:rsidR="00A10612" w:rsidRPr="00796320">
        <w:rPr>
          <w:iCs/>
        </w:rPr>
        <w:t xml:space="preserve"> </w:t>
      </w:r>
      <w:proofErr w:type="spellStart"/>
      <w:r w:rsidR="00A10612" w:rsidRPr="00472C41">
        <w:rPr>
          <w:b/>
          <w:bCs/>
          <w:iCs/>
        </w:rPr>
        <w:t>Chloubová</w:t>
      </w:r>
      <w:proofErr w:type="spellEnd"/>
      <w:r w:rsidR="00A10612" w:rsidRPr="00796320">
        <w:rPr>
          <w:iCs/>
        </w:rPr>
        <w:t xml:space="preserve">, </w:t>
      </w:r>
      <w:proofErr w:type="spellStart"/>
      <w:r w:rsidR="00A10612" w:rsidRPr="00796320">
        <w:rPr>
          <w:iCs/>
        </w:rPr>
        <w:t>Ph.D</w:t>
      </w:r>
      <w:proofErr w:type="spellEnd"/>
      <w:r w:rsidR="00A10612" w:rsidRPr="00796320">
        <w:rPr>
          <w:iCs/>
        </w:rPr>
        <w:t>.</w:t>
      </w:r>
      <w:r w:rsidR="00A10612">
        <w:rPr>
          <w:iCs/>
        </w:rPr>
        <w:t xml:space="preserve"> </w:t>
      </w:r>
      <w:r w:rsidRPr="003C3F5B">
        <w:t>a Dél-Csehországi Egyetem Egészség- és Társadalomtudományi Karának dékánja</w:t>
      </w:r>
      <w:r>
        <w:t xml:space="preserve">, továbbá </w:t>
      </w:r>
      <w:r w:rsidR="00A10612" w:rsidRPr="00A10612">
        <w:rPr>
          <w:b/>
          <w:bCs/>
        </w:rPr>
        <w:t xml:space="preserve">prof. </w:t>
      </w:r>
      <w:proofErr w:type="spellStart"/>
      <w:r w:rsidR="00A10612" w:rsidRPr="00A10612">
        <w:rPr>
          <w:b/>
          <w:bCs/>
        </w:rPr>
        <w:t>PhDr</w:t>
      </w:r>
      <w:proofErr w:type="spellEnd"/>
      <w:r w:rsidR="00A10612" w:rsidRPr="00A10612">
        <w:rPr>
          <w:b/>
          <w:bCs/>
        </w:rPr>
        <w:t xml:space="preserve">. </w:t>
      </w:r>
      <w:proofErr w:type="spellStart"/>
      <w:r w:rsidR="00A10612" w:rsidRPr="00A10612">
        <w:rPr>
          <w:b/>
          <w:bCs/>
        </w:rPr>
        <w:t>Valérie</w:t>
      </w:r>
      <w:proofErr w:type="spellEnd"/>
      <w:r w:rsidR="00A10612" w:rsidRPr="00A10612">
        <w:rPr>
          <w:b/>
          <w:bCs/>
        </w:rPr>
        <w:t xml:space="preserve"> </w:t>
      </w:r>
      <w:proofErr w:type="spellStart"/>
      <w:r w:rsidR="00A10612" w:rsidRPr="00A10612">
        <w:rPr>
          <w:b/>
          <w:bCs/>
        </w:rPr>
        <w:t>Tóthová</w:t>
      </w:r>
      <w:proofErr w:type="spellEnd"/>
      <w:r w:rsidR="00A10612" w:rsidRPr="00A10612">
        <w:rPr>
          <w:b/>
          <w:bCs/>
        </w:rPr>
        <w:t xml:space="preserve">, </w:t>
      </w:r>
      <w:proofErr w:type="spellStart"/>
      <w:r w:rsidR="00A10612" w:rsidRPr="00A10612">
        <w:rPr>
          <w:b/>
          <w:bCs/>
        </w:rPr>
        <w:t>Ph.D</w:t>
      </w:r>
      <w:proofErr w:type="spellEnd"/>
      <w:r w:rsidR="00A10612" w:rsidRPr="00A10612">
        <w:rPr>
          <w:b/>
          <w:bCs/>
        </w:rPr>
        <w:t>.</w:t>
      </w:r>
      <w:r w:rsidR="00A10612">
        <w:rPr>
          <w:b/>
          <w:bCs/>
        </w:rPr>
        <w:t xml:space="preserve"> </w:t>
      </w:r>
      <w:r w:rsidRPr="003C3F5B">
        <w:t>a Dél-Csehországi Egyetem tudományos és kutatási dékánhelyettese</w:t>
      </w:r>
      <w:r>
        <w:t xml:space="preserve"> és </w:t>
      </w:r>
      <w:r w:rsidR="00A10612" w:rsidRPr="00B634DD">
        <w:rPr>
          <w:b/>
          <w:bCs/>
          <w:iCs/>
        </w:rPr>
        <w:t>Prof. Dr. Gerhard Müller</w:t>
      </w:r>
      <w:r w:rsidRPr="003C3F5B">
        <w:t>, az osztrák UMIT Egészségtudományi, Orvosi Informatikai és Technológiai Egyetem Ápolástudományi és Gerontológiai intézetének vezetője</w:t>
      </w:r>
      <w:r>
        <w:t xml:space="preserve">, akik mind-mind a Karral folytatott harmonikus, előre mutató és aktív együttműködést méltatták. </w:t>
      </w:r>
    </w:p>
    <w:p w14:paraId="161ACAC5" w14:textId="51BF1E77" w:rsidR="00FE770F" w:rsidRDefault="003C3F5B" w:rsidP="00FE770F">
      <w:pPr>
        <w:spacing w:before="240" w:after="240"/>
        <w:jc w:val="both"/>
      </w:pPr>
      <w:r w:rsidRPr="003C3F5B">
        <w:t xml:space="preserve">A konferenciát </w:t>
      </w:r>
      <w:r>
        <w:t>több kulturális program is színesített</w:t>
      </w:r>
      <w:r w:rsidR="006C436B">
        <w:t>e</w:t>
      </w:r>
      <w:r>
        <w:t xml:space="preserve">, fellépett </w:t>
      </w:r>
      <w:r w:rsidR="006C436B">
        <w:t xml:space="preserve">többek között </w:t>
      </w:r>
      <w:r w:rsidR="006C436B" w:rsidRPr="00A10612">
        <w:rPr>
          <w:b/>
          <w:bCs/>
        </w:rPr>
        <w:t>Dr. Bobály Viktória</w:t>
      </w:r>
      <w:r w:rsidR="006C436B">
        <w:t xml:space="preserve">, a Kar adjunktusa által életre hívott és vezetett </w:t>
      </w:r>
      <w:r w:rsidRPr="003C3F5B">
        <w:rPr>
          <w:b/>
          <w:bCs/>
        </w:rPr>
        <w:t xml:space="preserve">ETK Jazz </w:t>
      </w:r>
      <w:proofErr w:type="spellStart"/>
      <w:r w:rsidRPr="003C3F5B">
        <w:rPr>
          <w:b/>
          <w:bCs/>
        </w:rPr>
        <w:t>Dance</w:t>
      </w:r>
      <w:proofErr w:type="spellEnd"/>
      <w:r w:rsidRPr="003C3F5B">
        <w:rPr>
          <w:b/>
          <w:bCs/>
        </w:rPr>
        <w:t xml:space="preserve"> Tánccsoport</w:t>
      </w:r>
      <w:r w:rsidR="006C436B">
        <w:t xml:space="preserve">, </w:t>
      </w:r>
      <w:r w:rsidR="00FE770F">
        <w:t xml:space="preserve">Színpadra lépett a </w:t>
      </w:r>
      <w:proofErr w:type="spellStart"/>
      <w:r w:rsidR="00FE770F" w:rsidRPr="00FE770F">
        <w:rPr>
          <w:b/>
          <w:bCs/>
        </w:rPr>
        <w:t>Movie</w:t>
      </w:r>
      <w:proofErr w:type="spellEnd"/>
      <w:r w:rsidR="00FE770F" w:rsidRPr="00FE770F">
        <w:rPr>
          <w:b/>
          <w:bCs/>
        </w:rPr>
        <w:t xml:space="preserve"> and </w:t>
      </w:r>
      <w:proofErr w:type="spellStart"/>
      <w:r w:rsidR="00FE770F" w:rsidRPr="00FE770F">
        <w:rPr>
          <w:b/>
          <w:bCs/>
        </w:rPr>
        <w:t>History</w:t>
      </w:r>
      <w:proofErr w:type="spellEnd"/>
      <w:r w:rsidR="00FE770F">
        <w:t xml:space="preserve"> formáció, melyben </w:t>
      </w:r>
      <w:proofErr w:type="spellStart"/>
      <w:r w:rsidR="00FE770F" w:rsidRPr="00A10612">
        <w:rPr>
          <w:b/>
          <w:bCs/>
        </w:rPr>
        <w:t>Ócsai</w:t>
      </w:r>
      <w:proofErr w:type="spellEnd"/>
      <w:r w:rsidR="00FE770F" w:rsidRPr="00A10612">
        <w:rPr>
          <w:b/>
          <w:bCs/>
        </w:rPr>
        <w:t xml:space="preserve"> Annamária</w:t>
      </w:r>
      <w:r w:rsidR="00FE770F">
        <w:t xml:space="preserve"> operaénekes mellett </w:t>
      </w:r>
      <w:r w:rsidR="00FE770F" w:rsidRPr="00A10612">
        <w:rPr>
          <w:b/>
          <w:bCs/>
        </w:rPr>
        <w:t>Dr. Varga Veronika</w:t>
      </w:r>
      <w:r w:rsidR="00FE770F">
        <w:t xml:space="preserve"> a Kar adjunktus kollégája, </w:t>
      </w:r>
      <w:r w:rsidR="00FE770F" w:rsidRPr="00A10612">
        <w:rPr>
          <w:b/>
          <w:bCs/>
        </w:rPr>
        <w:t>Mészáros Napsug</w:t>
      </w:r>
      <w:r w:rsidR="00A10612">
        <w:rPr>
          <w:b/>
          <w:bCs/>
        </w:rPr>
        <w:t>á</w:t>
      </w:r>
      <w:r w:rsidR="00FE770F" w:rsidRPr="00A10612">
        <w:rPr>
          <w:b/>
          <w:bCs/>
        </w:rPr>
        <w:t>r</w:t>
      </w:r>
      <w:r w:rsidR="00FE770F">
        <w:t xml:space="preserve"> másodéves ápoló hallgató és </w:t>
      </w:r>
      <w:r w:rsidR="00FE770F" w:rsidRPr="00A10612">
        <w:rPr>
          <w:b/>
          <w:bCs/>
        </w:rPr>
        <w:t xml:space="preserve">Balásy </w:t>
      </w:r>
      <w:r w:rsidR="00FE770F" w:rsidRPr="00A10612">
        <w:rPr>
          <w:b/>
          <w:bCs/>
          <w:color w:val="000000" w:themeColor="text1"/>
        </w:rPr>
        <w:t>Szabolcs</w:t>
      </w:r>
      <w:r w:rsidR="00FE770F" w:rsidRPr="00FE770F">
        <w:rPr>
          <w:color w:val="000000" w:themeColor="text1"/>
        </w:rPr>
        <w:t xml:space="preserve"> zeneszerző, produkciós vezető</w:t>
      </w:r>
      <w:r w:rsidR="00FE770F">
        <w:rPr>
          <w:color w:val="000000" w:themeColor="text1"/>
        </w:rPr>
        <w:t xml:space="preserve"> előadását élvezhették a konferencia vendégei.</w:t>
      </w:r>
    </w:p>
    <w:p w14:paraId="50F05889" w14:textId="787C8D22" w:rsidR="00532AA7" w:rsidRDefault="006C436B" w:rsidP="00821542">
      <w:pPr>
        <w:spacing w:after="0"/>
        <w:jc w:val="both"/>
      </w:pPr>
      <w:r>
        <w:rPr>
          <w:b/>
        </w:rPr>
        <w:t xml:space="preserve">Dr. </w:t>
      </w:r>
      <w:r w:rsidR="00FE770F">
        <w:rPr>
          <w:b/>
        </w:rPr>
        <w:t xml:space="preserve">Figler Mária </w:t>
      </w:r>
      <w:r w:rsidR="00FE770F" w:rsidRPr="00FE770F">
        <w:rPr>
          <w:bCs/>
        </w:rPr>
        <w:t>professzor asszony</w:t>
      </w:r>
      <w:r w:rsidR="00532AA7">
        <w:rPr>
          <w:bCs/>
        </w:rPr>
        <w:t xml:space="preserve"> múltidézésében hallgathatták meg a jelenlévők </w:t>
      </w:r>
      <w:r w:rsidR="00FE770F">
        <w:t>a Kar elmúlt 35 év</w:t>
      </w:r>
      <w:r w:rsidR="00532AA7">
        <w:t xml:space="preserve">ének történetét. Majd a </w:t>
      </w:r>
      <w:r w:rsidR="00532AA7" w:rsidRPr="003C3F5B">
        <w:t xml:space="preserve">nemzetközi </w:t>
      </w:r>
      <w:r w:rsidR="00532AA7">
        <w:t xml:space="preserve">vonalon az elmúlt </w:t>
      </w:r>
      <w:r w:rsidR="00532AA7" w:rsidRPr="003C3F5B">
        <w:t xml:space="preserve">10 </w:t>
      </w:r>
      <w:r w:rsidR="00532AA7">
        <w:t>év történéseinek</w:t>
      </w:r>
      <w:r w:rsidR="00532AA7" w:rsidRPr="003C3F5B">
        <w:t xml:space="preserve"> bemutatás</w:t>
      </w:r>
      <w:r w:rsidR="00532AA7">
        <w:t xml:space="preserve">a következett, </w:t>
      </w:r>
      <w:r w:rsidR="00A10612" w:rsidRPr="00A10612">
        <w:rPr>
          <w:b/>
          <w:bCs/>
        </w:rPr>
        <w:t>Dr.</w:t>
      </w:r>
      <w:r w:rsidR="00A10612">
        <w:rPr>
          <w:b/>
          <w:bCs/>
        </w:rPr>
        <w:t xml:space="preserve"> habil.</w:t>
      </w:r>
      <w:r w:rsidR="00A10612">
        <w:t xml:space="preserve"> </w:t>
      </w:r>
      <w:r w:rsidR="00532AA7" w:rsidRPr="003C3F5B">
        <w:rPr>
          <w:b/>
          <w:bCs/>
        </w:rPr>
        <w:t>Máté Orsolya</w:t>
      </w:r>
      <w:r w:rsidR="00532AA7" w:rsidRPr="003C3F5B">
        <w:t xml:space="preserve">, a </w:t>
      </w:r>
      <w:r w:rsidR="00532AA7">
        <w:t>K</w:t>
      </w:r>
      <w:r w:rsidR="00532AA7" w:rsidRPr="003C3F5B">
        <w:t>ar külügyi igazgatója beszélt a nemzetközi kapcsolatok fejlődéséről</w:t>
      </w:r>
      <w:r w:rsidR="00532AA7">
        <w:t>.</w:t>
      </w:r>
    </w:p>
    <w:p w14:paraId="286A54D4" w14:textId="77777777" w:rsidR="00821542" w:rsidRDefault="00821542" w:rsidP="00821542">
      <w:pPr>
        <w:spacing w:after="0"/>
        <w:jc w:val="both"/>
      </w:pPr>
    </w:p>
    <w:p w14:paraId="7DD38D40" w14:textId="0D199B8B" w:rsidR="00532AA7" w:rsidRDefault="003C3F5B" w:rsidP="00532AA7">
      <w:pPr>
        <w:spacing w:after="0"/>
        <w:jc w:val="both"/>
      </w:pPr>
      <w:r w:rsidRPr="003C3F5B">
        <w:t>A konferenci</w:t>
      </w:r>
      <w:r w:rsidR="00532AA7">
        <w:t>a</w:t>
      </w:r>
      <w:r w:rsidRPr="003C3F5B">
        <w:t xml:space="preserve"> záró</w:t>
      </w:r>
      <w:r w:rsidR="00D62E06">
        <w:t xml:space="preserve"> részében</w:t>
      </w:r>
      <w:r w:rsidRPr="003C3F5B">
        <w:t xml:space="preserve"> </w:t>
      </w:r>
      <w:r w:rsidR="00D62E06">
        <w:t xml:space="preserve">következett </w:t>
      </w:r>
      <w:r w:rsidR="00532AA7">
        <w:t xml:space="preserve">az </w:t>
      </w:r>
      <w:r w:rsidRPr="003C3F5B">
        <w:rPr>
          <w:b/>
          <w:bCs/>
        </w:rPr>
        <w:t>elismerés</w:t>
      </w:r>
      <w:r w:rsidR="00532AA7" w:rsidRPr="00532AA7">
        <w:rPr>
          <w:b/>
          <w:bCs/>
        </w:rPr>
        <w:t>átadó</w:t>
      </w:r>
      <w:r w:rsidRPr="003C3F5B">
        <w:rPr>
          <w:b/>
          <w:bCs/>
        </w:rPr>
        <w:t xml:space="preserve"> ceremónia</w:t>
      </w:r>
      <w:r w:rsidRPr="003C3F5B">
        <w:t xml:space="preserve"> </w:t>
      </w:r>
      <w:r w:rsidR="00532AA7">
        <w:t xml:space="preserve">mely </w:t>
      </w:r>
      <w:r w:rsidRPr="003C3F5B">
        <w:t xml:space="preserve">során a </w:t>
      </w:r>
      <w:r w:rsidR="00532AA7">
        <w:t>K</w:t>
      </w:r>
      <w:r w:rsidRPr="003C3F5B">
        <w:t>ar oktatói és hallgatói kiemelkedő munkájukért, tudományos</w:t>
      </w:r>
      <w:r w:rsidR="00532AA7">
        <w:t>, sport</w:t>
      </w:r>
      <w:r w:rsidRPr="003C3F5B">
        <w:t xml:space="preserve"> és művészeti tevékenységükért részesültek elismerésben.</w:t>
      </w:r>
      <w:r w:rsidR="00532AA7">
        <w:t xml:space="preserve"> Átadásra kerültek a bronz, ezüst és arany </w:t>
      </w:r>
      <w:r w:rsidR="00532AA7">
        <w:rPr>
          <w:b/>
        </w:rPr>
        <w:t xml:space="preserve">Pro </w:t>
      </w:r>
      <w:proofErr w:type="spellStart"/>
      <w:r w:rsidR="00532AA7">
        <w:rPr>
          <w:b/>
        </w:rPr>
        <w:t>Facultate</w:t>
      </w:r>
      <w:proofErr w:type="spellEnd"/>
      <w:r w:rsidR="00532AA7">
        <w:t xml:space="preserve"> kitüntetések is, melyben Dékán úr azokat a kollégákat részesítette, akik tevékenységükkel, oktató-nevelő, tudományos-, igazgatási-, szervezési-, gazdasági területeken kiemelkedő érdemeket, valamint munkásságukkal a Karnak tekintélyt, jó hírnevet szereztek, a Kar fejlődése, felvirágoztatása érdekében elévülhetetlen munkásságot fejtettek ki, magatartásuk példaképül állítható a Kar munkatársai elé. </w:t>
      </w:r>
    </w:p>
    <w:p w14:paraId="46611B37" w14:textId="77777777" w:rsidR="00532AA7" w:rsidRDefault="00532AA7" w:rsidP="00532AA7">
      <w:pPr>
        <w:spacing w:after="0"/>
        <w:jc w:val="both"/>
      </w:pPr>
    </w:p>
    <w:p w14:paraId="07B2B77E" w14:textId="2BD75B82" w:rsidR="00FE727E" w:rsidRPr="00A10612" w:rsidRDefault="00FE727E" w:rsidP="00532AA7">
      <w:pPr>
        <w:spacing w:after="0"/>
        <w:jc w:val="both"/>
        <w:rPr>
          <w:b/>
          <w:bCs/>
        </w:rPr>
      </w:pPr>
      <w:r w:rsidRPr="00A10612">
        <w:rPr>
          <w:b/>
          <w:bCs/>
        </w:rPr>
        <w:t xml:space="preserve">A </w:t>
      </w:r>
      <w:proofErr w:type="spellStart"/>
      <w:r w:rsidRPr="00A10612">
        <w:rPr>
          <w:b/>
          <w:bCs/>
        </w:rPr>
        <w:t>díjazottak</w:t>
      </w:r>
      <w:proofErr w:type="spellEnd"/>
      <w:r w:rsidRPr="00A10612">
        <w:rPr>
          <w:b/>
          <w:bCs/>
        </w:rPr>
        <w:t>:</w:t>
      </w:r>
    </w:p>
    <w:p w14:paraId="10E87AE7" w14:textId="27F334D8" w:rsidR="00FE727E" w:rsidRPr="001B68C1" w:rsidRDefault="00FE727E" w:rsidP="00532AA7">
      <w:pPr>
        <w:spacing w:after="0"/>
        <w:jc w:val="both"/>
        <w:rPr>
          <w:b/>
          <w:bCs/>
          <w:color w:val="000000" w:themeColor="text1"/>
        </w:rPr>
      </w:pPr>
      <w:r w:rsidRPr="001B68C1">
        <w:rPr>
          <w:b/>
          <w:bCs/>
          <w:color w:val="000000" w:themeColor="text1"/>
        </w:rPr>
        <w:t xml:space="preserve">Pro </w:t>
      </w:r>
      <w:proofErr w:type="spellStart"/>
      <w:r w:rsidRPr="001B68C1">
        <w:rPr>
          <w:b/>
          <w:bCs/>
          <w:color w:val="000000" w:themeColor="text1"/>
        </w:rPr>
        <w:t>Facultate</w:t>
      </w:r>
      <w:proofErr w:type="spellEnd"/>
      <w:r w:rsidRPr="001B68C1">
        <w:rPr>
          <w:b/>
          <w:bCs/>
          <w:color w:val="000000" w:themeColor="text1"/>
        </w:rPr>
        <w:t xml:space="preserve"> arany fokozat:</w:t>
      </w:r>
    </w:p>
    <w:p w14:paraId="2E7798CC" w14:textId="5A1DBB34" w:rsidR="00A10612" w:rsidRPr="00E40770" w:rsidRDefault="00A10612" w:rsidP="00532AA7">
      <w:pPr>
        <w:spacing w:after="0"/>
        <w:jc w:val="both"/>
        <w:rPr>
          <w:color w:val="000000" w:themeColor="text1"/>
        </w:rPr>
      </w:pPr>
      <w:r w:rsidRPr="00E40770">
        <w:rPr>
          <w:color w:val="000000" w:themeColor="text1"/>
        </w:rPr>
        <w:t>Prof. Dr. Figler Mária</w:t>
      </w:r>
    </w:p>
    <w:p w14:paraId="36AC81A4" w14:textId="720111E6" w:rsidR="00A10612" w:rsidRPr="00E40770" w:rsidRDefault="00E40770" w:rsidP="00532AA7">
      <w:pPr>
        <w:spacing w:after="0"/>
        <w:jc w:val="both"/>
        <w:rPr>
          <w:color w:val="000000" w:themeColor="text1"/>
        </w:rPr>
      </w:pPr>
      <w:r w:rsidRPr="00E40770">
        <w:rPr>
          <w:color w:val="000000" w:themeColor="text1"/>
        </w:rPr>
        <w:t>P</w:t>
      </w:r>
      <w:r w:rsidR="00A10612" w:rsidRPr="00E40770">
        <w:rPr>
          <w:color w:val="000000" w:themeColor="text1"/>
        </w:rPr>
        <w:t xml:space="preserve">rof. </w:t>
      </w:r>
      <w:r w:rsidRPr="00E40770">
        <w:rPr>
          <w:color w:val="000000" w:themeColor="text1"/>
        </w:rPr>
        <w:t>D</w:t>
      </w:r>
      <w:r w:rsidR="00A10612" w:rsidRPr="00E40770">
        <w:rPr>
          <w:color w:val="000000" w:themeColor="text1"/>
        </w:rPr>
        <w:t xml:space="preserve">r. Gáti </w:t>
      </w:r>
      <w:r w:rsidRPr="00E40770">
        <w:rPr>
          <w:color w:val="000000" w:themeColor="text1"/>
        </w:rPr>
        <w:t>István</w:t>
      </w:r>
    </w:p>
    <w:p w14:paraId="3BF9D803" w14:textId="016FAAD2" w:rsidR="00A10612" w:rsidRPr="00E40770" w:rsidRDefault="00A10612" w:rsidP="00532AA7">
      <w:pPr>
        <w:spacing w:after="0"/>
        <w:jc w:val="both"/>
        <w:rPr>
          <w:color w:val="000000" w:themeColor="text1"/>
        </w:rPr>
      </w:pPr>
      <w:r w:rsidRPr="00E40770">
        <w:rPr>
          <w:color w:val="000000" w:themeColor="text1"/>
        </w:rPr>
        <w:t>Dr. habil. Lampek Kinga</w:t>
      </w:r>
    </w:p>
    <w:p w14:paraId="717E2196" w14:textId="0189C2D5" w:rsidR="00A10612" w:rsidRPr="00E40770" w:rsidRDefault="00E40770" w:rsidP="00532AA7">
      <w:pPr>
        <w:spacing w:after="0"/>
        <w:jc w:val="both"/>
        <w:rPr>
          <w:color w:val="000000" w:themeColor="text1"/>
        </w:rPr>
      </w:pPr>
      <w:r w:rsidRPr="00E40770">
        <w:rPr>
          <w:color w:val="000000" w:themeColor="text1"/>
        </w:rPr>
        <w:t>P</w:t>
      </w:r>
      <w:r w:rsidR="00A10612" w:rsidRPr="00E40770">
        <w:rPr>
          <w:color w:val="000000" w:themeColor="text1"/>
        </w:rPr>
        <w:t xml:space="preserve">rof. Dr. </w:t>
      </w:r>
      <w:proofErr w:type="spellStart"/>
      <w:r w:rsidR="00A10612" w:rsidRPr="00E40770">
        <w:rPr>
          <w:color w:val="000000" w:themeColor="text1"/>
        </w:rPr>
        <w:t>Nyárády</w:t>
      </w:r>
      <w:proofErr w:type="spellEnd"/>
      <w:r w:rsidR="00A10612" w:rsidRPr="00E40770">
        <w:rPr>
          <w:color w:val="000000" w:themeColor="text1"/>
        </w:rPr>
        <w:t xml:space="preserve"> József</w:t>
      </w:r>
    </w:p>
    <w:p w14:paraId="411ABCA8" w14:textId="6202A12C" w:rsidR="00E40770" w:rsidRPr="00E40770" w:rsidRDefault="00E40770" w:rsidP="00532AA7">
      <w:pPr>
        <w:spacing w:after="0"/>
        <w:jc w:val="both"/>
        <w:rPr>
          <w:color w:val="000000" w:themeColor="text1"/>
        </w:rPr>
      </w:pPr>
      <w:r w:rsidRPr="00E40770">
        <w:rPr>
          <w:color w:val="000000" w:themeColor="text1"/>
        </w:rPr>
        <w:t>Prof. Dr. Tóth Miklós</w:t>
      </w:r>
    </w:p>
    <w:p w14:paraId="58A21E4E" w14:textId="0DCACBDE" w:rsidR="00E40770" w:rsidRPr="00E40770" w:rsidRDefault="00E40770" w:rsidP="00532AA7">
      <w:pPr>
        <w:spacing w:after="0"/>
        <w:jc w:val="both"/>
        <w:rPr>
          <w:color w:val="000000" w:themeColor="text1"/>
        </w:rPr>
      </w:pPr>
      <w:r w:rsidRPr="00E40770">
        <w:rPr>
          <w:color w:val="000000" w:themeColor="text1"/>
        </w:rPr>
        <w:t>Prof. Dr. Verzár Zsófia</w:t>
      </w:r>
    </w:p>
    <w:p w14:paraId="18836271" w14:textId="77777777" w:rsidR="00A10612" w:rsidRDefault="00A10612" w:rsidP="00532AA7">
      <w:pPr>
        <w:spacing w:after="0"/>
        <w:jc w:val="both"/>
        <w:rPr>
          <w:color w:val="FF0000"/>
        </w:rPr>
      </w:pPr>
    </w:p>
    <w:p w14:paraId="0B2E41D7" w14:textId="0EC09080" w:rsidR="00E40770" w:rsidRPr="001B68C1" w:rsidRDefault="00E40770" w:rsidP="00E40770">
      <w:pPr>
        <w:spacing w:after="0"/>
        <w:jc w:val="both"/>
        <w:rPr>
          <w:b/>
          <w:bCs/>
          <w:color w:val="000000" w:themeColor="text1"/>
        </w:rPr>
      </w:pPr>
      <w:r w:rsidRPr="001B68C1">
        <w:rPr>
          <w:b/>
          <w:bCs/>
          <w:color w:val="000000" w:themeColor="text1"/>
        </w:rPr>
        <w:t xml:space="preserve">Pro </w:t>
      </w:r>
      <w:proofErr w:type="spellStart"/>
      <w:r w:rsidRPr="001B68C1">
        <w:rPr>
          <w:b/>
          <w:bCs/>
          <w:color w:val="000000" w:themeColor="text1"/>
        </w:rPr>
        <w:t>Facultate</w:t>
      </w:r>
      <w:proofErr w:type="spellEnd"/>
      <w:r w:rsidRPr="001B68C1">
        <w:rPr>
          <w:b/>
          <w:bCs/>
          <w:color w:val="000000" w:themeColor="text1"/>
        </w:rPr>
        <w:t xml:space="preserve"> ezüst fokozat:</w:t>
      </w:r>
    </w:p>
    <w:p w14:paraId="5F91824B" w14:textId="675EC581" w:rsidR="00E40770" w:rsidRDefault="00E40770" w:rsidP="00E40770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Dr. habil. Ágoston István</w:t>
      </w:r>
    </w:p>
    <w:p w14:paraId="59EAB507" w14:textId="12D72BC4" w:rsidR="00E40770" w:rsidRDefault="00E40770" w:rsidP="00E40770">
      <w:pPr>
        <w:spacing w:after="0"/>
        <w:jc w:val="both"/>
        <w:rPr>
          <w:iCs/>
        </w:rPr>
      </w:pPr>
      <w:r>
        <w:rPr>
          <w:color w:val="000000" w:themeColor="text1"/>
        </w:rPr>
        <w:t xml:space="preserve">Dr. habil. </w:t>
      </w:r>
      <w:r w:rsidRPr="00E40770">
        <w:rPr>
          <w:iCs/>
        </w:rPr>
        <w:t>Deutsch Krisztina</w:t>
      </w:r>
    </w:p>
    <w:p w14:paraId="344364EC" w14:textId="12BC6914" w:rsidR="00E40770" w:rsidRDefault="00E40770" w:rsidP="00E40770">
      <w:pPr>
        <w:spacing w:after="0"/>
        <w:jc w:val="both"/>
        <w:rPr>
          <w:iCs/>
        </w:rPr>
      </w:pPr>
      <w:r>
        <w:rPr>
          <w:iCs/>
        </w:rPr>
        <w:t>Gubicskóné Dr. Kisbenedek Andrea</w:t>
      </w:r>
    </w:p>
    <w:p w14:paraId="6C18360B" w14:textId="46B49488" w:rsidR="00E40770" w:rsidRDefault="00E40770" w:rsidP="00E40770">
      <w:pPr>
        <w:spacing w:after="0"/>
        <w:jc w:val="both"/>
        <w:rPr>
          <w:iCs/>
        </w:rPr>
      </w:pPr>
      <w:proofErr w:type="spellStart"/>
      <w:r>
        <w:rPr>
          <w:iCs/>
        </w:rPr>
        <w:t>Köcse</w:t>
      </w:r>
      <w:proofErr w:type="spellEnd"/>
      <w:r>
        <w:rPr>
          <w:iCs/>
        </w:rPr>
        <w:t xml:space="preserve"> Tamás</w:t>
      </w:r>
    </w:p>
    <w:p w14:paraId="5BF4836B" w14:textId="77777777" w:rsid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>Dr. Tigyiné Dr. Pusztafalvi Henriette</w:t>
      </w:r>
    </w:p>
    <w:p w14:paraId="57679192" w14:textId="77777777" w:rsidR="00E40770" w:rsidRDefault="00E40770" w:rsidP="00E40770">
      <w:pPr>
        <w:spacing w:after="0"/>
        <w:jc w:val="both"/>
        <w:rPr>
          <w:iCs/>
        </w:rPr>
      </w:pPr>
    </w:p>
    <w:p w14:paraId="0E8A917C" w14:textId="444BF74D" w:rsidR="00E40770" w:rsidRPr="001B68C1" w:rsidRDefault="00E40770" w:rsidP="00E40770">
      <w:pPr>
        <w:spacing w:after="0"/>
        <w:jc w:val="both"/>
        <w:rPr>
          <w:b/>
          <w:bCs/>
          <w:color w:val="000000" w:themeColor="text1"/>
        </w:rPr>
      </w:pPr>
      <w:r w:rsidRPr="001B68C1">
        <w:rPr>
          <w:b/>
          <w:bCs/>
          <w:color w:val="000000" w:themeColor="text1"/>
        </w:rPr>
        <w:t xml:space="preserve">Pro </w:t>
      </w:r>
      <w:proofErr w:type="spellStart"/>
      <w:r w:rsidRPr="001B68C1">
        <w:rPr>
          <w:b/>
          <w:bCs/>
          <w:color w:val="000000" w:themeColor="text1"/>
        </w:rPr>
        <w:t>Facultate</w:t>
      </w:r>
      <w:proofErr w:type="spellEnd"/>
      <w:r w:rsidRPr="001B68C1">
        <w:rPr>
          <w:b/>
          <w:bCs/>
          <w:color w:val="000000" w:themeColor="text1"/>
        </w:rPr>
        <w:t xml:space="preserve"> bronz fokozat:</w:t>
      </w:r>
    </w:p>
    <w:p w14:paraId="658E4B35" w14:textId="72493F28" w:rsidR="00E40770" w:rsidRP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>Dr. K</w:t>
      </w:r>
      <w:r>
        <w:rPr>
          <w:iCs/>
        </w:rPr>
        <w:t>ívés</w:t>
      </w:r>
      <w:r w:rsidRPr="00E40770">
        <w:rPr>
          <w:iCs/>
        </w:rPr>
        <w:t xml:space="preserve"> Zsuzsanna </w:t>
      </w:r>
    </w:p>
    <w:p w14:paraId="1EE8260B" w14:textId="77777777" w:rsidR="00E40770" w:rsidRP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>Szabó Csilla</w:t>
      </w:r>
    </w:p>
    <w:p w14:paraId="4B083C27" w14:textId="77777777" w:rsidR="00E40770" w:rsidRP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>Dr. Szabó Zoltán</w:t>
      </w:r>
    </w:p>
    <w:p w14:paraId="15F87AF0" w14:textId="77777777" w:rsidR="00E40770" w:rsidRP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>Csanaky Lilla Klára</w:t>
      </w:r>
    </w:p>
    <w:p w14:paraId="789109B3" w14:textId="7F08CA81" w:rsidR="00E40770" w:rsidRP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>Dr. habil</w:t>
      </w:r>
      <w:r>
        <w:rPr>
          <w:iCs/>
        </w:rPr>
        <w:t>.</w:t>
      </w:r>
      <w:r w:rsidRPr="00E40770">
        <w:rPr>
          <w:iCs/>
        </w:rPr>
        <w:t xml:space="preserve"> Bánfai Bálint</w:t>
      </w:r>
    </w:p>
    <w:p w14:paraId="6F2E00ED" w14:textId="77777777" w:rsidR="00E40770" w:rsidRP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>Ferenczy Mónika</w:t>
      </w:r>
    </w:p>
    <w:p w14:paraId="52E66953" w14:textId="77777777" w:rsidR="00E40770" w:rsidRP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>Dr. Pandur Attila</w:t>
      </w:r>
    </w:p>
    <w:p w14:paraId="0B4B4A5C" w14:textId="6C637E46" w:rsid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>Dr. Simon-Pusztai Dorina</w:t>
      </w:r>
    </w:p>
    <w:p w14:paraId="30783B53" w14:textId="77777777" w:rsidR="00E40770" w:rsidRDefault="00E40770" w:rsidP="00E40770">
      <w:pPr>
        <w:spacing w:after="0"/>
        <w:jc w:val="both"/>
        <w:rPr>
          <w:iCs/>
        </w:rPr>
      </w:pPr>
    </w:p>
    <w:p w14:paraId="09B52AE4" w14:textId="6F1E5FB2" w:rsidR="00E40770" w:rsidRPr="001B68C1" w:rsidRDefault="00E40770" w:rsidP="00E40770">
      <w:pPr>
        <w:spacing w:after="0"/>
        <w:jc w:val="both"/>
        <w:rPr>
          <w:b/>
          <w:bCs/>
          <w:iCs/>
        </w:rPr>
      </w:pPr>
      <w:r w:rsidRPr="001B68C1">
        <w:rPr>
          <w:b/>
          <w:bCs/>
          <w:iCs/>
        </w:rPr>
        <w:t>Dékáni dicséret:</w:t>
      </w:r>
    </w:p>
    <w:p w14:paraId="2AFD428B" w14:textId="77777777" w:rsidR="00E40770" w:rsidRP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>Dr. Breitenbach Zita</w:t>
      </w:r>
    </w:p>
    <w:p w14:paraId="21677C48" w14:textId="77777777" w:rsidR="00E40770" w:rsidRP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>Dervár Róbert</w:t>
      </w:r>
    </w:p>
    <w:p w14:paraId="14FDB240" w14:textId="77777777" w:rsidR="00E40770" w:rsidRP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>Illés Krisztina</w:t>
      </w:r>
    </w:p>
    <w:p w14:paraId="701CF0EF" w14:textId="77777777" w:rsidR="00E40770" w:rsidRPr="00E40770" w:rsidRDefault="00E40770" w:rsidP="00E40770">
      <w:pPr>
        <w:spacing w:after="0"/>
        <w:jc w:val="both"/>
        <w:rPr>
          <w:iCs/>
        </w:rPr>
      </w:pPr>
      <w:r>
        <w:rPr>
          <w:iCs/>
        </w:rPr>
        <w:t>D</w:t>
      </w:r>
      <w:r w:rsidRPr="00E40770">
        <w:rPr>
          <w:iCs/>
        </w:rPr>
        <w:t>r. Makai Alexandra</w:t>
      </w:r>
    </w:p>
    <w:p w14:paraId="37795F6E" w14:textId="77777777" w:rsidR="00E40770" w:rsidRP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 xml:space="preserve">Némethné Baráth Anikó </w:t>
      </w:r>
    </w:p>
    <w:p w14:paraId="66881D53" w14:textId="77777777" w:rsidR="00E40770" w:rsidRPr="00E40770" w:rsidRDefault="00E40770" w:rsidP="00E40770">
      <w:pPr>
        <w:spacing w:after="0"/>
        <w:jc w:val="both"/>
        <w:rPr>
          <w:iCs/>
        </w:rPr>
      </w:pPr>
      <w:r w:rsidRPr="00E40770">
        <w:rPr>
          <w:iCs/>
        </w:rPr>
        <w:t>Pesti Gabriella</w:t>
      </w:r>
    </w:p>
    <w:p w14:paraId="554D52C7" w14:textId="77777777" w:rsidR="00E40770" w:rsidRPr="00E40770" w:rsidRDefault="00E40770" w:rsidP="00E40770">
      <w:pPr>
        <w:spacing w:after="0"/>
        <w:jc w:val="both"/>
        <w:rPr>
          <w:iCs/>
        </w:rPr>
      </w:pPr>
      <w:r>
        <w:rPr>
          <w:iCs/>
        </w:rPr>
        <w:t>D</w:t>
      </w:r>
      <w:r w:rsidRPr="00E40770">
        <w:rPr>
          <w:iCs/>
        </w:rPr>
        <w:t xml:space="preserve">r. Simon </w:t>
      </w:r>
      <w:r>
        <w:rPr>
          <w:iCs/>
        </w:rPr>
        <w:t>K</w:t>
      </w:r>
      <w:r w:rsidRPr="00E40770">
        <w:rPr>
          <w:iCs/>
        </w:rPr>
        <w:t>lára</w:t>
      </w:r>
    </w:p>
    <w:p w14:paraId="268F3EB5" w14:textId="77777777" w:rsidR="00E40770" w:rsidRDefault="00E40770" w:rsidP="00E40770">
      <w:pPr>
        <w:spacing w:after="0"/>
        <w:jc w:val="both"/>
        <w:rPr>
          <w:b/>
          <w:bCs/>
          <w:iCs/>
        </w:rPr>
      </w:pPr>
    </w:p>
    <w:p w14:paraId="1047DAC3" w14:textId="6559C0EE" w:rsidR="00E40770" w:rsidRPr="001B68C1" w:rsidRDefault="00E40770" w:rsidP="00E40770">
      <w:pPr>
        <w:spacing w:after="0"/>
        <w:jc w:val="both"/>
        <w:rPr>
          <w:b/>
          <w:bCs/>
          <w:iCs/>
        </w:rPr>
      </w:pPr>
      <w:r w:rsidRPr="001B68C1">
        <w:rPr>
          <w:b/>
          <w:bCs/>
          <w:iCs/>
        </w:rPr>
        <w:t>Dékáni elismerés:</w:t>
      </w:r>
    </w:p>
    <w:p w14:paraId="5185948E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r w:rsidRPr="001B68C1">
        <w:rPr>
          <w:color w:val="000000" w:themeColor="text1"/>
        </w:rPr>
        <w:t>Bartha Yvette</w:t>
      </w:r>
    </w:p>
    <w:p w14:paraId="0CA0FB88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r w:rsidRPr="001B68C1">
        <w:rPr>
          <w:color w:val="000000" w:themeColor="text1"/>
        </w:rPr>
        <w:t>Czucz Péter</w:t>
      </w:r>
    </w:p>
    <w:p w14:paraId="16DE521F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proofErr w:type="spellStart"/>
      <w:r w:rsidRPr="001B68C1">
        <w:rPr>
          <w:color w:val="000000" w:themeColor="text1"/>
        </w:rPr>
        <w:t>Doncsecz</w:t>
      </w:r>
      <w:proofErr w:type="spellEnd"/>
      <w:r w:rsidRPr="001B68C1">
        <w:rPr>
          <w:color w:val="000000" w:themeColor="text1"/>
        </w:rPr>
        <w:t xml:space="preserve"> </w:t>
      </w:r>
      <w:proofErr w:type="spellStart"/>
      <w:r w:rsidRPr="001B68C1">
        <w:rPr>
          <w:color w:val="000000" w:themeColor="text1"/>
        </w:rPr>
        <w:t>Boján</w:t>
      </w:r>
      <w:proofErr w:type="spellEnd"/>
    </w:p>
    <w:p w14:paraId="6A012E33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r w:rsidRPr="001B68C1">
        <w:rPr>
          <w:color w:val="000000" w:themeColor="text1"/>
        </w:rPr>
        <w:t>Füzesi Daniella</w:t>
      </w:r>
    </w:p>
    <w:p w14:paraId="4A564A8B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r w:rsidRPr="001B68C1">
        <w:rPr>
          <w:color w:val="000000" w:themeColor="text1"/>
        </w:rPr>
        <w:t xml:space="preserve">Johnson </w:t>
      </w:r>
      <w:proofErr w:type="spellStart"/>
      <w:r w:rsidRPr="001B68C1">
        <w:rPr>
          <w:color w:val="000000" w:themeColor="text1"/>
        </w:rPr>
        <w:t>Maddelyn</w:t>
      </w:r>
      <w:proofErr w:type="spellEnd"/>
      <w:r w:rsidRPr="001B68C1">
        <w:rPr>
          <w:color w:val="000000" w:themeColor="text1"/>
        </w:rPr>
        <w:t xml:space="preserve"> </w:t>
      </w:r>
    </w:p>
    <w:p w14:paraId="6B76A58A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proofErr w:type="spellStart"/>
      <w:r w:rsidRPr="001B68C1">
        <w:rPr>
          <w:color w:val="000000" w:themeColor="text1"/>
        </w:rPr>
        <w:t>Kane</w:t>
      </w:r>
      <w:proofErr w:type="spellEnd"/>
      <w:r w:rsidRPr="001B68C1">
        <w:rPr>
          <w:color w:val="000000" w:themeColor="text1"/>
        </w:rPr>
        <w:t xml:space="preserve"> Saoirse </w:t>
      </w:r>
      <w:proofErr w:type="spellStart"/>
      <w:r w:rsidRPr="001B68C1">
        <w:rPr>
          <w:color w:val="000000" w:themeColor="text1"/>
        </w:rPr>
        <w:t>Marguerite</w:t>
      </w:r>
      <w:proofErr w:type="spellEnd"/>
      <w:r w:rsidRPr="001B68C1">
        <w:rPr>
          <w:color w:val="000000" w:themeColor="text1"/>
        </w:rPr>
        <w:t xml:space="preserve"> </w:t>
      </w:r>
    </w:p>
    <w:p w14:paraId="41B98051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r w:rsidRPr="001B68C1">
        <w:rPr>
          <w:color w:val="000000" w:themeColor="text1"/>
        </w:rPr>
        <w:t>Kis László</w:t>
      </w:r>
    </w:p>
    <w:p w14:paraId="047C6D89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proofErr w:type="spellStart"/>
      <w:r w:rsidRPr="001B68C1">
        <w:rPr>
          <w:color w:val="000000" w:themeColor="text1"/>
        </w:rPr>
        <w:t>Konyali</w:t>
      </w:r>
      <w:proofErr w:type="spellEnd"/>
      <w:r w:rsidRPr="001B68C1">
        <w:rPr>
          <w:color w:val="000000" w:themeColor="text1"/>
        </w:rPr>
        <w:t xml:space="preserve"> </w:t>
      </w:r>
      <w:proofErr w:type="spellStart"/>
      <w:r w:rsidRPr="001B68C1">
        <w:rPr>
          <w:color w:val="000000" w:themeColor="text1"/>
        </w:rPr>
        <w:t>Nosiba</w:t>
      </w:r>
      <w:proofErr w:type="spellEnd"/>
      <w:r w:rsidRPr="001B68C1">
        <w:rPr>
          <w:color w:val="000000" w:themeColor="text1"/>
        </w:rPr>
        <w:t xml:space="preserve"> </w:t>
      </w:r>
    </w:p>
    <w:p w14:paraId="3482C689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r w:rsidRPr="001B68C1">
        <w:rPr>
          <w:color w:val="000000" w:themeColor="text1"/>
        </w:rPr>
        <w:t>Kovács Bettina</w:t>
      </w:r>
    </w:p>
    <w:p w14:paraId="18073E3A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proofErr w:type="spellStart"/>
      <w:r w:rsidRPr="001B68C1">
        <w:rPr>
          <w:color w:val="000000" w:themeColor="text1"/>
        </w:rPr>
        <w:t>Lőrinczy</w:t>
      </w:r>
      <w:proofErr w:type="spellEnd"/>
      <w:r w:rsidRPr="001B68C1">
        <w:rPr>
          <w:color w:val="000000" w:themeColor="text1"/>
        </w:rPr>
        <w:t xml:space="preserve"> Boglár </w:t>
      </w:r>
    </w:p>
    <w:p w14:paraId="68EB0358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proofErr w:type="spellStart"/>
      <w:r w:rsidRPr="001B68C1">
        <w:rPr>
          <w:color w:val="000000" w:themeColor="text1"/>
        </w:rPr>
        <w:t>Melis</w:t>
      </w:r>
      <w:proofErr w:type="spellEnd"/>
      <w:r w:rsidRPr="001B68C1">
        <w:rPr>
          <w:color w:val="000000" w:themeColor="text1"/>
        </w:rPr>
        <w:t xml:space="preserve"> Bálint</w:t>
      </w:r>
    </w:p>
    <w:p w14:paraId="1AEC43BA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proofErr w:type="spellStart"/>
      <w:r w:rsidRPr="001B68C1">
        <w:rPr>
          <w:color w:val="000000" w:themeColor="text1"/>
        </w:rPr>
        <w:t>Muszil</w:t>
      </w:r>
      <w:proofErr w:type="spellEnd"/>
      <w:r w:rsidRPr="001B68C1">
        <w:rPr>
          <w:color w:val="000000" w:themeColor="text1"/>
        </w:rPr>
        <w:t xml:space="preserve"> Ágnes</w:t>
      </w:r>
    </w:p>
    <w:p w14:paraId="74EEFA9A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r w:rsidRPr="001B68C1">
        <w:rPr>
          <w:color w:val="000000" w:themeColor="text1"/>
        </w:rPr>
        <w:t>Péntek Vanessza</w:t>
      </w:r>
    </w:p>
    <w:p w14:paraId="0F10E374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r w:rsidRPr="001B68C1">
        <w:rPr>
          <w:color w:val="000000" w:themeColor="text1"/>
        </w:rPr>
        <w:t>Pozsgai Bálint</w:t>
      </w:r>
    </w:p>
    <w:p w14:paraId="15F29636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r w:rsidRPr="001B68C1">
        <w:rPr>
          <w:color w:val="000000" w:themeColor="text1"/>
        </w:rPr>
        <w:t>Szerb Katalin</w:t>
      </w:r>
    </w:p>
    <w:p w14:paraId="16794A85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r w:rsidRPr="001B68C1">
        <w:rPr>
          <w:color w:val="000000" w:themeColor="text1"/>
        </w:rPr>
        <w:t xml:space="preserve">Ujhelyi Adrienn </w:t>
      </w:r>
    </w:p>
    <w:p w14:paraId="462C8CEF" w14:textId="77777777" w:rsidR="001B68C1" w:rsidRPr="001B68C1" w:rsidRDefault="001B68C1" w:rsidP="001B68C1">
      <w:pPr>
        <w:spacing w:after="0"/>
        <w:jc w:val="both"/>
        <w:rPr>
          <w:color w:val="000000" w:themeColor="text1"/>
        </w:rPr>
      </w:pPr>
      <w:r w:rsidRPr="001B68C1">
        <w:rPr>
          <w:color w:val="000000" w:themeColor="text1"/>
        </w:rPr>
        <w:t>Vörös Andrea</w:t>
      </w:r>
    </w:p>
    <w:p w14:paraId="749CDCEE" w14:textId="362784A4" w:rsidR="00E40770" w:rsidRDefault="001B68C1" w:rsidP="001B68C1">
      <w:pPr>
        <w:spacing w:after="0"/>
        <w:jc w:val="both"/>
        <w:rPr>
          <w:color w:val="000000" w:themeColor="text1"/>
        </w:rPr>
      </w:pPr>
      <w:r w:rsidRPr="001B68C1">
        <w:rPr>
          <w:color w:val="000000" w:themeColor="text1"/>
        </w:rPr>
        <w:t>Zilai Janina</w:t>
      </w:r>
    </w:p>
    <w:p w14:paraId="53E272E9" w14:textId="77777777" w:rsidR="00A10612" w:rsidRPr="00FE727E" w:rsidRDefault="00A10612" w:rsidP="00532AA7">
      <w:pPr>
        <w:spacing w:after="0"/>
        <w:jc w:val="both"/>
        <w:rPr>
          <w:color w:val="FF0000"/>
        </w:rPr>
      </w:pPr>
    </w:p>
    <w:p w14:paraId="2AE2DE2C" w14:textId="6E997E35" w:rsidR="00532AA7" w:rsidRDefault="00532AA7" w:rsidP="00532AA7">
      <w:pPr>
        <w:spacing w:after="0"/>
        <w:jc w:val="both"/>
      </w:pPr>
      <w:r>
        <w:t xml:space="preserve">A konferencia </w:t>
      </w:r>
      <w:r w:rsidR="004D4BE2">
        <w:t xml:space="preserve">napközbeni szakaszát </w:t>
      </w:r>
      <w:r w:rsidR="004D4BE2" w:rsidRPr="004D4BE2">
        <w:rPr>
          <w:b/>
          <w:bCs/>
        </w:rPr>
        <w:t>Dr. Varga</w:t>
      </w:r>
      <w:r w:rsidR="004D4BE2">
        <w:rPr>
          <w:b/>
        </w:rPr>
        <w:t xml:space="preserve"> Veronika </w:t>
      </w:r>
      <w:r w:rsidR="004D4BE2" w:rsidRPr="004D4BE2">
        <w:rPr>
          <w:bCs/>
        </w:rPr>
        <w:t>és</w:t>
      </w:r>
      <w:r w:rsidR="004D4BE2">
        <w:rPr>
          <w:b/>
        </w:rPr>
        <w:t xml:space="preserve"> Dr. Schiszler Bence</w:t>
      </w:r>
      <w:r w:rsidR="004D4BE2">
        <w:t xml:space="preserve"> adjunktusaink közös produkciója, valamint az </w:t>
      </w:r>
      <w:r w:rsidR="004D4BE2" w:rsidRPr="004D4BE2">
        <w:rPr>
          <w:b/>
          <w:bCs/>
        </w:rPr>
        <w:t>ETK Tehetségek Klub</w:t>
      </w:r>
      <w:r w:rsidR="004D4BE2">
        <w:rPr>
          <w:b/>
          <w:bCs/>
        </w:rPr>
        <w:t xml:space="preserve"> </w:t>
      </w:r>
      <w:r w:rsidR="004D4BE2" w:rsidRPr="004D4BE2">
        <w:t xml:space="preserve">hallgatóinak </w:t>
      </w:r>
      <w:r w:rsidR="004D4BE2">
        <w:rPr>
          <w:b/>
        </w:rPr>
        <w:t xml:space="preserve">Plessek Marcellnek </w:t>
      </w:r>
      <w:r w:rsidR="004D4BE2" w:rsidRPr="004D4BE2">
        <w:rPr>
          <w:bCs/>
        </w:rPr>
        <w:t xml:space="preserve">és </w:t>
      </w:r>
      <w:proofErr w:type="spellStart"/>
      <w:r w:rsidR="004D4BE2">
        <w:rPr>
          <w:b/>
        </w:rPr>
        <w:t>Haroon</w:t>
      </w:r>
      <w:proofErr w:type="spellEnd"/>
      <w:r w:rsidR="004D4BE2">
        <w:rPr>
          <w:b/>
        </w:rPr>
        <w:t xml:space="preserve"> </w:t>
      </w:r>
      <w:proofErr w:type="spellStart"/>
      <w:r w:rsidR="004D4BE2">
        <w:rPr>
          <w:b/>
        </w:rPr>
        <w:t>Gill-nek</w:t>
      </w:r>
      <w:proofErr w:type="spellEnd"/>
      <w:r w:rsidR="004D4BE2">
        <w:rPr>
          <w:b/>
        </w:rPr>
        <w:t xml:space="preserve"> </w:t>
      </w:r>
      <w:r w:rsidR="004D4BE2" w:rsidRPr="004D4BE2">
        <w:rPr>
          <w:bCs/>
        </w:rPr>
        <w:t>előadásai zárták.</w:t>
      </w:r>
    </w:p>
    <w:p w14:paraId="5DF1F41A" w14:textId="77777777" w:rsidR="00D62E06" w:rsidRPr="003C3F5B" w:rsidRDefault="00D62E06" w:rsidP="003C3F5B">
      <w:pPr>
        <w:jc w:val="both"/>
      </w:pPr>
    </w:p>
    <w:p w14:paraId="5133F059" w14:textId="31EFE41F" w:rsidR="003C3F5B" w:rsidRDefault="003C3F5B" w:rsidP="003C3F5B">
      <w:pPr>
        <w:jc w:val="both"/>
      </w:pPr>
      <w:r w:rsidRPr="003C3F5B">
        <w:t>A konferencia sikeres lebonyolítása újabb lépés a Pécsi Tudományegyetem Egészségtudományi Kar</w:t>
      </w:r>
      <w:r w:rsidR="00D62E06">
        <w:t xml:space="preserve"> jövője számára, </w:t>
      </w:r>
      <w:r w:rsidRPr="003C3F5B">
        <w:t xml:space="preserve">megerősítve az intézmény </w:t>
      </w:r>
      <w:r w:rsidR="00D62E06">
        <w:t>pozícióját a helyi és</w:t>
      </w:r>
      <w:r w:rsidRPr="003C3F5B">
        <w:t xml:space="preserve"> a nemzetközi </w:t>
      </w:r>
      <w:proofErr w:type="spellStart"/>
      <w:r w:rsidRPr="003C3F5B">
        <w:t>egészségtudományi</w:t>
      </w:r>
      <w:proofErr w:type="spellEnd"/>
      <w:r w:rsidRPr="003C3F5B">
        <w:t xml:space="preserve"> és sporttudományi közösségben.</w:t>
      </w:r>
    </w:p>
    <w:p w14:paraId="6BE53B9E" w14:textId="21CB160E" w:rsidR="004D4BE2" w:rsidRPr="003C3F5B" w:rsidRDefault="004D4BE2" w:rsidP="003C3F5B">
      <w:pPr>
        <w:jc w:val="both"/>
      </w:pPr>
    </w:p>
    <w:p w14:paraId="7A923F79" w14:textId="77777777" w:rsidR="00D25924" w:rsidRDefault="00D25924"/>
    <w:sectPr w:rsidR="00D2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5B"/>
    <w:rsid w:val="00175BD8"/>
    <w:rsid w:val="001B68C1"/>
    <w:rsid w:val="003C3F5B"/>
    <w:rsid w:val="004A67D4"/>
    <w:rsid w:val="004D4BE2"/>
    <w:rsid w:val="00532AA7"/>
    <w:rsid w:val="00550122"/>
    <w:rsid w:val="00627F53"/>
    <w:rsid w:val="006C436B"/>
    <w:rsid w:val="00821542"/>
    <w:rsid w:val="00A10612"/>
    <w:rsid w:val="00AF0E05"/>
    <w:rsid w:val="00C52E3E"/>
    <w:rsid w:val="00CF45BC"/>
    <w:rsid w:val="00D25924"/>
    <w:rsid w:val="00D62E06"/>
    <w:rsid w:val="00E40770"/>
    <w:rsid w:val="00E80D90"/>
    <w:rsid w:val="00FE727E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7AC8"/>
  <w15:chartTrackingRefBased/>
  <w15:docId w15:val="{9C891A61-23C3-4FBA-89B8-1337FD6D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C3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C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C3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C3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C3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C3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C3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C3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C3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C3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C3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3C3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C3F5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C3F5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C3F5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C3F5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C3F5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C3F5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C3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C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C3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C3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C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C3F5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C3F5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C3F5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C3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C3F5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C3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Krisztina</dc:creator>
  <cp:keywords/>
  <dc:description/>
  <cp:lastModifiedBy>Gyula Takács</cp:lastModifiedBy>
  <cp:revision>2</cp:revision>
  <dcterms:created xsi:type="dcterms:W3CDTF">2024-12-09T08:24:00Z</dcterms:created>
  <dcterms:modified xsi:type="dcterms:W3CDTF">2024-12-09T08:24:00Z</dcterms:modified>
</cp:coreProperties>
</file>