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75B" w14:textId="683A4C78" w:rsidR="002B009D" w:rsidRDefault="002B009D" w:rsidP="007578AF">
      <w:pPr>
        <w:jc w:val="center"/>
      </w:pPr>
      <w:r>
        <w:t>SAP Szakmai és Karriernap a PTE Természettudományi Karán</w:t>
      </w:r>
    </w:p>
    <w:p w14:paraId="25C2A2E1" w14:textId="77777777" w:rsidR="002B009D" w:rsidRDefault="002B009D" w:rsidP="002B009D">
      <w:pPr>
        <w:jc w:val="both"/>
      </w:pPr>
    </w:p>
    <w:p w14:paraId="5F01BD80" w14:textId="77777777" w:rsidR="007578AF" w:rsidRDefault="002B009D" w:rsidP="002B009D">
      <w:pPr>
        <w:jc w:val="both"/>
      </w:pPr>
      <w:r w:rsidRPr="00217610">
        <w:t xml:space="preserve">A Pécsi Tudományegyetem Természettudományi Kar Matematikai és Informatikai Intézete – tekintettel a közel egy évtizedes SAP oktatási tevékenységre – </w:t>
      </w:r>
      <w:r w:rsidRPr="00217610">
        <w:rPr>
          <w:b/>
          <w:bCs/>
        </w:rPr>
        <w:t xml:space="preserve">2023. október 17-én kedden 10 órai kezdettel </w:t>
      </w:r>
      <w:r w:rsidRPr="00217610">
        <w:t>SAP szakmai és karriernapot, illetve szakmai konferenciát és börze típusú szakkiállítást rendez</w:t>
      </w:r>
      <w:r w:rsidR="007578AF">
        <w:t>, melyre sok szeretettel várjuk a sajtó képviselőit is</w:t>
      </w:r>
      <w:r w:rsidRPr="00217610">
        <w:t xml:space="preserve">. </w:t>
      </w:r>
    </w:p>
    <w:p w14:paraId="611BA416" w14:textId="3B08E338" w:rsidR="002B009D" w:rsidRPr="00217610" w:rsidRDefault="002B009D" w:rsidP="002B009D">
      <w:pPr>
        <w:jc w:val="both"/>
      </w:pPr>
      <w:r w:rsidRPr="00217610">
        <w:t>Az eseményen az SAP vállalatirányítási rendszert alkalmazó és felhasználó meghatározó nagyvállalatok, valamint a bevezetésben, fejlesztésében, tanácsadásban és támogatásban élenjáró irodák mutatkoznak be, egyúttal ismertetik különböző típusú álláslehetőségeiket.</w:t>
      </w:r>
    </w:p>
    <w:p w14:paraId="7C72B987" w14:textId="77777777" w:rsidR="002B009D" w:rsidRDefault="002B009D" w:rsidP="002B009D">
      <w:pPr>
        <w:jc w:val="both"/>
      </w:pPr>
      <w:r w:rsidRPr="00217610">
        <w:t>A rendezvény célja az SAP üzleti felhasználásának és fejlesztésének gyakorlati megközelítésű bemutatása konkrét példákon keresztül az adott témában járatos és hiteles gyakorlati szakemberek interpretálásában. További cél, hogy a hallgatók megismerhessék a résztvevő 13 szervezet gyakornoki programjait, a diploma megszerzéséhez közel álló hallgatók pedig a junior programokat és a belépő szintű állásokat. Kiemelt célunk fórum és szintér biztosítása a Pécsi Tudományegyetem oktatói és hallgatói, valamint a vállalati szféra szakemberei között kiépülő kapcsolatok formálására és jövőbeni együttműködések megalapozására.</w:t>
      </w:r>
    </w:p>
    <w:p w14:paraId="58447291" w14:textId="77777777" w:rsidR="002B009D" w:rsidRDefault="002B009D" w:rsidP="002B009D">
      <w:pPr>
        <w:jc w:val="both"/>
      </w:pPr>
      <w:r w:rsidRPr="00053BDD">
        <w:t xml:space="preserve">Az SAP nap a Pécsi Tudományegyetem Természettudományi Kar vezetőségének, valamint az SAP Hungary Kft. és a Körber Hungária Kft. munkatársainak </w:t>
      </w:r>
      <w:r>
        <w:t>társszervezésében</w:t>
      </w:r>
      <w:r w:rsidRPr="00053BDD">
        <w:t xml:space="preserve"> kerül megrendezésre.</w:t>
      </w:r>
    </w:p>
    <w:p w14:paraId="54EC0EB3" w14:textId="77777777" w:rsidR="002B009D" w:rsidRPr="00217610" w:rsidRDefault="002B009D" w:rsidP="002B009D">
      <w:r w:rsidRPr="00217610">
        <w:t xml:space="preserve">A rendezvény részletes programja az alábbi oldalon olvasható: </w:t>
      </w:r>
      <w:r>
        <w:br/>
      </w:r>
      <w:hyperlink r:id="rId4" w:history="1">
        <w:r w:rsidRPr="00217610">
          <w:rPr>
            <w:rStyle w:val="Hiperhivatkozs"/>
            <w:b/>
            <w:bCs/>
          </w:rPr>
          <w:t>https://sapnap.ttk.pte.hu/info/docs/page.html</w:t>
        </w:r>
      </w:hyperlink>
    </w:p>
    <w:p w14:paraId="7EFCC3B0" w14:textId="77777777" w:rsidR="002B009D" w:rsidRDefault="002B009D" w:rsidP="002B009D">
      <w:pPr>
        <w:jc w:val="both"/>
        <w:rPr>
          <w:b/>
          <w:bCs/>
        </w:rPr>
      </w:pPr>
      <w:r w:rsidRPr="00217610">
        <w:rPr>
          <w:b/>
          <w:bCs/>
        </w:rPr>
        <w:t xml:space="preserve">A közös szakmai gondolkodás és kapcsolatépítés reményében sok szeretettel hívjuk és várjuk </w:t>
      </w:r>
      <w:r>
        <w:rPr>
          <w:b/>
          <w:bCs/>
        </w:rPr>
        <w:t xml:space="preserve">Önöket </w:t>
      </w:r>
      <w:r w:rsidRPr="00217610">
        <w:rPr>
          <w:b/>
          <w:bCs/>
        </w:rPr>
        <w:t>az eseményünk megnyitójára, valamint a teljes programon való részvételre!</w:t>
      </w:r>
    </w:p>
    <w:p w14:paraId="60059473" w14:textId="7319CB6E" w:rsidR="00A234F7" w:rsidRPr="00A234F7" w:rsidRDefault="00A234F7" w:rsidP="002B009D">
      <w:pPr>
        <w:jc w:val="both"/>
        <w:rPr>
          <w:i/>
          <w:iCs/>
        </w:rPr>
      </w:pPr>
      <w:r w:rsidRPr="00A234F7">
        <w:rPr>
          <w:i/>
          <w:iCs/>
        </w:rPr>
        <w:t>Rendezvényünk sajtónyilvános esemény.</w:t>
      </w:r>
    </w:p>
    <w:p w14:paraId="41EC2EE6" w14:textId="77777777" w:rsidR="002B009D" w:rsidRDefault="002B009D" w:rsidP="002B009D">
      <w:pPr>
        <w:jc w:val="both"/>
        <w:rPr>
          <w:b/>
          <w:bCs/>
        </w:rPr>
      </w:pPr>
    </w:p>
    <w:p w14:paraId="28E87911" w14:textId="0CB01187" w:rsidR="00B072E2" w:rsidRDefault="007578AF">
      <w:r>
        <w:t>Kapcsolat:</w:t>
      </w:r>
    </w:p>
    <w:p w14:paraId="09CD827D" w14:textId="791502D2" w:rsidR="007578AF" w:rsidRDefault="007578AF">
      <w:r w:rsidRPr="007578AF">
        <w:rPr>
          <w:b/>
          <w:bCs/>
        </w:rPr>
        <w:t>Dr. Lendvai Tamás</w:t>
      </w:r>
      <w:r>
        <w:t>, adjunktus, Matematikai és Informatikai Intézet</w:t>
      </w:r>
      <w:r>
        <w:br/>
      </w:r>
      <w:hyperlink r:id="rId5" w:history="1">
        <w:r w:rsidRPr="00C93DA4">
          <w:rPr>
            <w:rStyle w:val="Hiperhivatkozs"/>
          </w:rPr>
          <w:t>lendvai.tamas@pte.hu</w:t>
        </w:r>
      </w:hyperlink>
      <w:r>
        <w:t>, 06304097718</w:t>
      </w:r>
    </w:p>
    <w:sectPr w:rsidR="007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A8"/>
    <w:rsid w:val="002A4E0C"/>
    <w:rsid w:val="002B009D"/>
    <w:rsid w:val="004D4958"/>
    <w:rsid w:val="007578AF"/>
    <w:rsid w:val="00783AA8"/>
    <w:rsid w:val="00896E4B"/>
    <w:rsid w:val="00A234F7"/>
    <w:rsid w:val="00B0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68DD"/>
  <w15:chartTrackingRefBased/>
  <w15:docId w15:val="{68BD9109-C256-4C10-8127-C8611052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0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00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7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dvai.tamas@pte.hu" TargetMode="External"/><Relationship Id="rId4" Type="http://schemas.openxmlformats.org/officeDocument/2006/relationships/hyperlink" Target="https://sapnap.ttk.pte.hu/info/docs/pag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Gál-Balogh Réka</dc:creator>
  <cp:keywords/>
  <dc:description/>
  <cp:lastModifiedBy>Dr. Gál-Balogh Réka</cp:lastModifiedBy>
  <cp:revision>3</cp:revision>
  <dcterms:created xsi:type="dcterms:W3CDTF">2023-10-13T06:51:00Z</dcterms:created>
  <dcterms:modified xsi:type="dcterms:W3CDTF">2023-10-13T07:10:00Z</dcterms:modified>
</cp:coreProperties>
</file>