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ABEE" w14:textId="77777777" w:rsidR="00670821" w:rsidRPr="00670821" w:rsidRDefault="00670821" w:rsidP="00670821">
      <w:r w:rsidRPr="00670821">
        <w:t>„GIS Day – a Térinformatika Napja”</w:t>
      </w:r>
    </w:p>
    <w:p w14:paraId="091D8A47" w14:textId="4335E4D2" w:rsidR="00670821" w:rsidRPr="00670821" w:rsidRDefault="00670821" w:rsidP="00670821">
      <w:r w:rsidRPr="00670821">
        <w:t>A Térinformatika Napját első alkalommal 1999-ben tartották. Ehhez a rendezvénysorozathoz 2013-ban csatlakozott a Pécsi Tudományegyetem</w:t>
      </w:r>
      <w:r>
        <w:t>, Természettudományi Kar</w:t>
      </w:r>
      <w:r w:rsidRPr="00670821">
        <w:t xml:space="preserve"> Földrajzi és Földtudományi Intézete. Ebben az évben – tizedik alkalommal –, ismét meg</w:t>
      </w:r>
      <w:r>
        <w:t>rendezésre kerül</w:t>
      </w:r>
      <w:r w:rsidRPr="00670821">
        <w:t xml:space="preserve"> a Térinformatika Napj</w:t>
      </w:r>
      <w:r>
        <w:t>a</w:t>
      </w:r>
      <w:r w:rsidRPr="00670821">
        <w:t>.</w:t>
      </w:r>
    </w:p>
    <w:p w14:paraId="4D4E7DD7" w14:textId="77777777" w:rsidR="00670821" w:rsidRPr="00670821" w:rsidRDefault="00670821" w:rsidP="00670821">
      <w:r w:rsidRPr="00670821">
        <w:t>A térinformatika – ha nem is tudunk róla – teljesen körülvesz bennünket: mobiljaink műholdas helymeghatározást használnak, digitális térképeken navigálunk, hogy ne tévedjünk el… De ennél a térinformatika többre is képes: forradalmasítja a mezőgazdaságot, a szállítmányozást, az üzleti életet; de még a repülés, vagy a közműhálózatok sem képzelhetők el térinformatika nélkül. A térinformatika az elmúlt évtizedekben szakmává, kézzelfogható valósággá és tudományággá fejlődött.</w:t>
      </w:r>
    </w:p>
    <w:p w14:paraId="3774A340" w14:textId="77777777" w:rsidR="00670821" w:rsidRDefault="00670821" w:rsidP="00670821">
      <w:r w:rsidRPr="00670821">
        <w:t xml:space="preserve">Ha szeretné megismerni ennek a szakmának az érdekességeit és a technológiában rejlő gyakorlati lehetőségeket, jöjjön el a „X. GIS Day – a Térinformatika Napja” című rendezvényünkre! </w:t>
      </w:r>
    </w:p>
    <w:p w14:paraId="089826AC" w14:textId="77777777" w:rsidR="00670821" w:rsidRDefault="00670821" w:rsidP="00670821">
      <w:r w:rsidRPr="00670821">
        <w:t xml:space="preserve">A belépés ingyenes. Helyszín: 7624 Pécs, Ifjúság útja 6. Vargha Damján Konferenciaterem. </w:t>
      </w:r>
    </w:p>
    <w:p w14:paraId="4A4207BA" w14:textId="77777777" w:rsidR="00C83C5B" w:rsidRDefault="00670821" w:rsidP="00670821">
      <w:r w:rsidRPr="00670821">
        <w:t xml:space="preserve">Kezdés: </w:t>
      </w:r>
      <w:r w:rsidR="00C83C5B">
        <w:t xml:space="preserve">2023.11.15. </w:t>
      </w:r>
      <w:r w:rsidRPr="00670821">
        <w:t xml:space="preserve">10:00. Előadásaink közérthetőek. </w:t>
      </w:r>
    </w:p>
    <w:p w14:paraId="573E75D9" w14:textId="3AFB0029" w:rsidR="00670821" w:rsidRPr="00670821" w:rsidRDefault="00670821" w:rsidP="00670821">
      <w:r w:rsidRPr="00670821">
        <w:t>Részletes program: </w:t>
      </w:r>
      <w:hyperlink r:id="rId4" w:tgtFrame="_blank" w:history="1">
        <w:r w:rsidRPr="00670821">
          <w:rPr>
            <w:rStyle w:val="Hiperhivatkozs"/>
          </w:rPr>
          <w:t>https://www.facebook.com/events/1026994555385537</w:t>
        </w:r>
      </w:hyperlink>
    </w:p>
    <w:p w14:paraId="4D58B8ED" w14:textId="77777777" w:rsidR="00B072E2" w:rsidRDefault="00B072E2"/>
    <w:p w14:paraId="3A23BC83" w14:textId="143855EC" w:rsidR="00670821" w:rsidRDefault="00670821">
      <w:r>
        <w:t>Kontakt: Dr. Halmai Ákos, halmaia@gamma.ttk.pte.hu</w:t>
      </w:r>
    </w:p>
    <w:sectPr w:rsidR="0067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61"/>
    <w:rsid w:val="002A4E0C"/>
    <w:rsid w:val="004D4958"/>
    <w:rsid w:val="00670821"/>
    <w:rsid w:val="00896E4B"/>
    <w:rsid w:val="00B072E2"/>
    <w:rsid w:val="00BA2C61"/>
    <w:rsid w:val="00C8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027D"/>
  <w15:chartTrackingRefBased/>
  <w15:docId w15:val="{4B35CF2A-FF72-45C5-A393-2CE6C228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082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102699455538553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Gál-Balogh Réka</dc:creator>
  <cp:keywords/>
  <dc:description/>
  <cp:lastModifiedBy>Dr. Gál-Balogh Réka</cp:lastModifiedBy>
  <cp:revision>3</cp:revision>
  <dcterms:created xsi:type="dcterms:W3CDTF">2023-10-25T13:20:00Z</dcterms:created>
  <dcterms:modified xsi:type="dcterms:W3CDTF">2023-10-25T13:23:00Z</dcterms:modified>
</cp:coreProperties>
</file>