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3463" w14:textId="01A1E27E" w:rsidR="006C40D2" w:rsidRDefault="3AFE5768" w:rsidP="27ECC378">
      <w:pPr>
        <w:pStyle w:val="Cm"/>
      </w:pPr>
      <w:r>
        <w:t>Sajtóközlemény</w:t>
      </w:r>
    </w:p>
    <w:p w14:paraId="5EC0FC14" w14:textId="0DE0C5A3" w:rsidR="3AFE5768" w:rsidRDefault="3AFE5768">
      <w:r>
        <w:t>Újra Pécsiközgáz Bootcamp középiskolásoknak!</w:t>
      </w:r>
    </w:p>
    <w:p w14:paraId="2B151974" w14:textId="4831FC9D" w:rsidR="3AFE5768" w:rsidRDefault="3AFE5768" w:rsidP="27ECC378">
      <w:pPr>
        <w:rPr>
          <w:rFonts w:ascii="Aptos" w:eastAsia="Aptos" w:hAnsi="Aptos" w:cs="Aptos"/>
          <w:b/>
          <w:bCs/>
        </w:rPr>
      </w:pPr>
      <w:r w:rsidRPr="27ECC378">
        <w:rPr>
          <w:rFonts w:ascii="Aptos" w:eastAsia="Aptos" w:hAnsi="Aptos" w:cs="Aptos"/>
          <w:b/>
          <w:bCs/>
        </w:rPr>
        <w:t>Belekóstolnál az egyetemi életbe, mielőtt igazán belevágsz? Kíváncsi vagy, milyen egy igazi egyetemi előadás? Érdekel, milyen a hangulat a campuson? A Pécsiközgáz Bootcamp pont erről szól: izgalmas előadások</w:t>
      </w:r>
      <w:r w:rsidR="00780B46">
        <w:rPr>
          <w:rFonts w:ascii="Aptos" w:eastAsia="Aptos" w:hAnsi="Aptos" w:cs="Aptos"/>
          <w:b/>
          <w:bCs/>
        </w:rPr>
        <w:t>,</w:t>
      </w:r>
      <w:r w:rsidRPr="27ECC378">
        <w:rPr>
          <w:rFonts w:ascii="Aptos" w:eastAsia="Aptos" w:hAnsi="Aptos" w:cs="Aptos"/>
          <w:b/>
          <w:bCs/>
        </w:rPr>
        <w:t xml:space="preserve"> interaktív workshopok</w:t>
      </w:r>
      <w:r w:rsidR="00780B46">
        <w:rPr>
          <w:rFonts w:ascii="Aptos" w:eastAsia="Aptos" w:hAnsi="Aptos" w:cs="Aptos"/>
          <w:b/>
          <w:bCs/>
        </w:rPr>
        <w:t>,</w:t>
      </w:r>
      <w:r w:rsidRPr="27ECC378">
        <w:rPr>
          <w:rFonts w:ascii="Aptos" w:eastAsia="Aptos" w:hAnsi="Aptos" w:cs="Aptos"/>
          <w:b/>
          <w:bCs/>
        </w:rPr>
        <w:t xml:space="preserve"> valódi egyetemi élmény </w:t>
      </w:r>
      <w:r w:rsidR="00780B46">
        <w:rPr>
          <w:rFonts w:ascii="Aptos" w:eastAsia="Aptos" w:hAnsi="Aptos" w:cs="Aptos"/>
          <w:b/>
          <w:bCs/>
        </w:rPr>
        <w:t xml:space="preserve">– </w:t>
      </w:r>
      <w:r w:rsidRPr="27ECC378">
        <w:rPr>
          <w:rFonts w:ascii="Aptos" w:eastAsia="Aptos" w:hAnsi="Aptos" w:cs="Aptos"/>
          <w:b/>
          <w:bCs/>
        </w:rPr>
        <w:t xml:space="preserve">testközelből. </w:t>
      </w:r>
    </w:p>
    <w:p w14:paraId="5515BC6A" w14:textId="40B4E455" w:rsidR="3AFE5768" w:rsidRDefault="3AFE5768" w:rsidP="27ECC378">
      <w:pPr>
        <w:rPr>
          <w:rFonts w:ascii="Aptos" w:eastAsia="Aptos" w:hAnsi="Aptos" w:cs="Aptos"/>
        </w:rPr>
      </w:pPr>
      <w:r w:rsidRPr="27ECC378">
        <w:rPr>
          <w:rFonts w:ascii="Aptos" w:eastAsia="Aptos" w:hAnsi="Aptos" w:cs="Aptos"/>
        </w:rPr>
        <w:t xml:space="preserve">Június 2-áig lehet jelentkezni azoknak a 10-11. osztályos középiskolásoknak, </w:t>
      </w:r>
      <w:r w:rsidR="5010F5CA" w:rsidRPr="27ECC378">
        <w:rPr>
          <w:rFonts w:ascii="Aptos" w:eastAsia="Aptos" w:hAnsi="Aptos" w:cs="Aptos"/>
        </w:rPr>
        <w:t>akik közgazdasági képzéseken képzelik el a jövőjüket</w:t>
      </w:r>
      <w:r w:rsidR="00780B46">
        <w:rPr>
          <w:rFonts w:ascii="Aptos" w:eastAsia="Aptos" w:hAnsi="Aptos" w:cs="Aptos"/>
        </w:rPr>
        <w:t>,</w:t>
      </w:r>
      <w:r w:rsidR="5010F5CA" w:rsidRPr="27ECC378">
        <w:rPr>
          <w:rFonts w:ascii="Aptos" w:eastAsia="Aptos" w:hAnsi="Aptos" w:cs="Aptos"/>
        </w:rPr>
        <w:t xml:space="preserve"> és szeretnének a Pécsiközgáz hallgatói lenni a sikeres felvételi után. </w:t>
      </w:r>
    </w:p>
    <w:p w14:paraId="7FDA056C" w14:textId="3D3715F4" w:rsidR="2ACFD783" w:rsidRDefault="2ACFD783" w:rsidP="27ECC378">
      <w:pPr>
        <w:rPr>
          <w:rFonts w:ascii="Aptos" w:eastAsia="Aptos" w:hAnsi="Aptos" w:cs="Aptos"/>
        </w:rPr>
      </w:pPr>
      <w:r w:rsidRPr="27ECC378">
        <w:rPr>
          <w:rFonts w:ascii="Aptos" w:eastAsia="Aptos" w:hAnsi="Aptos" w:cs="Aptos"/>
        </w:rPr>
        <w:t>Egész héten át zajló csapatverseny, interaktív foglalkozások, városi vetélkedők, találkozás sikeres alumnikkal, céglátogatás és számtalan közösségkovácsoló</w:t>
      </w:r>
      <w:r w:rsidR="2854067D" w:rsidRPr="27ECC378">
        <w:rPr>
          <w:rFonts w:ascii="Aptos" w:eastAsia="Aptos" w:hAnsi="Aptos" w:cs="Aptos"/>
        </w:rPr>
        <w:t xml:space="preserve"> </w:t>
      </w:r>
      <w:r w:rsidR="175C69B2" w:rsidRPr="27ECC378">
        <w:rPr>
          <w:rFonts w:ascii="Aptos" w:eastAsia="Aptos" w:hAnsi="Aptos" w:cs="Aptos"/>
        </w:rPr>
        <w:t xml:space="preserve">közgazdász program várja a résztvevőket. </w:t>
      </w:r>
    </w:p>
    <w:p w14:paraId="14BF002A" w14:textId="4262E8B7" w:rsidR="5010F5CA" w:rsidRDefault="5010F5CA" w:rsidP="27ECC378">
      <w:pPr>
        <w:rPr>
          <w:rFonts w:ascii="Aptos" w:eastAsia="Aptos" w:hAnsi="Aptos" w:cs="Aptos"/>
        </w:rPr>
      </w:pPr>
      <w:r w:rsidRPr="27ECC378">
        <w:rPr>
          <w:rFonts w:ascii="Aptos" w:eastAsia="Aptos" w:hAnsi="Aptos" w:cs="Aptos"/>
        </w:rPr>
        <w:t>Ha szeretnél találkozni</w:t>
      </w:r>
      <w:r w:rsidR="3AFE5768" w:rsidRPr="27ECC378">
        <w:rPr>
          <w:rFonts w:ascii="Aptos" w:eastAsia="Aptos" w:hAnsi="Aptos" w:cs="Aptos"/>
        </w:rPr>
        <w:t xml:space="preserve"> hallgatókkal és oktatókkal</w:t>
      </w:r>
      <w:r w:rsidR="00BA33CB">
        <w:rPr>
          <w:rFonts w:ascii="Aptos" w:eastAsia="Aptos" w:hAnsi="Aptos" w:cs="Aptos"/>
        </w:rPr>
        <w:t>,</w:t>
      </w:r>
      <w:r w:rsidR="3AFE5768" w:rsidRPr="27ECC378">
        <w:rPr>
          <w:rFonts w:ascii="Aptos" w:eastAsia="Aptos" w:hAnsi="Aptos" w:cs="Aptos"/>
        </w:rPr>
        <w:t xml:space="preserve"> és első kézből meg</w:t>
      </w:r>
      <w:r w:rsidR="747F2222" w:rsidRPr="27ECC378">
        <w:rPr>
          <w:rFonts w:ascii="Aptos" w:eastAsia="Aptos" w:hAnsi="Aptos" w:cs="Aptos"/>
        </w:rPr>
        <w:t>tapasztalni</w:t>
      </w:r>
      <w:r w:rsidR="3AFE5768" w:rsidRPr="27ECC378">
        <w:rPr>
          <w:rFonts w:ascii="Aptos" w:eastAsia="Aptos" w:hAnsi="Aptos" w:cs="Aptos"/>
        </w:rPr>
        <w:t>, milyen is a Pécsiközgáz vibe</w:t>
      </w:r>
      <w:r w:rsidR="2FFDC844" w:rsidRPr="27ECC378">
        <w:rPr>
          <w:rFonts w:ascii="Aptos" w:eastAsia="Aptos" w:hAnsi="Aptos" w:cs="Aptos"/>
        </w:rPr>
        <w:t>, akkor jelentkezz</w:t>
      </w:r>
      <w:r w:rsidR="3AFE5768" w:rsidRPr="27ECC378">
        <w:rPr>
          <w:rFonts w:ascii="Aptos" w:eastAsia="Aptos" w:hAnsi="Aptos" w:cs="Aptos"/>
        </w:rPr>
        <w:t xml:space="preserve">!  </w:t>
      </w:r>
    </w:p>
    <w:p w14:paraId="59756692" w14:textId="0299038D" w:rsidR="3AFE5768" w:rsidRDefault="3AFE5768" w:rsidP="27ECC378">
      <w:pPr>
        <w:rPr>
          <w:rFonts w:ascii="Aptos" w:eastAsia="Aptos" w:hAnsi="Aptos" w:cs="Aptos"/>
        </w:rPr>
      </w:pPr>
      <w:r w:rsidRPr="27ECC378">
        <w:rPr>
          <w:rFonts w:ascii="Aptos" w:eastAsia="Aptos" w:hAnsi="Aptos" w:cs="Aptos"/>
        </w:rPr>
        <w:t xml:space="preserve">Jelentkezés és részletek: </w:t>
      </w:r>
      <w:hyperlink r:id="rId4">
        <w:r w:rsidRPr="27ECC378">
          <w:rPr>
            <w:rStyle w:val="Hiperhivatkozs"/>
            <w:rFonts w:ascii="Aptos" w:eastAsia="Aptos" w:hAnsi="Aptos" w:cs="Aptos"/>
            <w:b/>
            <w:bCs/>
          </w:rPr>
          <w:t>ktk.pte.hu/hu/form/pecsikozgaz-bootcamp-2025</w:t>
        </w:r>
      </w:hyperlink>
    </w:p>
    <w:p w14:paraId="2B8E3D40" w14:textId="34BCD141" w:rsidR="27ECC378" w:rsidRDefault="27ECC378" w:rsidP="27ECC378">
      <w:pPr>
        <w:rPr>
          <w:rFonts w:ascii="Aptos" w:eastAsia="Aptos" w:hAnsi="Aptos" w:cs="Aptos"/>
          <w:b/>
          <w:bCs/>
        </w:rPr>
      </w:pPr>
    </w:p>
    <w:p w14:paraId="3098AB41" w14:textId="77777777" w:rsidR="00BA33CB" w:rsidRDefault="00BA33CB" w:rsidP="27ECC378">
      <w:pPr>
        <w:rPr>
          <w:rFonts w:ascii="Aptos" w:eastAsia="Aptos" w:hAnsi="Aptos" w:cs="Aptos"/>
          <w:b/>
          <w:bCs/>
        </w:rPr>
      </w:pPr>
    </w:p>
    <w:p w14:paraId="3EE31CEF" w14:textId="77777777" w:rsidR="00BA33CB" w:rsidRDefault="00BA33CB" w:rsidP="27ECC378">
      <w:pPr>
        <w:rPr>
          <w:rFonts w:ascii="Aptos" w:eastAsia="Aptos" w:hAnsi="Aptos" w:cs="Aptos"/>
          <w:b/>
          <w:bCs/>
        </w:rPr>
      </w:pPr>
    </w:p>
    <w:p w14:paraId="3477BA3B" w14:textId="4C60F5C2" w:rsidR="69228FE0" w:rsidRDefault="69228FE0" w:rsidP="27ECC378">
      <w:pPr>
        <w:rPr>
          <w:rFonts w:ascii="Calibri" w:eastAsia="Calibri" w:hAnsi="Calibri" w:cs="Calibri"/>
          <w:color w:val="212529"/>
        </w:rPr>
      </w:pPr>
      <w:r w:rsidRPr="27ECC378">
        <w:rPr>
          <w:rFonts w:ascii="Calibri" w:eastAsia="Calibri" w:hAnsi="Calibri" w:cs="Calibri"/>
          <w:b/>
          <w:bCs/>
          <w:color w:val="212529"/>
          <w:u w:val="single"/>
        </w:rPr>
        <w:t>Sajtókontakt</w:t>
      </w:r>
      <w:r w:rsidRPr="27ECC378">
        <w:rPr>
          <w:rFonts w:ascii="Calibri" w:eastAsia="Calibri" w:hAnsi="Calibri" w:cs="Calibri"/>
          <w:color w:val="212529"/>
          <w:u w:val="single"/>
        </w:rPr>
        <w:t xml:space="preserve">: </w:t>
      </w:r>
    </w:p>
    <w:p w14:paraId="3E672861" w14:textId="5EA21CBA" w:rsidR="69228FE0" w:rsidRDefault="69228FE0" w:rsidP="27ECC378">
      <w:pPr>
        <w:rPr>
          <w:rFonts w:ascii="Calibri" w:eastAsia="Calibri" w:hAnsi="Calibri" w:cs="Calibri"/>
          <w:color w:val="212529"/>
        </w:rPr>
      </w:pPr>
      <w:r w:rsidRPr="27ECC378">
        <w:rPr>
          <w:rFonts w:ascii="Calibri" w:eastAsia="Calibri" w:hAnsi="Calibri" w:cs="Calibri"/>
          <w:color w:val="212529"/>
        </w:rPr>
        <w:t>Szentendrei Judit +36 30 681 1244</w:t>
      </w:r>
    </w:p>
    <w:p w14:paraId="19467889" w14:textId="29D9DF5B" w:rsidR="69228FE0" w:rsidRDefault="00000000" w:rsidP="27ECC378">
      <w:pPr>
        <w:rPr>
          <w:rFonts w:ascii="Calibri" w:eastAsia="Calibri" w:hAnsi="Calibri" w:cs="Calibri"/>
          <w:color w:val="212529"/>
        </w:rPr>
      </w:pPr>
      <w:hyperlink r:id="rId5">
        <w:r w:rsidR="69228FE0" w:rsidRPr="27ECC378">
          <w:rPr>
            <w:rStyle w:val="Hiperhivatkozs"/>
            <w:rFonts w:ascii="Calibri" w:eastAsia="Calibri" w:hAnsi="Calibri" w:cs="Calibri"/>
            <w:color w:val="212529"/>
            <w:u w:val="none"/>
          </w:rPr>
          <w:t>szentendrei.judit@ktk.pte</w:t>
        </w:r>
      </w:hyperlink>
      <w:r w:rsidR="69228FE0" w:rsidRPr="27ECC378">
        <w:rPr>
          <w:rFonts w:ascii="Calibri" w:eastAsia="Calibri" w:hAnsi="Calibri" w:cs="Calibri"/>
          <w:color w:val="212529"/>
        </w:rPr>
        <w:t xml:space="preserve"> hu</w:t>
      </w:r>
      <w:r w:rsidR="00BA33CB">
        <w:rPr>
          <w:rFonts w:ascii="Calibri" w:eastAsia="Calibri" w:hAnsi="Calibri" w:cs="Calibri"/>
          <w:color w:val="212529"/>
        </w:rPr>
        <w:t xml:space="preserve"> </w:t>
      </w:r>
    </w:p>
    <w:p w14:paraId="30AD1BF7" w14:textId="4F05420E" w:rsidR="27ECC378" w:rsidRDefault="27ECC378" w:rsidP="27ECC378">
      <w:pPr>
        <w:rPr>
          <w:rFonts w:ascii="Aptos" w:eastAsia="Aptos" w:hAnsi="Aptos" w:cs="Aptos"/>
          <w:b/>
          <w:bCs/>
        </w:rPr>
      </w:pPr>
    </w:p>
    <w:p w14:paraId="4C503E52" w14:textId="7605B8CD" w:rsidR="27ECC378" w:rsidRDefault="27ECC378" w:rsidP="27ECC378">
      <w:pPr>
        <w:rPr>
          <w:rFonts w:ascii="Aptos" w:eastAsia="Aptos" w:hAnsi="Aptos" w:cs="Aptos"/>
          <w:b/>
          <w:bCs/>
        </w:rPr>
      </w:pPr>
    </w:p>
    <w:p w14:paraId="413A0C1E" w14:textId="059486D0" w:rsidR="27ECC378" w:rsidRDefault="27ECC378" w:rsidP="27ECC378">
      <w:pPr>
        <w:rPr>
          <w:rFonts w:ascii="Aptos" w:eastAsia="Aptos" w:hAnsi="Aptos" w:cs="Aptos"/>
          <w:b/>
          <w:bCs/>
        </w:rPr>
      </w:pPr>
    </w:p>
    <w:sectPr w:rsidR="27ECC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32A4D6"/>
    <w:rsid w:val="005E64C7"/>
    <w:rsid w:val="006C40D2"/>
    <w:rsid w:val="00780B46"/>
    <w:rsid w:val="00BA33CB"/>
    <w:rsid w:val="06A991A3"/>
    <w:rsid w:val="0FEC1638"/>
    <w:rsid w:val="175C69B2"/>
    <w:rsid w:val="1F1A3768"/>
    <w:rsid w:val="27ECC378"/>
    <w:rsid w:val="2854067D"/>
    <w:rsid w:val="2ACFD783"/>
    <w:rsid w:val="2FFDC844"/>
    <w:rsid w:val="3232A4D6"/>
    <w:rsid w:val="34DC27BC"/>
    <w:rsid w:val="3A9C6EEE"/>
    <w:rsid w:val="3AEAC550"/>
    <w:rsid w:val="3AFE5768"/>
    <w:rsid w:val="3E278FE0"/>
    <w:rsid w:val="3EF3FEDC"/>
    <w:rsid w:val="5010F5CA"/>
    <w:rsid w:val="509E91E1"/>
    <w:rsid w:val="56F864D5"/>
    <w:rsid w:val="5C6EBCEF"/>
    <w:rsid w:val="63D6C9EB"/>
    <w:rsid w:val="69228FE0"/>
    <w:rsid w:val="747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2263"/>
  <w15:chartTrackingRefBased/>
  <w15:docId w15:val="{CBEA573F-D037-4664-95F9-041E27F5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rsid w:val="27ECC378"/>
    <w:pPr>
      <w:spacing w:after="80" w:line="240" w:lineRule="auto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27ECC37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entendrei.judit@ktk.pte" TargetMode="External"/><Relationship Id="rId4" Type="http://schemas.openxmlformats.org/officeDocument/2006/relationships/hyperlink" Target="http://ktk.pte.hu/hu/form/pecsikozgaz-bootcamp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Szentendrei Judit</dc:creator>
  <cp:keywords/>
  <dc:description/>
  <cp:lastModifiedBy>Kottász Gergely</cp:lastModifiedBy>
  <cp:revision>2</cp:revision>
  <dcterms:created xsi:type="dcterms:W3CDTF">2025-05-26T08:02:00Z</dcterms:created>
  <dcterms:modified xsi:type="dcterms:W3CDTF">2025-05-29T07:35:00Z</dcterms:modified>
</cp:coreProperties>
</file>