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02" w:rsidRPr="00BA1F82" w:rsidRDefault="00CD7902" w:rsidP="00CD790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Pályázati űrlap</w:t>
      </w: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Név: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NEPTUN-kód: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iskola: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Évfolyam: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képzés jellege:                   □    PhD-képzés                                     □    DLA-képzés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Állandó lakhely: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Levelezési cím: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E-mail cím: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Telefonszám: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Kutatási terv címe:</w:t>
            </w:r>
          </w:p>
        </w:tc>
      </w:tr>
      <w:tr w:rsidR="00CD7902" w:rsidRPr="00BA1F82" w:rsidTr="00C60D99">
        <w:trPr>
          <w:trHeight w:val="374"/>
        </w:trPr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Témavezető neve, munkahelye, e-mail címe:</w:t>
            </w:r>
          </w:p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D7902" w:rsidRPr="00BA1F82" w:rsidRDefault="00CD7902" w:rsidP="00CD7902">
      <w:pPr>
        <w:rPr>
          <w:b/>
          <w:sz w:val="22"/>
          <w:szCs w:val="22"/>
        </w:rPr>
      </w:pPr>
    </w:p>
    <w:tbl>
      <w:tblPr>
        <w:tblW w:w="1068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66"/>
        <w:gridCol w:w="748"/>
        <w:gridCol w:w="651"/>
      </w:tblGrid>
      <w:tr w:rsidR="00CD7902" w:rsidRPr="00BA1F82" w:rsidTr="00C60D99">
        <w:trPr>
          <w:trHeight w:val="300"/>
        </w:trPr>
        <w:tc>
          <w:tcPr>
            <w:tcW w:w="817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A1F8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466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 xml:space="preserve">Tevékenység </w:t>
            </w:r>
          </w:p>
        </w:tc>
        <w:tc>
          <w:tcPr>
            <w:tcW w:w="748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>Pont</w:t>
            </w:r>
          </w:p>
        </w:tc>
        <w:tc>
          <w:tcPr>
            <w:tcW w:w="651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>DB</w:t>
            </w:r>
          </w:p>
        </w:tc>
      </w:tr>
      <w:tr w:rsidR="00CD7902" w:rsidRPr="00BA1F82" w:rsidTr="00C60D99">
        <w:trPr>
          <w:trHeight w:val="260"/>
        </w:trPr>
        <w:tc>
          <w:tcPr>
            <w:tcW w:w="10682" w:type="dxa"/>
            <w:gridSpan w:val="4"/>
            <w:shd w:val="clear" w:color="auto" w:fill="D0CECE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Cs/>
                <w:sz w:val="22"/>
                <w:szCs w:val="22"/>
              </w:rPr>
            </w:pPr>
            <w:r w:rsidRPr="00BA1F82">
              <w:rPr>
                <w:b/>
                <w:bCs/>
                <w:iCs/>
                <w:sz w:val="22"/>
                <w:szCs w:val="22"/>
              </w:rPr>
              <w:t>Szakmai, tudományos eredmények (Egy tevékenység csak egy soron számolható el!)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T01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OTDK 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T02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OTDK II.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T03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OTDK III. helyezés, vagy különdíj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T04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Kari TDK 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T05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Kari TDK II.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T06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Kari TDK III. helyezés, vagy különdíj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T07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tanulmányi versenyen elért 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T08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tanulmányi versenyen elért II.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T09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tanulmányi versenyen elért III. helyezés, vagy különdíj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T10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konferencián szóbeli, önálló, vagy elsőszerzős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T11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konferencián szóbeli, társszerzős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T12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konferencián szóbeli, önálló, vagy elsőszerzős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T13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konferencián szóbeli, társszerzős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T14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konferencián szóbeli, önálló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T15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konferencián szóbeli, társszerzős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T16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b/>
                <w:i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Egyetemi, szakkollégiumi előadás </w:t>
            </w:r>
            <w:r w:rsidRPr="00BA1F82">
              <w:rPr>
                <w:b/>
                <w:i/>
                <w:sz w:val="22"/>
                <w:szCs w:val="22"/>
              </w:rPr>
              <w:t>[1]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T17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Poszter szekció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18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Önálló, vagy elsőszerzős publikáció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7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709"/>
        <w:gridCol w:w="675"/>
      </w:tblGrid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  <w:lang w:val="en-US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Társszerzős publikáció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Önálló, vagy elsőszerzős könyvfejezet, könyvrészlet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Társszerzős könyvfejezet, vagy könyvrészlet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Önálló, vagy elsőszerzős kötet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Társszerzős kötet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Kötet szerkesztése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lastRenderedPageBreak/>
              <w:t>T</w:t>
            </w:r>
            <w:r w:rsidR="009D56CF" w:rsidRPr="00BA1F82">
              <w:rPr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Kötet társszerkesztése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Fordítás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Recenzió, kritika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</w:p>
        </w:tc>
      </w:tr>
      <w:tr w:rsidR="00CD7902" w:rsidRPr="00BA1F82" w:rsidTr="00A27190">
        <w:trPr>
          <w:trHeight w:val="51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Idegen nyelvi plusz pont bármely, fent említett tevékenység végzése esetén (kivéve nemzetközi konferencia szereplés)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i/>
                <w:iCs/>
                <w:sz w:val="22"/>
                <w:szCs w:val="22"/>
              </w:rPr>
            </w:pPr>
            <w:r w:rsidRPr="00BA1F8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10740" w:type="dxa"/>
            <w:gridSpan w:val="4"/>
            <w:tcBorders>
              <w:top w:val="single" w:sz="4" w:space="0" w:color="auto"/>
            </w:tcBorders>
            <w:shd w:val="clear" w:color="auto" w:fill="D0CECE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Cs/>
                <w:sz w:val="22"/>
                <w:szCs w:val="22"/>
              </w:rPr>
            </w:pPr>
            <w:r w:rsidRPr="00BA1F82">
              <w:rPr>
                <w:b/>
                <w:bCs/>
                <w:iCs/>
                <w:sz w:val="22"/>
                <w:szCs w:val="22"/>
              </w:rPr>
              <w:t>Művészeti eredmények DLA-képzésben részt vevők esetében</w:t>
            </w:r>
          </w:p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Cs/>
                <w:sz w:val="22"/>
                <w:szCs w:val="22"/>
              </w:rPr>
              <w:t>(Egy tevékenység csak egy soron számolható el!)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OMDK 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OMDK II.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OMDK III. helyezés, vagy különdíj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rendezvényen 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rendezvényen II.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rendezvényen III. helyezés, vagy különdíj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rendezvényen 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rendezvényen II.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rendezvényen III. helyezés, vagy különdíj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nemzetközi elismerés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országos elismerés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 külföldi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Csoportos külföldi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 belföldi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Csoportos belföldi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 kiadvány (DVD, könyv, hanglemez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Csoportos kiadvány (DVD, könyv, hanglemez)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Idegen nyelvi plusz pont bármely fent említett tevékenység végzése esetén (kivéve nemzetközi szereplés)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10740" w:type="dxa"/>
            <w:gridSpan w:val="4"/>
            <w:shd w:val="clear" w:color="auto" w:fill="D0CECE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t>Idegen nyelvi ismeret (</w:t>
            </w:r>
            <w:r w:rsidRPr="00BA1F82">
              <w:rPr>
                <w:b/>
                <w:i/>
                <w:sz w:val="22"/>
                <w:szCs w:val="22"/>
              </w:rPr>
              <w:t>Adott nyelvből csak a legmagasabb pontértékű nyelvvizsga vehető figyelembe.)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Felsőfokú ("C1"), komplex típusú, szakmai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bCs/>
                <w:sz w:val="22"/>
                <w:szCs w:val="22"/>
              </w:rPr>
            </w:pPr>
            <w:r w:rsidRPr="00BA1F82">
              <w:rPr>
                <w:bCs/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Felsőfokú ("C1"), komplex típusú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Középfokú ("B2") komplex típusú, szakmai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Második és következő</w:t>
            </w:r>
            <w:r w:rsidRPr="00BA1F82">
              <w:rPr>
                <w:b/>
                <w:i/>
                <w:sz w:val="22"/>
                <w:szCs w:val="22"/>
              </w:rPr>
              <w:t xml:space="preserve"> </w:t>
            </w:r>
            <w:r w:rsidRPr="00BA1F82">
              <w:rPr>
                <w:sz w:val="22"/>
                <w:szCs w:val="22"/>
              </w:rPr>
              <w:t>középfokú ("B2") komplex típusú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4819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4819"/>
      </w:tblGrid>
      <w:tr w:rsidR="00CD7902" w:rsidRPr="00BA1F82" w:rsidTr="00C60D99">
        <w:tc>
          <w:tcPr>
            <w:tcW w:w="4819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Tudományos/művészeti eredmények és idegen nyelvi ismeret pontszám:......./60pont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A27190" w:rsidRDefault="00A2719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685"/>
        <w:gridCol w:w="733"/>
      </w:tblGrid>
      <w:tr w:rsidR="00CD7902" w:rsidRPr="00BA1F82" w:rsidTr="00C60D99">
        <w:trPr>
          <w:trHeight w:val="280"/>
        </w:trPr>
        <w:tc>
          <w:tcPr>
            <w:tcW w:w="10740" w:type="dxa"/>
            <w:gridSpan w:val="4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lastRenderedPageBreak/>
              <w:t>Tudományos, művészeti közéleti szerepvállalás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K01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konferencia, kiállítás, fellépés szervezése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K02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konferencia, kiállítás, fellépés szervezése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K03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konferencia, kiállítás, fellépés szervezése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K04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Konzulensi tevékenység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K05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Tudományos, vagy művészeti szervezeti tagság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K06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Tudományos, vagy művészeti szervezet vezetői tagság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3828" w:type="dxa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3828"/>
      </w:tblGrid>
      <w:tr w:rsidR="00CD7902" w:rsidRPr="00BA1F82" w:rsidTr="00C60D99">
        <w:tc>
          <w:tcPr>
            <w:tcW w:w="3828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Közéleti szerepvállalás pontszám:</w:t>
            </w:r>
            <w:r w:rsidRPr="00BA1F82">
              <w:rPr>
                <w:sz w:val="22"/>
                <w:szCs w:val="22"/>
              </w:rPr>
              <w:tab/>
              <w:t>......./10pont</w:t>
            </w:r>
          </w:p>
        </w:tc>
      </w:tr>
    </w:tbl>
    <w:p w:rsidR="00CD7902" w:rsidRPr="00BA1F82" w:rsidRDefault="00CD7902" w:rsidP="00CD7902">
      <w:pPr>
        <w:ind w:left="5664"/>
        <w:rPr>
          <w:sz w:val="22"/>
          <w:szCs w:val="22"/>
        </w:rPr>
      </w:pPr>
    </w:p>
    <w:tbl>
      <w:tblPr>
        <w:tblW w:w="10774" w:type="dxa"/>
        <w:tblInd w:w="-34" w:type="dxa"/>
        <w:shd w:val="clear" w:color="auto" w:fill="AEAAAA"/>
        <w:tblLook w:val="04A0" w:firstRow="1" w:lastRow="0" w:firstColumn="1" w:lastColumn="0" w:noHBand="0" w:noVBand="1"/>
      </w:tblPr>
      <w:tblGrid>
        <w:gridCol w:w="8375"/>
        <w:gridCol w:w="1320"/>
        <w:gridCol w:w="1079"/>
      </w:tblGrid>
      <w:tr w:rsidR="00CD7902" w:rsidRPr="00BA1F82" w:rsidTr="00C60D99">
        <w:trPr>
          <w:trHeight w:val="247"/>
        </w:trPr>
        <w:tc>
          <w:tcPr>
            <w:tcW w:w="8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t>Munkaterv (A 2. sz. melléklet alapján.)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vAlign w:val="bottom"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3828" w:type="dxa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3828"/>
      </w:tblGrid>
      <w:tr w:rsidR="00CD7902" w:rsidRPr="00BA1F82" w:rsidTr="00C60D99">
        <w:tc>
          <w:tcPr>
            <w:tcW w:w="3828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Munkaterv pontszám:</w:t>
            </w:r>
            <w:r w:rsidRPr="00BA1F82">
              <w:rPr>
                <w:sz w:val="22"/>
                <w:szCs w:val="22"/>
              </w:rPr>
              <w:tab/>
              <w:t>......./30pont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tbl>
      <w:tblPr>
        <w:tblW w:w="3828" w:type="dxa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3828"/>
      </w:tblGrid>
      <w:tr w:rsidR="00CD7902" w:rsidRPr="00BA1F82" w:rsidTr="00C60D99">
        <w:tc>
          <w:tcPr>
            <w:tcW w:w="3828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Összpontszám:</w:t>
            </w:r>
            <w:r w:rsidRPr="00BA1F82">
              <w:rPr>
                <w:sz w:val="22"/>
                <w:szCs w:val="22"/>
              </w:rPr>
              <w:tab/>
              <w:t>........../100pont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  <w:r w:rsidRPr="00BA1F82">
        <w:rPr>
          <w:sz w:val="22"/>
          <w:szCs w:val="22"/>
        </w:rPr>
        <w:t>Kelt: ......................., 2017. .................. (hó) ...................... (nap)</w:t>
      </w: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.............................................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Pályázó aláírása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.............................................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Témavezető aláírása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</w:p>
    <w:p w:rsidR="00CD7902" w:rsidRPr="00BA1F82" w:rsidRDefault="00CD7902" w:rsidP="00763254">
      <w:pPr>
        <w:tabs>
          <w:tab w:val="center" w:pos="8505"/>
        </w:tabs>
        <w:jc w:val="both"/>
        <w:rPr>
          <w:sz w:val="22"/>
          <w:szCs w:val="22"/>
        </w:rPr>
      </w:pPr>
    </w:p>
    <w:p w:rsidR="001E6F7B" w:rsidRPr="00BA1F82" w:rsidRDefault="00CD7902" w:rsidP="00763254">
      <w:pPr>
        <w:tabs>
          <w:tab w:val="center" w:pos="8505"/>
        </w:tabs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[1]A doktorandusz tanulmányi kötelezettsége keretében végzett oktatási tevékenysége nem számolható el e sor keretében.</w:t>
      </w:r>
    </w:p>
    <w:p w:rsidR="001E6F7B" w:rsidRPr="00BA1F82" w:rsidRDefault="001E6F7B">
      <w:pPr>
        <w:spacing w:after="160" w:line="259" w:lineRule="auto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br w:type="page"/>
      </w:r>
    </w:p>
    <w:p w:rsidR="00CD7902" w:rsidRDefault="00CD7902" w:rsidP="00A27190">
      <w:pPr>
        <w:tabs>
          <w:tab w:val="center" w:pos="8505"/>
        </w:tabs>
        <w:jc w:val="right"/>
        <w:rPr>
          <w:b/>
          <w:i/>
          <w:sz w:val="22"/>
          <w:szCs w:val="22"/>
        </w:rPr>
      </w:pPr>
    </w:p>
    <w:p w:rsidR="00A27190" w:rsidRPr="00BA1F82" w:rsidRDefault="00A27190" w:rsidP="00A27190">
      <w:pPr>
        <w:tabs>
          <w:tab w:val="center" w:pos="8505"/>
        </w:tabs>
        <w:jc w:val="right"/>
        <w:rPr>
          <w:b/>
          <w:i/>
          <w:sz w:val="22"/>
          <w:szCs w:val="22"/>
        </w:rPr>
      </w:pPr>
    </w:p>
    <w:p w:rsidR="00FF7D47" w:rsidRPr="00BA1F82" w:rsidRDefault="00FF7D47" w:rsidP="00FF7D47">
      <w:pPr>
        <w:pStyle w:val="Listaszerbekezds"/>
        <w:numPr>
          <w:ilvl w:val="0"/>
          <w:numId w:val="5"/>
        </w:numPr>
        <w:jc w:val="right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t>számú melléklet</w:t>
      </w:r>
    </w:p>
    <w:p w:rsidR="00FF7D47" w:rsidRPr="00BA1F82" w:rsidRDefault="00FF7D47" w:rsidP="00CD7902">
      <w:pPr>
        <w:jc w:val="center"/>
        <w:rPr>
          <w:b/>
          <w:sz w:val="22"/>
          <w:szCs w:val="22"/>
        </w:rPr>
      </w:pP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Igazolásrend</w:t>
      </w: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88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Szakmai, tudományos eredmények</w:t>
            </w:r>
          </w:p>
        </w:tc>
      </w:tr>
      <w:tr w:rsidR="00CD7902" w:rsidRPr="00BA1F82" w:rsidTr="00C60D99">
        <w:trPr>
          <w:jc w:val="center"/>
        </w:trPr>
        <w:tc>
          <w:tcPr>
            <w:tcW w:w="1129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T01-T09</w:t>
            </w:r>
          </w:p>
        </w:tc>
        <w:tc>
          <w:tcPr>
            <w:tcW w:w="7988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Oklevél </w:t>
            </w:r>
            <w:r w:rsidRPr="00BA1F82">
              <w:rPr>
                <w:i/>
                <w:sz w:val="22"/>
                <w:szCs w:val="22"/>
              </w:rPr>
              <w:t>vagy</w:t>
            </w:r>
            <w:r w:rsidRPr="00BA1F82">
              <w:rPr>
                <w:sz w:val="22"/>
                <w:szCs w:val="22"/>
              </w:rPr>
              <w:t xml:space="preserve"> szervezői igazolás a részvételről és helyezésről</w:t>
            </w:r>
          </w:p>
        </w:tc>
        <w:tc>
          <w:tcPr>
            <w:tcW w:w="1101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129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T10-T17</w:t>
            </w:r>
          </w:p>
        </w:tc>
        <w:tc>
          <w:tcPr>
            <w:tcW w:w="7988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Névre szóló felkérő levél/programfüzet </w:t>
            </w:r>
            <w:r w:rsidRPr="00BA1F82">
              <w:rPr>
                <w:i/>
                <w:sz w:val="22"/>
                <w:szCs w:val="22"/>
              </w:rPr>
              <w:t>vagy</w:t>
            </w:r>
            <w:r w:rsidRPr="00BA1F82">
              <w:rPr>
                <w:sz w:val="22"/>
                <w:szCs w:val="22"/>
              </w:rPr>
              <w:t xml:space="preserve"> szervező igazolása</w:t>
            </w:r>
          </w:p>
        </w:tc>
        <w:tc>
          <w:tcPr>
            <w:tcW w:w="1101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129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T18-T</w:t>
            </w:r>
            <w:r w:rsidR="009D56CF" w:rsidRPr="00BA1F82">
              <w:rPr>
                <w:sz w:val="22"/>
                <w:szCs w:val="22"/>
              </w:rPr>
              <w:t>28</w:t>
            </w:r>
          </w:p>
        </w:tc>
        <w:tc>
          <w:tcPr>
            <w:tcW w:w="7988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A) Kiadói igazolás, vagy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ab/>
              <w:t>B) ISSN/ISBN/DOI szám, megjelenés időpontja, a leközölt mű első oldala és amennyiben rendelkezésre áll, tartalomjegyzék, vagy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ab/>
              <w:t>C) Publikációs és konferencia jegyzék és nyilatkozat, amelyben a Pályázó polgári és büntetőjogi felelősségének tudatában nyilatkozik arról, hogy publikációs jegyzéke teljes mértékben megfelel a valóságnak.</w:t>
            </w:r>
          </w:p>
          <w:p w:rsidR="00CD7902" w:rsidRPr="00BA1F82" w:rsidRDefault="00CD7902" w:rsidP="00C60D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  <w:tc>
          <w:tcPr>
            <w:tcW w:w="1101" w:type="dxa"/>
          </w:tcPr>
          <w:p w:rsidR="00CD7902" w:rsidRPr="00BA1F82" w:rsidRDefault="00CD7902" w:rsidP="00C60D99">
            <w:pPr>
              <w:jc w:val="center"/>
              <w:rPr>
                <w:b/>
                <w:i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  <w:r w:rsidRPr="00BA1F82">
              <w:rPr>
                <w:b/>
                <w:i/>
                <w:sz w:val="22"/>
                <w:szCs w:val="22"/>
              </w:rPr>
              <w:t xml:space="preserve">, </w:t>
            </w:r>
            <w:r w:rsidRPr="00BA1F82">
              <w:rPr>
                <w:sz w:val="22"/>
                <w:szCs w:val="22"/>
              </w:rPr>
              <w:t>C) esetén eredeti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Művészeti eredmények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M1-M09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M10-M11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Oklevél vagy szervező igazolása a díjról, elismerésről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M12-M15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Rendezvény szervezőjének igazolása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9D56CF" w:rsidP="00C60D99">
            <w:pPr>
              <w:jc w:val="center"/>
              <w:rPr>
                <w:b/>
                <w:i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M16-M18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Kiadó igazolása, vagy a kiadvány benyújtása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Idegen nyelvi ismeret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N01-N04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Nyelvvizsga bizonyítvány, vagy azzal egyenértékű dokumentum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Tudományos, művészeti közéleti szerepvállalás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K01-K03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Rendezvény főszervezőjének igazolása a tevékenységről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K04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trike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K05-K06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  <w:highlight w:val="yellow"/>
              </w:rPr>
            </w:pPr>
            <w:r w:rsidRPr="00BA1F82">
              <w:rPr>
                <w:sz w:val="22"/>
                <w:szCs w:val="22"/>
              </w:rPr>
              <w:t>Szervezet képviselőjének igazolása tagságról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trike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  <w:sectPr w:rsidR="00CD7902" w:rsidRPr="00BA1F82" w:rsidSect="00C60D99">
          <w:headerReference w:type="default" r:id="rId7"/>
          <w:footerReference w:type="default" r:id="rId8"/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:rsidR="00CD7902" w:rsidRPr="00BA1F82" w:rsidRDefault="00CD7902" w:rsidP="00CD7902">
      <w:pPr>
        <w:rPr>
          <w:sz w:val="22"/>
          <w:szCs w:val="22"/>
        </w:rPr>
      </w:pPr>
    </w:p>
    <w:p w:rsidR="00CC6892" w:rsidRPr="00BA1F82" w:rsidRDefault="00CC6892" w:rsidP="00CD7902">
      <w:pPr>
        <w:jc w:val="right"/>
        <w:rPr>
          <w:b/>
          <w:i/>
          <w:sz w:val="22"/>
          <w:szCs w:val="22"/>
        </w:rPr>
      </w:pPr>
    </w:p>
    <w:p w:rsidR="00CD7902" w:rsidRPr="00BA1F82" w:rsidRDefault="00BA1F82" w:rsidP="00CD7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számú</w:t>
      </w:r>
      <w:r w:rsidR="00CD7902" w:rsidRPr="00BA1F82">
        <w:rPr>
          <w:b/>
          <w:i/>
          <w:sz w:val="22"/>
          <w:szCs w:val="22"/>
        </w:rPr>
        <w:t xml:space="preserve"> melléklet</w:t>
      </w:r>
    </w:p>
    <w:p w:rsidR="00CD7902" w:rsidRPr="00BA1F82" w:rsidRDefault="00CD7902" w:rsidP="00CD7902">
      <w:pPr>
        <w:jc w:val="right"/>
        <w:rPr>
          <w:sz w:val="22"/>
          <w:szCs w:val="22"/>
        </w:rPr>
      </w:pP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Munkaterv</w:t>
      </w:r>
    </w:p>
    <w:p w:rsidR="00CD7902" w:rsidRPr="00BA1F82" w:rsidRDefault="00CD7902" w:rsidP="00CD7902">
      <w:pPr>
        <w:jc w:val="center"/>
        <w:rPr>
          <w:sz w:val="22"/>
          <w:szCs w:val="22"/>
        </w:rPr>
      </w:pPr>
      <w:r w:rsidRPr="00BA1F82">
        <w:rPr>
          <w:sz w:val="22"/>
          <w:szCs w:val="22"/>
        </w:rPr>
        <w:t>(3-5 oldal)</w:t>
      </w: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Név: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NEPTUN-kód: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iskola: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képzés jellege:                   □    PhD-képzés                                     □    DLA-képzés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Évfolyam: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Állandó lakhely: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E-mail cím: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Telefonszám: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Kutatási terv címe: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Témavezető neve, munkahelye, e-mail címe:</w:t>
            </w:r>
          </w:p>
        </w:tc>
      </w:tr>
    </w:tbl>
    <w:p w:rsidR="00CD7902" w:rsidRPr="00BA1F82" w:rsidRDefault="00CD7902" w:rsidP="00CD7902">
      <w:pPr>
        <w:spacing w:before="100" w:beforeAutospacing="1" w:after="100" w:afterAutospacing="1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(Egy oktató azonos időszakban legfeljebb három doktorandusz tutorálását végezheti.)</w:t>
      </w: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b/>
          <w:sz w:val="22"/>
          <w:szCs w:val="22"/>
        </w:rPr>
        <w:t xml:space="preserve">Bevezetés: </w:t>
      </w:r>
      <w:r w:rsidRPr="00BA1F82">
        <w:rPr>
          <w:sz w:val="22"/>
          <w:szCs w:val="22"/>
        </w:rPr>
        <w:t xml:space="preserve">A témaválasztás indoklása, problémafelvetés stb. 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 xml:space="preserve">Célkitűzés: </w:t>
      </w:r>
      <w:r w:rsidRPr="00BA1F82">
        <w:rPr>
          <w:sz w:val="22"/>
          <w:szCs w:val="22"/>
        </w:rPr>
        <w:t>A munka, kutatás, alkotás célja, előzményei, a választott téma újszerűsége, fontossága, a kutatási téma társadalmi-gazdasági / tudományos jelentősége stb.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Munka- és időterv</w:t>
      </w:r>
      <w:r w:rsidRPr="00BA1F82">
        <w:rPr>
          <w:sz w:val="22"/>
          <w:szCs w:val="22"/>
        </w:rPr>
        <w:t>: A munka előzményei, korábbi fontosabb eredmények. A munka, kutatás, alkotás megvalósításának tervezett módja – feladatok, kutatási és cselekvési módszerek, ütemezés (szemeszterenkénti munkaterveket kell meghatározni megfelelő időbeli ütemezéssel).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 xml:space="preserve">Várt eredmények, hasznosítás: </w:t>
      </w:r>
      <w:r w:rsidRPr="00BA1F82">
        <w:rPr>
          <w:sz w:val="22"/>
          <w:szCs w:val="22"/>
        </w:rPr>
        <w:t>Várható eredmények, a kutatási, alkotási eredmények alkalmazási lehetőségei egyes területeken, ill. tervezett hasznosítása.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i/>
          <w:sz w:val="22"/>
          <w:szCs w:val="22"/>
        </w:rPr>
      </w:pPr>
      <w:r w:rsidRPr="00BA1F82">
        <w:rPr>
          <w:b/>
          <w:sz w:val="22"/>
          <w:szCs w:val="22"/>
        </w:rPr>
        <w:t xml:space="preserve">Fontosabb irodalom a témában </w:t>
      </w:r>
      <w:r w:rsidRPr="00BA1F82">
        <w:rPr>
          <w:i/>
          <w:sz w:val="22"/>
          <w:szCs w:val="22"/>
        </w:rPr>
        <w:t>(Legalább 10 tudományos közlemény, amelynek</w:t>
      </w:r>
      <w:r w:rsidR="004A4A89" w:rsidRPr="00BA1F82">
        <w:rPr>
          <w:i/>
          <w:sz w:val="22"/>
          <w:szCs w:val="22"/>
        </w:rPr>
        <w:t xml:space="preserve"> </w:t>
      </w:r>
      <w:r w:rsidRPr="00BA1F82">
        <w:rPr>
          <w:i/>
          <w:sz w:val="22"/>
          <w:szCs w:val="22"/>
        </w:rPr>
        <w:t>legalább</w:t>
      </w:r>
      <w:r w:rsidR="004A4A89" w:rsidRPr="00BA1F82">
        <w:rPr>
          <w:i/>
          <w:sz w:val="22"/>
          <w:szCs w:val="22"/>
        </w:rPr>
        <w:t xml:space="preserve"> </w:t>
      </w:r>
      <w:r w:rsidRPr="00BA1F82">
        <w:rPr>
          <w:i/>
          <w:sz w:val="22"/>
          <w:szCs w:val="22"/>
        </w:rPr>
        <w:t>negyede idegen nyelvű hivatkozás legyen)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  <w:sectPr w:rsidR="00CD7902" w:rsidRPr="00BA1F82" w:rsidSect="00C60D99"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jc w:val="right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t>3. sz</w:t>
      </w:r>
      <w:r w:rsidR="00BA1F82">
        <w:rPr>
          <w:b/>
          <w:i/>
          <w:sz w:val="22"/>
          <w:szCs w:val="22"/>
        </w:rPr>
        <w:t>ámú</w:t>
      </w:r>
      <w:r w:rsidRPr="00BA1F82">
        <w:rPr>
          <w:b/>
          <w:i/>
          <w:sz w:val="22"/>
          <w:szCs w:val="22"/>
        </w:rPr>
        <w:t xml:space="preserve"> melléklet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Szándéknyilatkozat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Alulírott pályázó, kijelentem, hogy hozzájárulok ahhoz, hogy a Pécsi Tudományegyetem jelen pályázatom során megadott személyes adataimat megismerje, és azokat kizárólag a pályázat elbírálása céljából kezelje, és nyilvántartsa. A pályázat elnyerése esetén vállalom a Pécsi Tudományegyetem térítési és juttatási szabályzata és a kiírás szerinti kötelezettségek teljesítését, valamint e kötelezettségek elmulasztása esetén a meghatározott jogkövetkezmények velem szembeni alkalmazását.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Vállalom, hogy a László János Doktorandusz Kutatói Ösztöndíjban részesülő doktoranduszként a soron következő Pécsi Tudományegyetem Doktorandusz Önkormányzat által szervezett Interdiszciplináris Doktorandusz Konferencián előadóként veszek részt, az elért eredményeimet ott bemutatom.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  <w:r w:rsidRPr="00BA1F82">
        <w:rPr>
          <w:sz w:val="22"/>
          <w:szCs w:val="22"/>
        </w:rPr>
        <w:t>Kelt: ................., .............. (év) . ............................... (hó) ................ (nap)</w:t>
      </w: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.......................................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Pályázó aláírása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A pályázó doktorandusz munkájának irányítását vállalom, a munkatervet jóváhagyom.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.......................................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Témavezető aláírása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  <w:r w:rsidRPr="00BA1F82">
        <w:rPr>
          <w:sz w:val="22"/>
          <w:szCs w:val="22"/>
        </w:rPr>
        <w:t>Kelt: ................., .............. (év) ............................... (hó) ................ (nap)</w:t>
      </w:r>
    </w:p>
    <w:p w:rsidR="00CD7902" w:rsidRPr="00BA1F82" w:rsidRDefault="00CD7902" w:rsidP="00CD7902">
      <w:pPr>
        <w:rPr>
          <w:sz w:val="22"/>
          <w:szCs w:val="22"/>
        </w:rPr>
      </w:pPr>
    </w:p>
    <w:p w:rsidR="00763254" w:rsidRPr="00BA1F82" w:rsidRDefault="00763254">
      <w:pPr>
        <w:spacing w:after="160" w:line="259" w:lineRule="auto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br w:type="page"/>
      </w:r>
    </w:p>
    <w:p w:rsidR="00BA1F82" w:rsidRPr="00BA1F82" w:rsidRDefault="00BA1F82" w:rsidP="00BA1F82">
      <w:pPr>
        <w:jc w:val="right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t>4. számú melléklet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center" w:tblpY="187"/>
        <w:tblW w:w="9425" w:type="dxa"/>
        <w:tblLook w:val="04A0" w:firstRow="1" w:lastRow="0" w:firstColumn="1" w:lastColumn="0" w:noHBand="0" w:noVBand="1"/>
      </w:tblPr>
      <w:tblGrid>
        <w:gridCol w:w="4712"/>
        <w:gridCol w:w="4713"/>
      </w:tblGrid>
      <w:tr w:rsidR="00CD7902" w:rsidRPr="00BA1F82" w:rsidTr="00C60D99">
        <w:trPr>
          <w:trHeight w:val="433"/>
        </w:trPr>
        <w:tc>
          <w:tcPr>
            <w:tcW w:w="9425" w:type="dxa"/>
            <w:gridSpan w:val="2"/>
            <w:shd w:val="clear" w:color="auto" w:fill="AEAAAA" w:themeFill="background2" w:themeFillShade="BF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Kari illetékességek doktori iskolákra bontva</w:t>
            </w:r>
          </w:p>
        </w:tc>
      </w:tr>
      <w:tr w:rsidR="00CD7902" w:rsidRPr="00BA1F82" w:rsidTr="00C60D99">
        <w:trPr>
          <w:trHeight w:val="269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Állam- és Jogtudományi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Állam- és Jogtudományi Doktori Iskola</w:t>
            </w:r>
          </w:p>
        </w:tc>
      </w:tr>
      <w:tr w:rsidR="00CD7902" w:rsidRPr="00BA1F82" w:rsidTr="00C60D99">
        <w:trPr>
          <w:trHeight w:val="615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Általános Orvostudományi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Elméleti Orvostudományok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Klinikai Orvostudományok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Interdiszciplináris Orvostudományok 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Klinikai Idegtudományok Doktori Iskola</w:t>
            </w:r>
          </w:p>
        </w:tc>
      </w:tr>
      <w:tr w:rsidR="00CD7902" w:rsidRPr="00BA1F82" w:rsidTr="00C60D99">
        <w:trPr>
          <w:trHeight w:val="615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Bölcsészettudományi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Nyelvtudományi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Pszichológia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Filozófia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Interdiszciplináris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Irodalomtudományi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„Oktatás és Társadalom” Neveléstudományi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Demográfia és Szociológia Doktori Iskola</w:t>
            </w:r>
          </w:p>
        </w:tc>
      </w:tr>
      <w:tr w:rsidR="00CD7902" w:rsidRPr="00BA1F82" w:rsidTr="00C60D99">
        <w:trPr>
          <w:trHeight w:val="334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Egészségtudományi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Egészségtudományi Doktori Iskola</w:t>
            </w:r>
          </w:p>
        </w:tc>
      </w:tr>
      <w:tr w:rsidR="00CD7902" w:rsidRPr="00BA1F82" w:rsidTr="00C60D99">
        <w:trPr>
          <w:trHeight w:val="282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Gyógyszerésztudományi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Gyógyszertudományok Doktori Iskola</w:t>
            </w:r>
          </w:p>
        </w:tc>
      </w:tr>
      <w:tr w:rsidR="00CD7902" w:rsidRPr="00BA1F82" w:rsidTr="00C60D99">
        <w:trPr>
          <w:trHeight w:val="615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Közgazdaságtudományi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Gazdálkodástani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Regionális Politika és Gazdaságtan Doktori Iskola</w:t>
            </w:r>
          </w:p>
        </w:tc>
      </w:tr>
      <w:tr w:rsidR="00CD7902" w:rsidRPr="00BA1F82" w:rsidTr="00C60D99">
        <w:trPr>
          <w:trHeight w:val="284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Művészeti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Művészeti Kar Doktori Iskola</w:t>
            </w:r>
          </w:p>
        </w:tc>
      </w:tr>
      <w:tr w:rsidR="00CD7902" w:rsidRPr="00BA1F82" w:rsidTr="00C60D99">
        <w:trPr>
          <w:trHeight w:val="274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Műszaki és Informatikai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Breuer Marcell Doktori Iskola</w:t>
            </w:r>
          </w:p>
        </w:tc>
      </w:tr>
      <w:tr w:rsidR="00CD7902" w:rsidRPr="00BA1F82" w:rsidTr="00C60D99">
        <w:trPr>
          <w:trHeight w:val="581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Természettudományi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Biológia és Sportbiológia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Földtudományi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Kémia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Fizika Doktori Iskola</w:t>
            </w:r>
          </w:p>
        </w:tc>
      </w:tr>
    </w:tbl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485A0F" w:rsidRPr="00BA1F82" w:rsidRDefault="00485A0F" w:rsidP="00CD7902">
      <w:pPr>
        <w:rPr>
          <w:sz w:val="22"/>
          <w:szCs w:val="22"/>
        </w:rPr>
      </w:pPr>
    </w:p>
    <w:sectPr w:rsidR="00485A0F" w:rsidRPr="00BA1F82" w:rsidSect="00CD7902">
      <w:headerReference w:type="default" r:id="rId9"/>
      <w:footerReference w:type="default" r:id="rId10"/>
      <w:footnotePr>
        <w:numRestart w:val="eachPage"/>
      </w:footnotePr>
      <w:pgSz w:w="11906" w:h="16838"/>
      <w:pgMar w:top="213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C2" w:rsidRDefault="007218C2" w:rsidP="00485A0F">
      <w:r>
        <w:separator/>
      </w:r>
    </w:p>
  </w:endnote>
  <w:endnote w:type="continuationSeparator" w:id="0">
    <w:p w:rsidR="007218C2" w:rsidRDefault="007218C2" w:rsidP="004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692C9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7455D2" wp14:editId="0B0D5287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0" r="3175" b="10160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.</w:t>
                          </w:r>
                        </w:p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55D2"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31" type="#_x0000_t202" style="position:absolute;margin-left:-30pt;margin-top:1.1pt;width:561.7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ftkQIAABwFAAAOAAAAZHJzL2Uyb0RvYy54bWysVNuO0zAQfUfiHyy/d3MhvSTadLUXipCW&#10;i7TwAU7sJBaJJ9huk90Vv8UP8GOMnbaU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" stroked="f">
              <v:textbox>
                <w:txbxContent>
                  <w:p w:rsidR="00692C92" w:rsidRPr="00C56B77" w:rsidRDefault="00692C92" w:rsidP="00C60D99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.</w:t>
                    </w:r>
                  </w:p>
                  <w:p w:rsidR="00692C92" w:rsidRPr="00C56B77" w:rsidRDefault="00692C92" w:rsidP="00C60D99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692C9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7C9A4" wp14:editId="1C7F8946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0" r="3175" b="1016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.</w:t>
                          </w:r>
                        </w:p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7C9A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5" type="#_x0000_t202" style="position:absolute;margin-left:-30pt;margin-top:1.1pt;width:561.7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FqkAIAABs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" stroked="f">
              <v:textbox>
                <w:txbxContent>
                  <w:p w:rsidR="00485A0F" w:rsidRPr="00C56B77" w:rsidRDefault="00485A0F" w:rsidP="00CA0DC3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.</w:t>
                    </w:r>
                  </w:p>
                  <w:p w:rsidR="00485A0F" w:rsidRPr="00C56B77" w:rsidRDefault="00485A0F" w:rsidP="00CA0DC3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C2" w:rsidRDefault="007218C2" w:rsidP="00485A0F">
      <w:r>
        <w:separator/>
      </w:r>
    </w:p>
  </w:footnote>
  <w:footnote w:type="continuationSeparator" w:id="0">
    <w:p w:rsidR="007218C2" w:rsidRDefault="007218C2" w:rsidP="0048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EE23B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DC724C7" wp14:editId="5BDAD7A8">
              <wp:simplePos x="0" y="0"/>
              <wp:positionH relativeFrom="column">
                <wp:posOffset>838200</wp:posOffset>
              </wp:positionH>
              <wp:positionV relativeFrom="paragraph">
                <wp:posOffset>80328</wp:posOffset>
              </wp:positionV>
              <wp:extent cx="5848350" cy="17780"/>
              <wp:effectExtent l="0" t="0" r="19050" b="2032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D59F4" id="Egyenes összekötő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35pt" to="52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" strokecolor="#36f" strokeweight="1pt"/>
          </w:pict>
        </mc:Fallback>
      </mc:AlternateContent>
    </w:r>
    <w:r w:rsidR="00692C9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60EF87CC" wp14:editId="6039881B">
              <wp:simplePos x="0" y="0"/>
              <wp:positionH relativeFrom="page">
                <wp:posOffset>6950710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0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7560D4" w:rsidRDefault="00692C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275B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F87CC" id="Téglalap 10" o:spid="_x0000_s1026" style="position:absolute;margin-left:547.3pt;margin-top:385.7pt;width:60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" o:allowincell="f" stroked="f">
              <v:textbox>
                <w:txbxContent>
                  <w:p w:rsidR="00692C92" w:rsidRPr="007560D4" w:rsidRDefault="00692C9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275B2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92C9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90417D" wp14:editId="3A2D431C">
              <wp:simplePos x="0" y="0"/>
              <wp:positionH relativeFrom="column">
                <wp:posOffset>-381000</wp:posOffset>
              </wp:positionH>
              <wp:positionV relativeFrom="paragraph">
                <wp:posOffset>-12065</wp:posOffset>
              </wp:positionV>
              <wp:extent cx="297815" cy="414655"/>
              <wp:effectExtent l="0" t="0" r="6985" b="0"/>
              <wp:wrapNone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05D03" w:rsidRDefault="00692C9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0417D" id="Szövegdoboz 13" o:spid="_x0000_s1030" type="#_x0000_t202" style="position:absolute;margin-left:-30pt;margin-top:-.95pt;width:23.45pt;height:32.6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" stroked="f">
              <v:textbox style="mso-fit-shape-to-text:t">
                <w:txbxContent>
                  <w:p w:rsidR="00692C92" w:rsidRPr="00C05D03" w:rsidRDefault="00692C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692C9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960220" wp14:editId="2EDC835B">
              <wp:simplePos x="0" y="0"/>
              <wp:positionH relativeFrom="page">
                <wp:posOffset>6950710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7" name="Téglala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7560D4" w:rsidRDefault="00692C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EE23B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60220" id="Téglalap 7" o:spid="_x0000_s1029" style="position:absolute;margin-left:547.3pt;margin-top:385.7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" o:allowincell="f" stroked="f">
              <v:textbox>
                <w:txbxContent>
                  <w:p w:rsidR="00692C92" w:rsidRPr="007560D4" w:rsidRDefault="00692C9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EE23B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80C1B" wp14:editId="35E53DAD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25041F" w:rsidRDefault="00692C92" w:rsidP="00C60D99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A80C1B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33" type="#_x0000_t202" style="position:absolute;margin-left:128.8pt;margin-top:16.65pt;width:402.9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" filled="f" stroked="f">
              <v:textbox>
                <w:txbxContent>
                  <w:p w:rsidR="00485A0F" w:rsidRPr="0025041F" w:rsidRDefault="00485A0F" w:rsidP="00CA0DC3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7BF5D5" wp14:editId="4C92BA0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0" t="0" r="44450" b="3302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E4D370" id="Egyenes összekötő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F69919" wp14:editId="165C1AAB">
              <wp:simplePos x="0" y="0"/>
              <wp:positionH relativeFrom="column">
                <wp:posOffset>-381000</wp:posOffset>
              </wp:positionH>
              <wp:positionV relativeFrom="paragraph">
                <wp:posOffset>-12065</wp:posOffset>
              </wp:positionV>
              <wp:extent cx="297815" cy="414655"/>
              <wp:effectExtent l="0" t="0" r="6985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05D03" w:rsidRDefault="00692C9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F69919" id="Szövegdoboz 4" o:spid="_x0000_s1034" type="#_x0000_t202" style="position:absolute;margin-left:-30pt;margin-top:-.95pt;width:23.45pt;height:32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" stroked="f">
              <v:textbox style="mso-fit-shape-to-text:t">
                <w:txbxContent>
                  <w:p w:rsidR="00485A0F" w:rsidRPr="00C05D03" w:rsidRDefault="00485A0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75844"/>
    <w:multiLevelType w:val="hybridMultilevel"/>
    <w:tmpl w:val="CDA25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C"/>
    <w:rsid w:val="000571EF"/>
    <w:rsid w:val="001123A6"/>
    <w:rsid w:val="00127625"/>
    <w:rsid w:val="001E6F7B"/>
    <w:rsid w:val="00234A9B"/>
    <w:rsid w:val="00275B29"/>
    <w:rsid w:val="002949F4"/>
    <w:rsid w:val="003D2457"/>
    <w:rsid w:val="003D383C"/>
    <w:rsid w:val="00485A0F"/>
    <w:rsid w:val="004A4A89"/>
    <w:rsid w:val="00515AAA"/>
    <w:rsid w:val="00692C92"/>
    <w:rsid w:val="007218C2"/>
    <w:rsid w:val="00752CFB"/>
    <w:rsid w:val="00763254"/>
    <w:rsid w:val="007E3842"/>
    <w:rsid w:val="007F167F"/>
    <w:rsid w:val="008832A3"/>
    <w:rsid w:val="009D56CF"/>
    <w:rsid w:val="00A27190"/>
    <w:rsid w:val="00A83AF2"/>
    <w:rsid w:val="00B505FB"/>
    <w:rsid w:val="00B8002A"/>
    <w:rsid w:val="00B81F3C"/>
    <w:rsid w:val="00BA1F82"/>
    <w:rsid w:val="00C0093E"/>
    <w:rsid w:val="00C0167C"/>
    <w:rsid w:val="00C60D99"/>
    <w:rsid w:val="00CB6CDC"/>
    <w:rsid w:val="00CC6892"/>
    <w:rsid w:val="00CD7902"/>
    <w:rsid w:val="00D21794"/>
    <w:rsid w:val="00D9387E"/>
    <w:rsid w:val="00DE4542"/>
    <w:rsid w:val="00E0004A"/>
    <w:rsid w:val="00EA6B12"/>
    <w:rsid w:val="00EE23B2"/>
    <w:rsid w:val="00FA5A7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066E20-B3D2-49C5-B08C-4336A70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6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485A0F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A0F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485A0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lfejChar">
    <w:name w:val="Élőfej Char"/>
    <w:basedOn w:val="Bekezdsalapbettpusa"/>
    <w:link w:val="lfej"/>
    <w:rsid w:val="00485A0F"/>
    <w:rPr>
      <w:rFonts w:eastAsiaTheme="minorEastAsia"/>
      <w:lang w:eastAsia="hu-HU"/>
    </w:rPr>
  </w:style>
  <w:style w:type="paragraph" w:styleId="llb">
    <w:name w:val="footer"/>
    <w:basedOn w:val="Norml"/>
    <w:link w:val="llbChar"/>
    <w:unhideWhenUsed/>
    <w:rsid w:val="00485A0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rsid w:val="00485A0F"/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unhideWhenUsed/>
    <w:rsid w:val="00485A0F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485A0F"/>
    <w:pPr>
      <w:ind w:left="720"/>
      <w:contextualSpacing/>
    </w:pPr>
    <w:rPr>
      <w:rFonts w:eastAsiaTheme="minorEastAsia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485A0F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85A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485A0F"/>
    <w:rPr>
      <w:vertAlign w:val="superscript"/>
    </w:rPr>
  </w:style>
  <w:style w:type="paragraph" w:customStyle="1" w:styleId="Alairas">
    <w:name w:val="Alairas"/>
    <w:basedOn w:val="Norml"/>
    <w:rsid w:val="00485A0F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485A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5A0F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A0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1171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Székely Barbara</cp:lastModifiedBy>
  <cp:revision>2</cp:revision>
  <cp:lastPrinted>2018-01-30T09:13:00Z</cp:lastPrinted>
  <dcterms:created xsi:type="dcterms:W3CDTF">2019-05-30T09:23:00Z</dcterms:created>
  <dcterms:modified xsi:type="dcterms:W3CDTF">2019-05-30T09:23:00Z</dcterms:modified>
</cp:coreProperties>
</file>