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8C784F" w:rsidRDefault="008C784F">
      <w:pPr>
        <w:rPr>
          <w:sz w:val="20"/>
          <w:szCs w:val="20"/>
        </w:rPr>
      </w:pPr>
      <w:bookmarkStart w:id="0" w:name="_GoBack"/>
      <w:bookmarkEnd w:id="0"/>
    </w:p>
    <w:p w:rsidR="008C784F" w:rsidRPr="008C784F" w:rsidRDefault="008C784F" w:rsidP="00A60FA9">
      <w:pPr>
        <w:spacing w:line="360" w:lineRule="auto"/>
        <w:jc w:val="center"/>
        <w:rPr>
          <w:b/>
          <w:sz w:val="20"/>
          <w:szCs w:val="20"/>
        </w:rPr>
      </w:pPr>
      <w:r w:rsidRPr="008C784F">
        <w:rPr>
          <w:b/>
          <w:sz w:val="20"/>
          <w:szCs w:val="20"/>
        </w:rPr>
        <w:t>MUNKAHELYI</w:t>
      </w:r>
      <w:r w:rsidR="005533C9">
        <w:rPr>
          <w:b/>
          <w:sz w:val="20"/>
          <w:szCs w:val="20"/>
        </w:rPr>
        <w:t xml:space="preserve"> </w:t>
      </w:r>
      <w:r w:rsidRPr="008C784F">
        <w:rPr>
          <w:b/>
          <w:sz w:val="20"/>
          <w:szCs w:val="20"/>
        </w:rPr>
        <w:t>KÉSZLETFELVÉTELI ÍV</w:t>
      </w:r>
    </w:p>
    <w:p w:rsidR="008C784F" w:rsidRDefault="00320C2B" w:rsidP="00A60FA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Leltárfelvétel ideje</w:t>
      </w:r>
      <w:proofErr w:type="gramStart"/>
      <w:r>
        <w:rPr>
          <w:b/>
          <w:sz w:val="20"/>
          <w:szCs w:val="20"/>
        </w:rPr>
        <w:t xml:space="preserve">: </w:t>
      </w:r>
      <w:r w:rsidR="0082069F">
        <w:rPr>
          <w:b/>
          <w:sz w:val="20"/>
          <w:szCs w:val="20"/>
          <w:shd w:val="pct10" w:color="auto" w:fill="auto"/>
        </w:rPr>
        <w:t xml:space="preserve"> </w:t>
      </w:r>
      <w:r>
        <w:rPr>
          <w:b/>
          <w:sz w:val="20"/>
          <w:szCs w:val="20"/>
          <w:shd w:val="pct10" w:color="auto" w:fill="auto"/>
        </w:rPr>
        <w:t xml:space="preserve">              </w:t>
      </w:r>
      <w:r w:rsidR="0082069F">
        <w:rPr>
          <w:b/>
          <w:sz w:val="20"/>
          <w:szCs w:val="20"/>
          <w:shd w:val="pct10" w:color="auto" w:fill="auto"/>
        </w:rPr>
        <w:t xml:space="preserve"> </w:t>
      </w:r>
      <w:r>
        <w:rPr>
          <w:b/>
          <w:sz w:val="20"/>
          <w:szCs w:val="20"/>
          <w:shd w:val="pct10" w:color="auto" w:fill="auto"/>
        </w:rPr>
        <w:t xml:space="preserve">                                     </w:t>
      </w:r>
      <w:r w:rsidR="0082069F">
        <w:rPr>
          <w:b/>
          <w:sz w:val="20"/>
          <w:szCs w:val="20"/>
          <w:shd w:val="pct10" w:color="auto" w:fill="auto"/>
        </w:rPr>
        <w:t xml:space="preserve">          </w:t>
      </w:r>
      <w:r>
        <w:rPr>
          <w:b/>
          <w:sz w:val="20"/>
          <w:szCs w:val="20"/>
          <w:shd w:val="pct10" w:color="auto" w:fill="auto"/>
        </w:rPr>
        <w:t xml:space="preserve"> 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</w:p>
    <w:p w:rsidR="00DA095C" w:rsidRPr="008C784F" w:rsidRDefault="00DA095C" w:rsidP="00A60FA9">
      <w:pPr>
        <w:spacing w:line="360" w:lineRule="auto"/>
        <w:jc w:val="center"/>
        <w:rPr>
          <w:b/>
          <w:sz w:val="20"/>
          <w:szCs w:val="20"/>
        </w:rPr>
      </w:pPr>
    </w:p>
    <w:p w:rsidR="008C784F" w:rsidRDefault="008C784F" w:rsidP="00A60FA9">
      <w:pPr>
        <w:tabs>
          <w:tab w:val="right" w:pos="6120"/>
          <w:tab w:val="left" w:pos="6840"/>
          <w:tab w:val="right" w:pos="10440"/>
        </w:tabs>
        <w:spacing w:line="360" w:lineRule="auto"/>
        <w:rPr>
          <w:sz w:val="20"/>
          <w:szCs w:val="20"/>
          <w:shd w:val="pct5" w:color="auto" w:fill="auto"/>
        </w:rPr>
      </w:pPr>
      <w:r w:rsidRPr="008C784F">
        <w:rPr>
          <w:sz w:val="20"/>
          <w:szCs w:val="20"/>
        </w:rPr>
        <w:t>Szervezeti egység neve</w:t>
      </w:r>
      <w:r w:rsidRPr="002579FB">
        <w:rPr>
          <w:sz w:val="20"/>
          <w:szCs w:val="20"/>
        </w:rPr>
        <w:t>:</w:t>
      </w:r>
      <w:r w:rsidR="002579FB">
        <w:rPr>
          <w:sz w:val="20"/>
          <w:szCs w:val="20"/>
        </w:rPr>
        <w:t xml:space="preserve"> </w:t>
      </w:r>
      <w:r w:rsidRPr="0082069F">
        <w:rPr>
          <w:sz w:val="20"/>
          <w:szCs w:val="20"/>
          <w:shd w:val="pct10" w:color="auto" w:fill="auto"/>
        </w:rPr>
        <w:tab/>
      </w:r>
      <w:r>
        <w:rPr>
          <w:sz w:val="20"/>
          <w:szCs w:val="20"/>
        </w:rPr>
        <w:tab/>
        <w:t>leltárkörzet száma:</w:t>
      </w:r>
      <w:r w:rsidR="002579FB">
        <w:rPr>
          <w:sz w:val="20"/>
          <w:szCs w:val="20"/>
        </w:rPr>
        <w:t xml:space="preserve"> </w:t>
      </w:r>
      <w:r w:rsidRPr="0082069F">
        <w:rPr>
          <w:sz w:val="20"/>
          <w:szCs w:val="20"/>
          <w:shd w:val="pct10" w:color="auto" w:fill="auto"/>
        </w:rPr>
        <w:tab/>
      </w:r>
    </w:p>
    <w:tbl>
      <w:tblPr>
        <w:tblW w:w="10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926"/>
        <w:gridCol w:w="909"/>
        <w:gridCol w:w="851"/>
        <w:gridCol w:w="699"/>
        <w:gridCol w:w="860"/>
        <w:gridCol w:w="851"/>
        <w:gridCol w:w="982"/>
        <w:gridCol w:w="850"/>
        <w:gridCol w:w="709"/>
        <w:gridCol w:w="709"/>
      </w:tblGrid>
      <w:tr w:rsidR="0061136C" w:rsidRPr="00F10363" w:rsidTr="00895BBC">
        <w:trPr>
          <w:trHeight w:val="570"/>
          <w:tblHeader/>
        </w:trPr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F10363" w:rsidRDefault="001C40DF" w:rsidP="00F10363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Textília</w:t>
            </w:r>
          </w:p>
        </w:tc>
        <w:tc>
          <w:tcPr>
            <w:tcW w:w="24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F10363" w:rsidRDefault="001C40DF" w:rsidP="00F10363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Munkahelyen előtalált készlet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F10363" w:rsidRDefault="001C40DF" w:rsidP="001C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bizonylattal igazolt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F10363" w:rsidRDefault="001C40DF" w:rsidP="00F10363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Leltározott összesen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Default="001C40DF" w:rsidP="0061136C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Nyilvántart szerint</w:t>
            </w:r>
          </w:p>
          <w:p w:rsidR="000D7899" w:rsidRPr="00F10363" w:rsidRDefault="000D7899" w:rsidP="00611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F10363" w:rsidRDefault="001C40DF" w:rsidP="00F10363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Eltérés</w:t>
            </w:r>
            <w:r w:rsidR="000D7899">
              <w:rPr>
                <w:sz w:val="18"/>
                <w:szCs w:val="18"/>
              </w:rPr>
              <w:t xml:space="preserve"> (*)</w:t>
            </w:r>
          </w:p>
        </w:tc>
      </w:tr>
      <w:tr w:rsidR="0061136C" w:rsidRPr="001C40DF" w:rsidTr="00194D5C">
        <w:trPr>
          <w:trHeight w:val="570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száma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megnevezése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  <w:proofErr w:type="spellStart"/>
            <w:r w:rsidRPr="001C40DF">
              <w:rPr>
                <w:sz w:val="16"/>
                <w:szCs w:val="16"/>
              </w:rPr>
              <w:t>Haszná-</w:t>
            </w:r>
            <w:proofErr w:type="spellEnd"/>
            <w:r w:rsidRPr="001C40DF">
              <w:rPr>
                <w:sz w:val="16"/>
                <w:szCs w:val="16"/>
              </w:rPr>
              <w:t xml:space="preserve"> latban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Raktáron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Személyi lapon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30C7" w:rsidRPr="001C40DF" w:rsidRDefault="001C40DF" w:rsidP="001A30C7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 xml:space="preserve">Mosodai </w:t>
            </w:r>
            <w:proofErr w:type="gramStart"/>
            <w:r w:rsidR="001A30C7">
              <w:rPr>
                <w:sz w:val="16"/>
                <w:szCs w:val="16"/>
              </w:rPr>
              <w:t>készlet(</w:t>
            </w:r>
            <w:proofErr w:type="gramEnd"/>
            <w:r w:rsidR="001A30C7">
              <w:rPr>
                <w:sz w:val="16"/>
                <w:szCs w:val="16"/>
              </w:rPr>
              <w:t>**)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0DF" w:rsidRPr="001C40DF" w:rsidRDefault="001C40DF" w:rsidP="0061136C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Varroda, javításon</w:t>
            </w:r>
          </w:p>
        </w:tc>
        <w:tc>
          <w:tcPr>
            <w:tcW w:w="98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40DF" w:rsidRPr="001C40DF" w:rsidRDefault="001C40DF" w:rsidP="00F10363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-</w:t>
            </w:r>
          </w:p>
        </w:tc>
      </w:tr>
      <w:tr w:rsidR="0061136C" w:rsidRPr="00F10363" w:rsidTr="00CD7A55">
        <w:trPr>
          <w:trHeight w:hRule="exact" w:val="255"/>
        </w:trPr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5027E6" w:rsidP="00D41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(62404) Á</w:t>
            </w:r>
            <w:r w:rsidR="001C40DF" w:rsidRPr="00F10363">
              <w:rPr>
                <w:b/>
                <w:sz w:val="20"/>
                <w:szCs w:val="20"/>
              </w:rPr>
              <w:t>gytextília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b/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koponya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haránt, fehér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haránt, zöld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haránt, kék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00190,200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nagy, fehér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nagy, zöld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lepedő nagy, kék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482914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00090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párnahuzat, kicsi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00100,230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párnahuzat, nagy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00240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takaróhuzat, gyerek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00110,250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takaróhuzat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8C633E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pólyahuzat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matracvédő huzat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00280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zöldőr matracvédő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zöldőr párnavédő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61136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DF" w:rsidRPr="00F10363" w:rsidRDefault="0067346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zöldőr harántlepedő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0DF" w:rsidRPr="00F10363" w:rsidRDefault="001C40DF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D41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(62405) Kiegészítő textiltermékek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szivacspárna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00100,120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tollpárna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vattapaplan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DA095B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095B" w:rsidRDefault="00DA095B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00150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95B" w:rsidRPr="00F10363" w:rsidRDefault="00DA095B" w:rsidP="007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paplan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95B" w:rsidRPr="00F10363" w:rsidRDefault="00DA095B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00160,30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takaró, gyerek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00040,200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takaró, nagy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8C633E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7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takaró nagy egyedi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33E" w:rsidRPr="00F10363" w:rsidRDefault="008C633E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matrac laticel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00060,90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törölköző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8C633E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00070,220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fürdőlepedő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17061C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61C" w:rsidRPr="00F10363" w:rsidRDefault="0017061C" w:rsidP="007762FF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3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D41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(62403</w:t>
            </w:r>
            <w:r w:rsidRPr="00F10363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Betegruházat</w:t>
            </w:r>
          </w:p>
        </w:tc>
        <w:tc>
          <w:tcPr>
            <w:tcW w:w="9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b/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proofErr w:type="spellStart"/>
            <w:r w:rsidRPr="00F10363">
              <w:rPr>
                <w:sz w:val="20"/>
                <w:szCs w:val="20"/>
              </w:rPr>
              <w:t>betegköntös</w:t>
            </w:r>
            <w:proofErr w:type="spellEnd"/>
            <w:r w:rsidRPr="00F10363">
              <w:rPr>
                <w:sz w:val="20"/>
                <w:szCs w:val="20"/>
              </w:rPr>
              <w:t>, felnőtt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hálóing, női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pizsamakabát, ffi.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pizsamanadrág, ffi.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pizsamanadrág rövid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3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D41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(62401</w:t>
            </w:r>
            <w:r w:rsidRPr="00F10363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Lakástextília</w:t>
            </w:r>
          </w:p>
        </w:tc>
        <w:tc>
          <w:tcPr>
            <w:tcW w:w="9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b/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asztalterítő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sötétítőfüggöny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482914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nylonfüggöny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paraván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A60FA9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A60FA9">
            <w:pPr>
              <w:rPr>
                <w:sz w:val="20"/>
                <w:szCs w:val="20"/>
              </w:rPr>
            </w:pPr>
          </w:p>
        </w:tc>
      </w:tr>
    </w:tbl>
    <w:p w:rsidR="000D7899" w:rsidRDefault="000D7899" w:rsidP="000D7899">
      <w:pPr>
        <w:jc w:val="right"/>
        <w:rPr>
          <w:sz w:val="20"/>
          <w:szCs w:val="20"/>
        </w:rPr>
      </w:pPr>
    </w:p>
    <w:p w:rsidR="001A30C7" w:rsidRPr="00A138AA" w:rsidRDefault="000D7899" w:rsidP="000D7899">
      <w:pPr>
        <w:jc w:val="right"/>
        <w:rPr>
          <w:color w:val="808080"/>
          <w:sz w:val="20"/>
          <w:szCs w:val="20"/>
        </w:rPr>
      </w:pPr>
      <w:r w:rsidRPr="00A138AA">
        <w:rPr>
          <w:color w:val="808080"/>
          <w:sz w:val="18"/>
          <w:szCs w:val="18"/>
        </w:rPr>
        <w:t>(*) – a Számvitel Osztály tölti ki</w:t>
      </w:r>
    </w:p>
    <w:p w:rsidR="00E858BB" w:rsidRPr="00A138AA" w:rsidRDefault="001A30C7" w:rsidP="000D7899">
      <w:pPr>
        <w:jc w:val="right"/>
        <w:rPr>
          <w:color w:val="808080"/>
          <w:sz w:val="20"/>
          <w:szCs w:val="20"/>
        </w:rPr>
      </w:pPr>
      <w:r w:rsidRPr="00A138AA">
        <w:rPr>
          <w:color w:val="808080"/>
          <w:sz w:val="20"/>
          <w:szCs w:val="20"/>
        </w:rPr>
        <w:tab/>
        <w:t xml:space="preserve">(**) – a mosodába leadott szennyes, és vissza nem </w:t>
      </w:r>
      <w:r w:rsidR="00601975">
        <w:rPr>
          <w:color w:val="808080"/>
          <w:sz w:val="20"/>
          <w:szCs w:val="20"/>
        </w:rPr>
        <w:t>kapott</w:t>
      </w:r>
      <w:r w:rsidRPr="00A138AA">
        <w:rPr>
          <w:color w:val="808080"/>
          <w:sz w:val="20"/>
          <w:szCs w:val="20"/>
        </w:rPr>
        <w:t xml:space="preserve"> hátralék</w:t>
      </w:r>
      <w:r w:rsidR="002579FB" w:rsidRPr="00A138AA">
        <w:rPr>
          <w:color w:val="808080"/>
          <w:sz w:val="20"/>
          <w:szCs w:val="20"/>
        </w:rPr>
        <w:br w:type="page"/>
      </w:r>
    </w:p>
    <w:p w:rsidR="00CF614C" w:rsidRDefault="00CF614C" w:rsidP="00A60FA9">
      <w:pPr>
        <w:rPr>
          <w:sz w:val="20"/>
          <w:szCs w:val="20"/>
        </w:rPr>
      </w:pPr>
    </w:p>
    <w:tbl>
      <w:tblPr>
        <w:tblW w:w="104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16"/>
        <w:gridCol w:w="10"/>
        <w:gridCol w:w="899"/>
        <w:gridCol w:w="10"/>
        <w:gridCol w:w="841"/>
        <w:gridCol w:w="10"/>
        <w:gridCol w:w="699"/>
        <w:gridCol w:w="850"/>
        <w:gridCol w:w="10"/>
        <w:gridCol w:w="841"/>
        <w:gridCol w:w="10"/>
        <w:gridCol w:w="982"/>
        <w:gridCol w:w="850"/>
        <w:gridCol w:w="709"/>
        <w:gridCol w:w="709"/>
      </w:tblGrid>
      <w:tr w:rsidR="00895BBC" w:rsidRPr="00F10363" w:rsidTr="00895BBC">
        <w:trPr>
          <w:trHeight w:val="570"/>
          <w:tblHeader/>
        </w:trPr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F10363" w:rsidRDefault="00895BBC" w:rsidP="0022203B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Textília</w:t>
            </w:r>
          </w:p>
        </w:tc>
        <w:tc>
          <w:tcPr>
            <w:tcW w:w="245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F10363" w:rsidRDefault="00895BBC" w:rsidP="0022203B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Munkahelyen előtalált készlet</w:t>
            </w:r>
          </w:p>
        </w:tc>
        <w:tc>
          <w:tcPr>
            <w:tcW w:w="17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F10363" w:rsidRDefault="00895BBC" w:rsidP="00222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bizonylattal igazolt</w:t>
            </w:r>
          </w:p>
        </w:tc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F10363" w:rsidRDefault="00895BBC" w:rsidP="0022203B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Leltározott összesen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F10363" w:rsidRDefault="00895BBC" w:rsidP="0022203B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Nyilvántart szerint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F10363" w:rsidRDefault="00895BBC" w:rsidP="0022203B">
            <w:pPr>
              <w:jc w:val="center"/>
              <w:rPr>
                <w:sz w:val="18"/>
                <w:szCs w:val="18"/>
              </w:rPr>
            </w:pPr>
            <w:r w:rsidRPr="00F10363">
              <w:rPr>
                <w:sz w:val="18"/>
                <w:szCs w:val="18"/>
              </w:rPr>
              <w:t>Eltérés</w:t>
            </w:r>
          </w:p>
        </w:tc>
      </w:tr>
      <w:tr w:rsidR="00895BBC" w:rsidRPr="001C40DF" w:rsidTr="00194D5C">
        <w:trPr>
          <w:trHeight w:val="570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száma</w:t>
            </w:r>
          </w:p>
        </w:tc>
        <w:tc>
          <w:tcPr>
            <w:tcW w:w="192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megnevezése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proofErr w:type="spellStart"/>
            <w:r w:rsidRPr="001C40DF">
              <w:rPr>
                <w:sz w:val="16"/>
                <w:szCs w:val="16"/>
              </w:rPr>
              <w:t>Haszná-</w:t>
            </w:r>
            <w:proofErr w:type="spellEnd"/>
            <w:r w:rsidRPr="001C40DF">
              <w:rPr>
                <w:sz w:val="16"/>
                <w:szCs w:val="16"/>
              </w:rPr>
              <w:t xml:space="preserve"> latban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Raktáron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Személyi lapon</w:t>
            </w: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1A30C7" w:rsidP="00222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Mosodai készlet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Varroda, javításon</w:t>
            </w:r>
          </w:p>
        </w:tc>
        <w:tc>
          <w:tcPr>
            <w:tcW w:w="98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5BBC" w:rsidRPr="001C40DF" w:rsidRDefault="00895BBC" w:rsidP="0022203B">
            <w:pPr>
              <w:jc w:val="center"/>
              <w:rPr>
                <w:sz w:val="16"/>
                <w:szCs w:val="16"/>
              </w:rPr>
            </w:pPr>
            <w:r w:rsidRPr="001C40DF">
              <w:rPr>
                <w:sz w:val="16"/>
                <w:szCs w:val="16"/>
              </w:rPr>
              <w:t>-</w:t>
            </w:r>
          </w:p>
        </w:tc>
      </w:tr>
      <w:tr w:rsidR="00895BBC" w:rsidRPr="00F10363" w:rsidTr="00CD7A55">
        <w:trPr>
          <w:trHeight w:hRule="exact" w:val="255"/>
        </w:trPr>
        <w:tc>
          <w:tcPr>
            <w:tcW w:w="3050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134CFC" w:rsidP="00D41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(61705</w:t>
            </w:r>
            <w:r w:rsidR="00895BBC" w:rsidRPr="00F10363">
              <w:rPr>
                <w:b/>
                <w:sz w:val="20"/>
                <w:szCs w:val="20"/>
              </w:rPr>
              <w:t>) Védőruházat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b/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194D5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00240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ápolónői ruha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194D5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munkaruha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194D5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00360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műtősnői ruha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194D5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munkaköpeny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194D5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00030,40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orvosi köpeny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A86F68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00250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műtősköpeny, fehér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A86F68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00250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műtősköpeny, színes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A86F68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ápolónői kötény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A86F68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személyzeti kötény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A86F68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00060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munkakabát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A86F68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munkanadrág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00280,80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műtősing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00290,90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műtősnadrág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00300,100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orvosi ing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00310,110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orvosi ingkabát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00120,130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orvosi nadrág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00320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szoknya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00330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körgallér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00340,150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tunika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vattakabát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3F0A83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00180,400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póló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D412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2BC" w:rsidRPr="00F10363" w:rsidRDefault="00D412BC" w:rsidP="007762FF">
            <w:pPr>
              <w:rPr>
                <w:sz w:val="20"/>
                <w:szCs w:val="20"/>
              </w:rPr>
            </w:pPr>
          </w:p>
        </w:tc>
      </w:tr>
      <w:tr w:rsidR="00895BB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BC" w:rsidRPr="00F10363" w:rsidRDefault="00895BBC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BBC" w:rsidRPr="00F10363" w:rsidRDefault="00895BB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3050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D412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(61704</w:t>
            </w:r>
            <w:r w:rsidRPr="00F10363">
              <w:rPr>
                <w:b/>
                <w:sz w:val="20"/>
                <w:szCs w:val="20"/>
              </w:rPr>
              <w:t>) Védő</w:t>
            </w:r>
            <w:r>
              <w:rPr>
                <w:b/>
                <w:sz w:val="20"/>
                <w:szCs w:val="20"/>
              </w:rPr>
              <w:t xml:space="preserve"> lábbelik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b/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gumicsizma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194D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papucs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305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D412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(61702</w:t>
            </w:r>
            <w:r w:rsidRPr="00F10363">
              <w:rPr>
                <w:b/>
                <w:sz w:val="20"/>
                <w:szCs w:val="20"/>
              </w:rPr>
              <w:t>) Munkaruházat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munkanadrág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munkaköpeny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kétrészes munkaruha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00420</w:t>
            </w:r>
          </w:p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sapka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Default="00134CFC" w:rsidP="007762F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00430</w:t>
            </w:r>
          </w:p>
          <w:p w:rsidR="00134CFC" w:rsidRPr="00F10363" w:rsidRDefault="00134CFC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vattakabát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</w:tr>
      <w:tr w:rsidR="005027E6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7E6" w:rsidRPr="00F10363" w:rsidRDefault="005027E6" w:rsidP="007762FF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A55" w:rsidRPr="00F10363" w:rsidRDefault="00CD7A55" w:rsidP="007762FF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305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D412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(61701</w:t>
            </w:r>
            <w:r w:rsidRPr="00F10363">
              <w:rPr>
                <w:b/>
                <w:sz w:val="20"/>
                <w:szCs w:val="20"/>
              </w:rPr>
              <w:t>) Munka</w:t>
            </w:r>
            <w:r>
              <w:rPr>
                <w:b/>
                <w:sz w:val="20"/>
                <w:szCs w:val="20"/>
              </w:rPr>
              <w:t xml:space="preserve"> lábbelik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4B4168" w:rsidP="004B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4CFC">
              <w:rPr>
                <w:sz w:val="20"/>
                <w:szCs w:val="20"/>
              </w:rPr>
              <w:t>00100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bakancs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gumicsizma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00120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félcipő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7762FF">
            <w:pPr>
              <w:rPr>
                <w:sz w:val="20"/>
                <w:szCs w:val="20"/>
              </w:rPr>
            </w:pPr>
            <w:r w:rsidRPr="00F10363">
              <w:rPr>
                <w:sz w:val="20"/>
                <w:szCs w:val="20"/>
              </w:rPr>
              <w:t>gyógycipő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munkacipő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134CFC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Default="00134CFC" w:rsidP="00F1036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Default="00134CFC" w:rsidP="0025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gumicsizma férfi</w:t>
            </w: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4CFC" w:rsidRPr="00F10363" w:rsidRDefault="00134CFC" w:rsidP="002579FB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</w:tr>
      <w:tr w:rsidR="00CD7A55" w:rsidRPr="00F10363" w:rsidTr="00CD7A55">
        <w:trPr>
          <w:trHeight w:hRule="exact" w:val="255"/>
        </w:trPr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Default="00CD7A55" w:rsidP="00F10363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A55" w:rsidRPr="00F10363" w:rsidRDefault="00CD7A55" w:rsidP="002579FB">
            <w:pPr>
              <w:rPr>
                <w:sz w:val="20"/>
                <w:szCs w:val="20"/>
              </w:rPr>
            </w:pPr>
          </w:p>
        </w:tc>
      </w:tr>
    </w:tbl>
    <w:p w:rsidR="00651160" w:rsidRDefault="00651160" w:rsidP="00AE1AAD">
      <w:pPr>
        <w:rPr>
          <w:sz w:val="20"/>
          <w:szCs w:val="20"/>
        </w:rPr>
      </w:pPr>
    </w:p>
    <w:p w:rsidR="00651160" w:rsidRDefault="00651160" w:rsidP="00AE1AAD">
      <w:pPr>
        <w:rPr>
          <w:sz w:val="20"/>
          <w:szCs w:val="20"/>
        </w:rPr>
      </w:pPr>
    </w:p>
    <w:p w:rsidR="00CD7A55" w:rsidRDefault="00CD7A55" w:rsidP="00AE1AAD">
      <w:pPr>
        <w:rPr>
          <w:sz w:val="20"/>
          <w:szCs w:val="20"/>
        </w:rPr>
      </w:pPr>
    </w:p>
    <w:p w:rsidR="00651160" w:rsidRDefault="00651160" w:rsidP="00651160">
      <w:pPr>
        <w:tabs>
          <w:tab w:val="left" w:pos="720"/>
          <w:tab w:val="right" w:leader="dot" w:pos="4140"/>
          <w:tab w:val="left" w:pos="6300"/>
          <w:tab w:val="right" w:leader="dot" w:pos="9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1160" w:rsidRDefault="00651160" w:rsidP="00651160">
      <w:pPr>
        <w:tabs>
          <w:tab w:val="center" w:pos="2520"/>
          <w:tab w:val="center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leltárfelvevő</w:t>
      </w:r>
      <w:proofErr w:type="gramEnd"/>
      <w:r>
        <w:rPr>
          <w:sz w:val="20"/>
          <w:szCs w:val="20"/>
        </w:rPr>
        <w:tab/>
        <w:t>körzeti leltárkezelő</w:t>
      </w:r>
      <w:r>
        <w:rPr>
          <w:sz w:val="20"/>
          <w:szCs w:val="20"/>
        </w:rPr>
        <w:tab/>
      </w:r>
    </w:p>
    <w:p w:rsidR="00AE1AAD" w:rsidRDefault="00AE1AAD" w:rsidP="00AE1AAD">
      <w:pPr>
        <w:rPr>
          <w:sz w:val="20"/>
          <w:szCs w:val="20"/>
        </w:rPr>
      </w:pPr>
    </w:p>
    <w:p w:rsidR="00651160" w:rsidRDefault="00651160" w:rsidP="00AE1AAD">
      <w:pPr>
        <w:rPr>
          <w:sz w:val="20"/>
          <w:szCs w:val="20"/>
        </w:rPr>
      </w:pPr>
    </w:p>
    <w:p w:rsidR="00AE1AAD" w:rsidRDefault="00AE1AAD" w:rsidP="00651160">
      <w:pPr>
        <w:tabs>
          <w:tab w:val="left" w:pos="720"/>
          <w:tab w:val="right" w:leader="dot" w:pos="4140"/>
          <w:tab w:val="left" w:pos="6300"/>
          <w:tab w:val="right" w:leader="dot" w:pos="9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94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1AAD" w:rsidRDefault="00DA095C" w:rsidP="00651160">
      <w:pPr>
        <w:tabs>
          <w:tab w:val="center" w:pos="2520"/>
          <w:tab w:val="center" w:pos="810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651160">
        <w:rPr>
          <w:sz w:val="20"/>
          <w:szCs w:val="20"/>
        </w:rPr>
        <w:t>leltárfelvevő</w:t>
      </w:r>
      <w:proofErr w:type="gramEnd"/>
      <w:r w:rsidR="00AE1AAD">
        <w:rPr>
          <w:sz w:val="20"/>
          <w:szCs w:val="20"/>
        </w:rPr>
        <w:tab/>
        <w:t>leltárellenőr</w:t>
      </w:r>
    </w:p>
    <w:sectPr w:rsidR="00AE1AAD" w:rsidSect="00AE2DAC">
      <w:headerReference w:type="default" r:id="rId7"/>
      <w:footerReference w:type="default" r:id="rId8"/>
      <w:pgSz w:w="11906" w:h="16838" w:code="9"/>
      <w:pgMar w:top="238" w:right="680" w:bottom="24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BA" w:rsidRDefault="00365FBA">
      <w:r>
        <w:separator/>
      </w:r>
    </w:p>
  </w:endnote>
  <w:endnote w:type="continuationSeparator" w:id="0">
    <w:p w:rsidR="00365FBA" w:rsidRDefault="0036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30" w:rsidRPr="005533C9" w:rsidRDefault="007A3F30" w:rsidP="005533C9">
    <w:pPr>
      <w:pStyle w:val="llb"/>
      <w:jc w:val="center"/>
      <w:rPr>
        <w:sz w:val="20"/>
        <w:szCs w:val="20"/>
      </w:rPr>
    </w:pPr>
    <w:r w:rsidRPr="005533C9">
      <w:rPr>
        <w:rStyle w:val="Oldalszm"/>
        <w:b/>
        <w:sz w:val="20"/>
        <w:szCs w:val="20"/>
      </w:rPr>
      <w:fldChar w:fldCharType="begin"/>
    </w:r>
    <w:r w:rsidRPr="005533C9">
      <w:rPr>
        <w:rStyle w:val="Oldalszm"/>
        <w:b/>
        <w:sz w:val="20"/>
        <w:szCs w:val="20"/>
      </w:rPr>
      <w:instrText xml:space="preserve"> PAGE </w:instrText>
    </w:r>
    <w:r w:rsidRPr="005533C9">
      <w:rPr>
        <w:rStyle w:val="Oldalszm"/>
        <w:b/>
        <w:sz w:val="20"/>
        <w:szCs w:val="20"/>
      </w:rPr>
      <w:fldChar w:fldCharType="separate"/>
    </w:r>
    <w:r w:rsidR="00BD0790">
      <w:rPr>
        <w:rStyle w:val="Oldalszm"/>
        <w:b/>
        <w:noProof/>
        <w:sz w:val="20"/>
        <w:szCs w:val="20"/>
      </w:rPr>
      <w:t>1</w:t>
    </w:r>
    <w:r w:rsidRPr="005533C9">
      <w:rPr>
        <w:rStyle w:val="Oldalszm"/>
        <w:b/>
        <w:sz w:val="20"/>
        <w:szCs w:val="20"/>
      </w:rPr>
      <w:fldChar w:fldCharType="end"/>
    </w:r>
    <w:r w:rsidRPr="005533C9">
      <w:rPr>
        <w:rStyle w:val="Oldalszm"/>
        <w:sz w:val="20"/>
        <w:szCs w:val="20"/>
      </w:rPr>
      <w:t xml:space="preserve"> / </w:t>
    </w:r>
    <w:r w:rsidRPr="005533C9">
      <w:rPr>
        <w:rStyle w:val="Oldalszm"/>
        <w:sz w:val="20"/>
        <w:szCs w:val="20"/>
      </w:rPr>
      <w:fldChar w:fldCharType="begin"/>
    </w:r>
    <w:r w:rsidRPr="005533C9">
      <w:rPr>
        <w:rStyle w:val="Oldalszm"/>
        <w:sz w:val="20"/>
        <w:szCs w:val="20"/>
      </w:rPr>
      <w:instrText xml:space="preserve"> NUMPAGES </w:instrText>
    </w:r>
    <w:r w:rsidRPr="005533C9">
      <w:rPr>
        <w:rStyle w:val="Oldalszm"/>
        <w:sz w:val="20"/>
        <w:szCs w:val="20"/>
      </w:rPr>
      <w:fldChar w:fldCharType="separate"/>
    </w:r>
    <w:r w:rsidR="00BD0790">
      <w:rPr>
        <w:rStyle w:val="Oldalszm"/>
        <w:noProof/>
        <w:sz w:val="20"/>
        <w:szCs w:val="20"/>
      </w:rPr>
      <w:t>2</w:t>
    </w:r>
    <w:r w:rsidRPr="005533C9">
      <w:rPr>
        <w:rStyle w:val="Oldalsz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BA" w:rsidRDefault="00365FBA">
      <w:r>
        <w:separator/>
      </w:r>
    </w:p>
  </w:footnote>
  <w:footnote w:type="continuationSeparator" w:id="0">
    <w:p w:rsidR="00365FBA" w:rsidRDefault="0036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B" w:rsidRDefault="007A3F30" w:rsidP="005533C9">
    <w:pPr>
      <w:pStyle w:val="lfej"/>
      <w:tabs>
        <w:tab w:val="clear" w:pos="4536"/>
        <w:tab w:val="clear" w:pos="9072"/>
        <w:tab w:val="right" w:pos="10440"/>
      </w:tabs>
      <w:rPr>
        <w:sz w:val="20"/>
        <w:szCs w:val="20"/>
      </w:rPr>
    </w:pPr>
    <w:r w:rsidRPr="005533C9">
      <w:rPr>
        <w:sz w:val="20"/>
        <w:szCs w:val="20"/>
      </w:rPr>
      <w:tab/>
    </w:r>
    <w:r w:rsidR="006D6CE5" w:rsidRPr="00BD0790">
      <w:rPr>
        <w:sz w:val="20"/>
        <w:szCs w:val="20"/>
        <w:highlight w:val="yellow"/>
      </w:rPr>
      <w:t>2</w:t>
    </w:r>
    <w:r w:rsidRPr="00BD0790">
      <w:rPr>
        <w:sz w:val="20"/>
        <w:szCs w:val="20"/>
        <w:highlight w:val="yellow"/>
      </w:rPr>
      <w:t xml:space="preserve">. sz. </w:t>
    </w:r>
    <w:r w:rsidR="00BD0790" w:rsidRPr="00BD0790">
      <w:rPr>
        <w:sz w:val="20"/>
        <w:szCs w:val="20"/>
        <w:highlight w:val="yellow"/>
      </w:rPr>
      <w:t>melléklet</w:t>
    </w:r>
  </w:p>
  <w:p w:rsidR="00BD0790" w:rsidRPr="005533C9" w:rsidRDefault="00BD0790" w:rsidP="005533C9">
    <w:pPr>
      <w:pStyle w:val="lfej"/>
      <w:tabs>
        <w:tab w:val="clear" w:pos="4536"/>
        <w:tab w:val="clear" w:pos="9072"/>
        <w:tab w:val="right" w:pos="1044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F"/>
    <w:rsid w:val="0001220C"/>
    <w:rsid w:val="00026B61"/>
    <w:rsid w:val="00036E43"/>
    <w:rsid w:val="00061943"/>
    <w:rsid w:val="000739DF"/>
    <w:rsid w:val="00075029"/>
    <w:rsid w:val="0008471A"/>
    <w:rsid w:val="00096655"/>
    <w:rsid w:val="000B7759"/>
    <w:rsid w:val="000C2EDE"/>
    <w:rsid w:val="000D3831"/>
    <w:rsid w:val="000D7899"/>
    <w:rsid w:val="000E273B"/>
    <w:rsid w:val="000F69F9"/>
    <w:rsid w:val="00107A45"/>
    <w:rsid w:val="00134CFC"/>
    <w:rsid w:val="00141575"/>
    <w:rsid w:val="00151789"/>
    <w:rsid w:val="001549AC"/>
    <w:rsid w:val="00156814"/>
    <w:rsid w:val="0017000D"/>
    <w:rsid w:val="0017061C"/>
    <w:rsid w:val="00172BC0"/>
    <w:rsid w:val="00180C46"/>
    <w:rsid w:val="00186514"/>
    <w:rsid w:val="00194D5C"/>
    <w:rsid w:val="001A30C7"/>
    <w:rsid w:val="001C40DF"/>
    <w:rsid w:val="001C591F"/>
    <w:rsid w:val="001E4AC4"/>
    <w:rsid w:val="001F2DE9"/>
    <w:rsid w:val="00216830"/>
    <w:rsid w:val="0022203B"/>
    <w:rsid w:val="00224CD1"/>
    <w:rsid w:val="00225617"/>
    <w:rsid w:val="00227B1E"/>
    <w:rsid w:val="00230DD4"/>
    <w:rsid w:val="00231788"/>
    <w:rsid w:val="00245FCE"/>
    <w:rsid w:val="00256D25"/>
    <w:rsid w:val="0025728A"/>
    <w:rsid w:val="002579FB"/>
    <w:rsid w:val="0026260F"/>
    <w:rsid w:val="00267289"/>
    <w:rsid w:val="002702B1"/>
    <w:rsid w:val="00293624"/>
    <w:rsid w:val="002A7FD8"/>
    <w:rsid w:val="002E60E8"/>
    <w:rsid w:val="00314ECC"/>
    <w:rsid w:val="00320C2B"/>
    <w:rsid w:val="00325076"/>
    <w:rsid w:val="00331B66"/>
    <w:rsid w:val="00335F66"/>
    <w:rsid w:val="0034521B"/>
    <w:rsid w:val="00365FBA"/>
    <w:rsid w:val="00395384"/>
    <w:rsid w:val="003E63A1"/>
    <w:rsid w:val="003E75AB"/>
    <w:rsid w:val="003F0A83"/>
    <w:rsid w:val="00404977"/>
    <w:rsid w:val="004273D3"/>
    <w:rsid w:val="004329B7"/>
    <w:rsid w:val="00437AE9"/>
    <w:rsid w:val="00463171"/>
    <w:rsid w:val="00475155"/>
    <w:rsid w:val="00476270"/>
    <w:rsid w:val="00482914"/>
    <w:rsid w:val="0049083B"/>
    <w:rsid w:val="004A7081"/>
    <w:rsid w:val="004B4168"/>
    <w:rsid w:val="004C1DA0"/>
    <w:rsid w:val="004C6DA2"/>
    <w:rsid w:val="004D0902"/>
    <w:rsid w:val="004E4B57"/>
    <w:rsid w:val="004F0947"/>
    <w:rsid w:val="005027E6"/>
    <w:rsid w:val="00513944"/>
    <w:rsid w:val="005207F7"/>
    <w:rsid w:val="005270E9"/>
    <w:rsid w:val="00536FDC"/>
    <w:rsid w:val="005533C9"/>
    <w:rsid w:val="00571767"/>
    <w:rsid w:val="00575179"/>
    <w:rsid w:val="00593AED"/>
    <w:rsid w:val="005B10CC"/>
    <w:rsid w:val="005C6556"/>
    <w:rsid w:val="00601975"/>
    <w:rsid w:val="00610E16"/>
    <w:rsid w:val="0061136C"/>
    <w:rsid w:val="00621909"/>
    <w:rsid w:val="0064185F"/>
    <w:rsid w:val="00651160"/>
    <w:rsid w:val="00672002"/>
    <w:rsid w:val="0067346C"/>
    <w:rsid w:val="006902F6"/>
    <w:rsid w:val="006948E0"/>
    <w:rsid w:val="006979E5"/>
    <w:rsid w:val="006D6CE5"/>
    <w:rsid w:val="006E149C"/>
    <w:rsid w:val="006F1A19"/>
    <w:rsid w:val="00744F8F"/>
    <w:rsid w:val="0075192F"/>
    <w:rsid w:val="007534FD"/>
    <w:rsid w:val="00766B8D"/>
    <w:rsid w:val="00775E32"/>
    <w:rsid w:val="007A29A4"/>
    <w:rsid w:val="007A3F30"/>
    <w:rsid w:val="007A5D69"/>
    <w:rsid w:val="007B554B"/>
    <w:rsid w:val="007C173E"/>
    <w:rsid w:val="007C4055"/>
    <w:rsid w:val="007D4EA3"/>
    <w:rsid w:val="007E1998"/>
    <w:rsid w:val="007F766E"/>
    <w:rsid w:val="008101F7"/>
    <w:rsid w:val="0082069F"/>
    <w:rsid w:val="0085454D"/>
    <w:rsid w:val="00855A80"/>
    <w:rsid w:val="00861B51"/>
    <w:rsid w:val="008813C7"/>
    <w:rsid w:val="00895BBC"/>
    <w:rsid w:val="00897843"/>
    <w:rsid w:val="008C4424"/>
    <w:rsid w:val="008C633E"/>
    <w:rsid w:val="008C784F"/>
    <w:rsid w:val="008F2351"/>
    <w:rsid w:val="0090313B"/>
    <w:rsid w:val="009142CB"/>
    <w:rsid w:val="009221A5"/>
    <w:rsid w:val="00922B29"/>
    <w:rsid w:val="00925DE4"/>
    <w:rsid w:val="00933093"/>
    <w:rsid w:val="009367D9"/>
    <w:rsid w:val="00951A4B"/>
    <w:rsid w:val="0095231A"/>
    <w:rsid w:val="0095419F"/>
    <w:rsid w:val="00962DF6"/>
    <w:rsid w:val="00966072"/>
    <w:rsid w:val="00974754"/>
    <w:rsid w:val="009B5867"/>
    <w:rsid w:val="009F70B5"/>
    <w:rsid w:val="00A138AA"/>
    <w:rsid w:val="00A14477"/>
    <w:rsid w:val="00A17225"/>
    <w:rsid w:val="00A5004C"/>
    <w:rsid w:val="00A60FA9"/>
    <w:rsid w:val="00A77CFD"/>
    <w:rsid w:val="00A86F68"/>
    <w:rsid w:val="00A94824"/>
    <w:rsid w:val="00AC55F0"/>
    <w:rsid w:val="00AE1AAD"/>
    <w:rsid w:val="00AE2DAC"/>
    <w:rsid w:val="00B01814"/>
    <w:rsid w:val="00B062B8"/>
    <w:rsid w:val="00B169C1"/>
    <w:rsid w:val="00B34751"/>
    <w:rsid w:val="00B55A0F"/>
    <w:rsid w:val="00B836A5"/>
    <w:rsid w:val="00B944A6"/>
    <w:rsid w:val="00BB196F"/>
    <w:rsid w:val="00BC1999"/>
    <w:rsid w:val="00BD0790"/>
    <w:rsid w:val="00C04A3E"/>
    <w:rsid w:val="00C0724D"/>
    <w:rsid w:val="00C16949"/>
    <w:rsid w:val="00C344D2"/>
    <w:rsid w:val="00C37359"/>
    <w:rsid w:val="00C432F9"/>
    <w:rsid w:val="00C47A40"/>
    <w:rsid w:val="00C51139"/>
    <w:rsid w:val="00C55938"/>
    <w:rsid w:val="00C5659B"/>
    <w:rsid w:val="00C80261"/>
    <w:rsid w:val="00C82D13"/>
    <w:rsid w:val="00C85358"/>
    <w:rsid w:val="00C854A7"/>
    <w:rsid w:val="00C964ED"/>
    <w:rsid w:val="00C97B92"/>
    <w:rsid w:val="00CB16D1"/>
    <w:rsid w:val="00CD7A55"/>
    <w:rsid w:val="00CE5D5F"/>
    <w:rsid w:val="00CF614C"/>
    <w:rsid w:val="00D10E97"/>
    <w:rsid w:val="00D11AD7"/>
    <w:rsid w:val="00D412BC"/>
    <w:rsid w:val="00D50259"/>
    <w:rsid w:val="00D51901"/>
    <w:rsid w:val="00D52197"/>
    <w:rsid w:val="00D75DFB"/>
    <w:rsid w:val="00D95607"/>
    <w:rsid w:val="00DA095B"/>
    <w:rsid w:val="00DA095C"/>
    <w:rsid w:val="00DA1669"/>
    <w:rsid w:val="00DB2501"/>
    <w:rsid w:val="00DE3345"/>
    <w:rsid w:val="00DE7A02"/>
    <w:rsid w:val="00DF5CE8"/>
    <w:rsid w:val="00E36323"/>
    <w:rsid w:val="00E4770C"/>
    <w:rsid w:val="00E60D09"/>
    <w:rsid w:val="00E647F2"/>
    <w:rsid w:val="00E718F6"/>
    <w:rsid w:val="00E846DD"/>
    <w:rsid w:val="00E858BB"/>
    <w:rsid w:val="00EC7E81"/>
    <w:rsid w:val="00EE1185"/>
    <w:rsid w:val="00EF62EC"/>
    <w:rsid w:val="00F00A02"/>
    <w:rsid w:val="00F10363"/>
    <w:rsid w:val="00F111AB"/>
    <w:rsid w:val="00F234B6"/>
    <w:rsid w:val="00F2533A"/>
    <w:rsid w:val="00F53FE5"/>
    <w:rsid w:val="00F55657"/>
    <w:rsid w:val="00F74793"/>
    <w:rsid w:val="00F75C0D"/>
    <w:rsid w:val="00FA320A"/>
    <w:rsid w:val="00FA4747"/>
    <w:rsid w:val="00FD16B6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784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784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8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44F8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5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C784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C784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8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44F8F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5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MUNKAHELYI   KÉSZLETFELVÉTELI   ÍV</vt:lpstr>
    </vt:vector>
  </TitlesOfParts>
  <Company>PTE-Vagyon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MUNKAHELYI   KÉSZLETFELVÉTELI   ÍV</dc:title>
  <dc:creator>Nyári Gábor</dc:creator>
  <cp:lastModifiedBy>Nyári Gábor</cp:lastModifiedBy>
  <cp:revision>2</cp:revision>
  <cp:lastPrinted>2016-10-24T12:30:00Z</cp:lastPrinted>
  <dcterms:created xsi:type="dcterms:W3CDTF">2016-11-09T11:10:00Z</dcterms:created>
  <dcterms:modified xsi:type="dcterms:W3CDTF">2016-11-09T11:10:00Z</dcterms:modified>
</cp:coreProperties>
</file>