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9E0C" w14:textId="7C0144F7" w:rsidR="0089070B" w:rsidRPr="00A03F30" w:rsidRDefault="00273A86" w:rsidP="00F75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30">
        <w:rPr>
          <w:rFonts w:ascii="Times New Roman" w:hAnsi="Times New Roman" w:cs="Times New Roman"/>
          <w:b/>
          <w:sz w:val="24"/>
          <w:szCs w:val="24"/>
        </w:rPr>
        <w:t xml:space="preserve">HOZZÁJÁRULÓ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NYIL</w:t>
      </w:r>
      <w:r w:rsidR="00F876B7">
        <w:rPr>
          <w:rFonts w:ascii="Times New Roman" w:hAnsi="Times New Roman" w:cs="Times New Roman"/>
          <w:b/>
          <w:sz w:val="24"/>
          <w:szCs w:val="24"/>
        </w:rPr>
        <w:t>A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TKOZAT</w:t>
      </w:r>
    </w:p>
    <w:p w14:paraId="009C2F45" w14:textId="19E5843B" w:rsidR="00F75275" w:rsidRPr="007020BA" w:rsidRDefault="00532ADD" w:rsidP="007020BA">
      <w:pPr>
        <w:ind w:left="-567" w:right="-709"/>
        <w:jc w:val="center"/>
        <w:rPr>
          <w:rFonts w:ascii="Times New Roman" w:hAnsi="Times New Roman" w:cs="Times New Roman"/>
          <w:b/>
        </w:rPr>
      </w:pPr>
      <w:r w:rsidRPr="007020BA">
        <w:rPr>
          <w:rFonts w:ascii="Times New Roman" w:hAnsi="Times New Roman" w:cs="Times New Roman"/>
          <w:b/>
        </w:rPr>
        <w:t>COVID-19 fertőzés elleni</w:t>
      </w:r>
      <w:r w:rsidR="00A15F22" w:rsidRPr="007020BA">
        <w:rPr>
          <w:rFonts w:ascii="Times New Roman" w:hAnsi="Times New Roman" w:cs="Times New Roman"/>
          <w:b/>
        </w:rPr>
        <w:t xml:space="preserve"> </w:t>
      </w:r>
      <w:r w:rsidR="007020BA" w:rsidRPr="007020BA">
        <w:rPr>
          <w:rFonts w:ascii="Times New Roman" w:hAnsi="Times New Roman" w:cs="Times New Roman"/>
          <w:b/>
        </w:rPr>
        <w:t xml:space="preserve">emlékeztető oltás (3. oltás </w:t>
      </w:r>
      <w:proofErr w:type="spellStart"/>
      <w:r w:rsidR="007020BA" w:rsidRPr="007020BA">
        <w:rPr>
          <w:rFonts w:ascii="Times New Roman" w:hAnsi="Times New Roman" w:cs="Times New Roman"/>
          <w:b/>
        </w:rPr>
        <w:t>Janssen</w:t>
      </w:r>
      <w:proofErr w:type="spellEnd"/>
      <w:r w:rsidR="007020BA" w:rsidRPr="007020BA">
        <w:rPr>
          <w:rFonts w:ascii="Times New Roman" w:hAnsi="Times New Roman" w:cs="Times New Roman"/>
          <w:b/>
        </w:rPr>
        <w:t xml:space="preserve"> oltóanyag esetén 2. oltás)</w:t>
      </w:r>
      <w:r w:rsidR="00F75275" w:rsidRPr="007020BA">
        <w:rPr>
          <w:rFonts w:ascii="Times New Roman" w:hAnsi="Times New Roman" w:cs="Times New Roman"/>
          <w:b/>
        </w:rPr>
        <w:t xml:space="preserve"> beadásához</w:t>
      </w:r>
    </w:p>
    <w:p w14:paraId="37225CC0" w14:textId="77777777" w:rsidR="00976E73" w:rsidRDefault="00976E7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4CFAFE" w14:textId="77777777"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14:paraId="7045A734" w14:textId="77777777"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14:paraId="3B2C7A4A" w14:textId="77777777"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cím:</w:t>
      </w:r>
    </w:p>
    <w:p w14:paraId="523F0777" w14:textId="77777777" w:rsidR="00976E73" w:rsidRDefault="00976E73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E3F50" w14:textId="77777777" w:rsidR="001B5AC7" w:rsidRDefault="00A03F30" w:rsidP="007020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210C3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ÁLASZOLJON AZ ALÁBBI KÉRDÉSEKRE!</w:t>
      </w:r>
      <w:r w:rsidR="00210C31">
        <w:rPr>
          <w:rFonts w:ascii="Times New Roman" w:hAnsi="Times New Roman" w:cs="Times New Roman"/>
          <w:sz w:val="24"/>
          <w:szCs w:val="24"/>
        </w:rPr>
        <w:t xml:space="preserve"> (Jelöljön be minden megfelelőt)</w:t>
      </w:r>
    </w:p>
    <w:tbl>
      <w:tblPr>
        <w:tblStyle w:val="Rcsostblzat"/>
        <w:tblW w:w="9381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845"/>
        <w:gridCol w:w="881"/>
      </w:tblGrid>
      <w:tr w:rsidR="00C41D1F" w14:paraId="3789D939" w14:textId="77777777" w:rsidTr="007020BA">
        <w:trPr>
          <w:jc w:val="center"/>
        </w:trPr>
        <w:tc>
          <w:tcPr>
            <w:tcW w:w="7655" w:type="dxa"/>
          </w:tcPr>
          <w:p w14:paraId="589FCD28" w14:textId="77777777"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45" w:type="dxa"/>
          </w:tcPr>
          <w:p w14:paraId="058E635B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14:paraId="42865C25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14:paraId="36A54F98" w14:textId="77777777" w:rsidTr="007020BA">
        <w:trPr>
          <w:jc w:val="center"/>
        </w:trPr>
        <w:tc>
          <w:tcPr>
            <w:tcW w:w="7655" w:type="dxa"/>
          </w:tcPr>
          <w:p w14:paraId="3E5F3B1F" w14:textId="77777777"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45" w:type="dxa"/>
          </w:tcPr>
          <w:p w14:paraId="666BDED0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34FC780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34CE2926" w14:textId="77777777" w:rsidTr="007020BA">
        <w:trPr>
          <w:jc w:val="center"/>
        </w:trPr>
        <w:tc>
          <w:tcPr>
            <w:tcW w:w="7655" w:type="dxa"/>
          </w:tcPr>
          <w:p w14:paraId="7EEB48BD" w14:textId="77777777"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45" w:type="dxa"/>
          </w:tcPr>
          <w:p w14:paraId="235288A7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0512A3D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52D5F73A" w14:textId="77777777" w:rsidTr="007020BA">
        <w:trPr>
          <w:jc w:val="center"/>
        </w:trPr>
        <w:tc>
          <w:tcPr>
            <w:tcW w:w="7655" w:type="dxa"/>
          </w:tcPr>
          <w:p w14:paraId="640D591D" w14:textId="77777777"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45" w:type="dxa"/>
          </w:tcPr>
          <w:p w14:paraId="6F20A438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248EDC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BA" w14:paraId="0B82A7A6" w14:textId="77777777" w:rsidTr="007020BA">
        <w:trPr>
          <w:jc w:val="center"/>
        </w:trPr>
        <w:tc>
          <w:tcPr>
            <w:tcW w:w="7655" w:type="dxa"/>
          </w:tcPr>
          <w:p w14:paraId="45AF8946" w14:textId="77777777" w:rsidR="007020BA" w:rsidRDefault="007020BA" w:rsidP="007020BA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Mikor kapta a COVID-19 elleni alapimmunizálás 1. oltást?</w:t>
            </w:r>
          </w:p>
          <w:p w14:paraId="4484D123" w14:textId="77777777" w:rsidR="007020BA" w:rsidRDefault="007020BA" w:rsidP="007020BA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oltóanyag típusa:</w:t>
            </w:r>
          </w:p>
          <w:p w14:paraId="26AC3147" w14:textId="757FA08D" w:rsidR="007020BA" w:rsidRPr="00005500" w:rsidRDefault="007020BA" w:rsidP="007020BA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otlás</w:t>
            </w:r>
            <w:proofErr w:type="spellEnd"/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dátuma:</w:t>
            </w:r>
          </w:p>
        </w:tc>
        <w:tc>
          <w:tcPr>
            <w:tcW w:w="845" w:type="dxa"/>
          </w:tcPr>
          <w:p w14:paraId="36EB46D0" w14:textId="77777777" w:rsidR="007020BA" w:rsidRPr="00005500" w:rsidRDefault="007020BA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B08611E" w14:textId="77777777" w:rsidR="007020BA" w:rsidRPr="00005500" w:rsidRDefault="007020BA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BA" w14:paraId="153F5ACD" w14:textId="77777777" w:rsidTr="007020BA">
        <w:trPr>
          <w:jc w:val="center"/>
        </w:trPr>
        <w:tc>
          <w:tcPr>
            <w:tcW w:w="7655" w:type="dxa"/>
          </w:tcPr>
          <w:p w14:paraId="3A8B3896" w14:textId="4E07E34A" w:rsidR="007020BA" w:rsidRDefault="007020BA" w:rsidP="007020BA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Mikor kapta a COVID-19 elleni alapimmunizálás 2. oltást?</w:t>
            </w:r>
          </w:p>
          <w:p w14:paraId="0A06A6FA" w14:textId="77777777" w:rsidR="007020BA" w:rsidRDefault="007020BA" w:rsidP="007020BA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oltóanyag típusa:</w:t>
            </w:r>
          </w:p>
          <w:p w14:paraId="0074C14E" w14:textId="3C4083C3" w:rsidR="007020BA" w:rsidRPr="00005500" w:rsidRDefault="007020BA" w:rsidP="007020BA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otlás</w:t>
            </w:r>
            <w:proofErr w:type="spellEnd"/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dátuma:</w:t>
            </w:r>
          </w:p>
        </w:tc>
        <w:tc>
          <w:tcPr>
            <w:tcW w:w="845" w:type="dxa"/>
          </w:tcPr>
          <w:p w14:paraId="1A288589" w14:textId="77777777" w:rsidR="007020BA" w:rsidRPr="00005500" w:rsidRDefault="007020BA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F979517" w14:textId="77777777" w:rsidR="007020BA" w:rsidRPr="00005500" w:rsidRDefault="007020BA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BA" w14:paraId="688FC70B" w14:textId="77777777" w:rsidTr="007020BA">
        <w:trPr>
          <w:jc w:val="center"/>
        </w:trPr>
        <w:tc>
          <w:tcPr>
            <w:tcW w:w="7655" w:type="dxa"/>
          </w:tcPr>
          <w:p w14:paraId="3230C70C" w14:textId="2953DB71" w:rsidR="007020BA" w:rsidRDefault="007020BA" w:rsidP="007020BA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A COVID-19 elleni oltás(oka)t követően volt-e súlyos oltási reakciója pl. </w:t>
            </w:r>
            <w:proofErr w:type="spellStart"/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thrombosis</w:t>
            </w:r>
            <w:proofErr w:type="spellEnd"/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?</w:t>
            </w:r>
          </w:p>
        </w:tc>
        <w:tc>
          <w:tcPr>
            <w:tcW w:w="845" w:type="dxa"/>
          </w:tcPr>
          <w:p w14:paraId="1450D5B4" w14:textId="77777777" w:rsidR="007020BA" w:rsidRPr="00005500" w:rsidRDefault="007020BA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C2312A9" w14:textId="77777777" w:rsidR="007020BA" w:rsidRPr="00005500" w:rsidRDefault="007020BA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BA" w14:paraId="200ADEF5" w14:textId="77777777" w:rsidTr="007020BA">
        <w:trPr>
          <w:jc w:val="center"/>
        </w:trPr>
        <w:tc>
          <w:tcPr>
            <w:tcW w:w="7655" w:type="dxa"/>
          </w:tcPr>
          <w:p w14:paraId="097830F0" w14:textId="50E06F7C" w:rsidR="007020BA" w:rsidRDefault="007020BA" w:rsidP="007020BA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A COVID-19 elleni oltás(oka)t követően volt-e </w:t>
            </w:r>
            <w:proofErr w:type="spellStart"/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abafilaxiás</w:t>
            </w:r>
            <w:proofErr w:type="spellEnd"/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reakciója?</w:t>
            </w:r>
          </w:p>
        </w:tc>
        <w:tc>
          <w:tcPr>
            <w:tcW w:w="845" w:type="dxa"/>
          </w:tcPr>
          <w:p w14:paraId="62FA1365" w14:textId="77777777" w:rsidR="007020BA" w:rsidRPr="00005500" w:rsidRDefault="007020BA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EC6E9FA" w14:textId="77777777" w:rsidR="007020BA" w:rsidRPr="00005500" w:rsidRDefault="007020BA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1C807414" w14:textId="77777777" w:rsidTr="007020BA">
        <w:trPr>
          <w:jc w:val="center"/>
        </w:trPr>
        <w:tc>
          <w:tcPr>
            <w:tcW w:w="7655" w:type="dxa"/>
          </w:tcPr>
          <w:p w14:paraId="08FE6BFC" w14:textId="77777777"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45" w:type="dxa"/>
            <w:shd w:val="clear" w:color="auto" w:fill="FFFFFF" w:themeFill="background1"/>
          </w:tcPr>
          <w:p w14:paraId="23816622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3637FA0C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3042505E" w14:textId="77777777" w:rsidTr="007020BA">
        <w:trPr>
          <w:jc w:val="center"/>
        </w:trPr>
        <w:tc>
          <w:tcPr>
            <w:tcW w:w="7655" w:type="dxa"/>
          </w:tcPr>
          <w:p w14:paraId="06F1F551" w14:textId="77777777" w:rsidR="00C41D1F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  <w:p w14:paraId="0B5CD3EF" w14:textId="230C73A8" w:rsidR="00210C31" w:rsidRPr="00210C31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</w:t>
            </w:r>
            <w:r w:rsidR="007020BA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)</w:t>
            </w:r>
          </w:p>
        </w:tc>
        <w:tc>
          <w:tcPr>
            <w:tcW w:w="845" w:type="dxa"/>
            <w:shd w:val="clear" w:color="auto" w:fill="FFFFFF" w:themeFill="background1"/>
          </w:tcPr>
          <w:p w14:paraId="033B3173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10E4B00B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52393970" w14:textId="77777777" w:rsidTr="007020BA">
        <w:trPr>
          <w:jc w:val="center"/>
        </w:trPr>
        <w:tc>
          <w:tcPr>
            <w:tcW w:w="7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9"/>
            </w:tblGrid>
            <w:tr w:rsidR="00C41D1F" w:rsidRPr="00B51DAA" w14:paraId="7D26181D" w14:textId="77777777" w:rsidTr="00FE0279">
              <w:trPr>
                <w:trHeight w:val="267"/>
              </w:trPr>
              <w:tc>
                <w:tcPr>
                  <w:tcW w:w="5979" w:type="dxa"/>
                </w:tcPr>
                <w:p w14:paraId="7B1203BB" w14:textId="77777777"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14:paraId="3978020D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BF38DC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5992079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09EE61C9" w14:textId="77777777" w:rsidTr="007020BA">
        <w:trPr>
          <w:jc w:val="center"/>
        </w:trPr>
        <w:tc>
          <w:tcPr>
            <w:tcW w:w="76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4"/>
            </w:tblGrid>
            <w:tr w:rsidR="00C41D1F" w:rsidRPr="00B51DAA" w14:paraId="3399DDAF" w14:textId="77777777" w:rsidTr="007020BA">
              <w:trPr>
                <w:trHeight w:val="559"/>
              </w:trPr>
              <w:tc>
                <w:tcPr>
                  <w:tcW w:w="6684" w:type="dxa"/>
                </w:tcPr>
                <w:p w14:paraId="785D6FE0" w14:textId="1C371C3A"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</w:t>
                  </w:r>
                  <w:proofErr w:type="spellStart"/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prednizon</w:t>
                  </w:r>
                  <w:proofErr w:type="spellEnd"/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egyéb </w:t>
                  </w:r>
                  <w:r w:rsidR="007020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</w:t>
                  </w: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zteroidok, immunbiológiai készítmények vagy daganatellenes szerek, ill. sugárkezelést? </w:t>
                  </w:r>
                </w:p>
              </w:tc>
            </w:tr>
          </w:tbl>
          <w:p w14:paraId="30DA5F69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14:paraId="448B1B02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2797E9BB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27D17D1A" w14:textId="77777777" w:rsidTr="007020BA">
        <w:trPr>
          <w:jc w:val="center"/>
        </w:trPr>
        <w:tc>
          <w:tcPr>
            <w:tcW w:w="7655" w:type="dxa"/>
          </w:tcPr>
          <w:p w14:paraId="192A0E00" w14:textId="77777777"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45" w:type="dxa"/>
            <w:shd w:val="clear" w:color="auto" w:fill="FFFFFF" w:themeFill="background1"/>
          </w:tcPr>
          <w:p w14:paraId="7D67CF64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128C34C7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2512F8BC" w14:textId="77777777" w:rsidTr="007020BA">
        <w:trPr>
          <w:jc w:val="center"/>
        </w:trPr>
        <w:tc>
          <w:tcPr>
            <w:tcW w:w="7655" w:type="dxa"/>
          </w:tcPr>
          <w:p w14:paraId="2AB91AE0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45" w:type="dxa"/>
            <w:shd w:val="clear" w:color="auto" w:fill="FFFFFF" w:themeFill="background1"/>
          </w:tcPr>
          <w:p w14:paraId="1A48C158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742E08C2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14:paraId="5B65695C" w14:textId="77777777" w:rsidTr="007020BA">
        <w:trPr>
          <w:jc w:val="center"/>
        </w:trPr>
        <w:tc>
          <w:tcPr>
            <w:tcW w:w="7655" w:type="dxa"/>
          </w:tcPr>
          <w:p w14:paraId="63DCFA51" w14:textId="77777777" w:rsidR="008C51D2" w:rsidRPr="00005500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Kapott-e védőoltást az elmúlt </w:t>
            </w:r>
            <w:r w:rsidR="00A03F3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2</w:t>
            </w: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45" w:type="dxa"/>
          </w:tcPr>
          <w:p w14:paraId="2F7BF435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154559E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14:paraId="4C9B9208" w14:textId="77777777" w:rsidTr="007020BA">
        <w:trPr>
          <w:jc w:val="center"/>
        </w:trPr>
        <w:tc>
          <w:tcPr>
            <w:tcW w:w="7655" w:type="dxa"/>
          </w:tcPr>
          <w:p w14:paraId="5C87DBE4" w14:textId="77777777"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45" w:type="dxa"/>
          </w:tcPr>
          <w:p w14:paraId="630BA220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50579FD5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066B41D5" w14:textId="77777777" w:rsidTr="007020BA">
        <w:trPr>
          <w:jc w:val="center"/>
        </w:trPr>
        <w:tc>
          <w:tcPr>
            <w:tcW w:w="7655" w:type="dxa"/>
          </w:tcPr>
          <w:p w14:paraId="073E2D14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45" w:type="dxa"/>
          </w:tcPr>
          <w:p w14:paraId="77540884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DD7AF4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7BB96EBA" w14:textId="77777777" w:rsidTr="007020BA">
        <w:trPr>
          <w:jc w:val="center"/>
        </w:trPr>
        <w:tc>
          <w:tcPr>
            <w:tcW w:w="7655" w:type="dxa"/>
          </w:tcPr>
          <w:p w14:paraId="5BC94D89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45" w:type="dxa"/>
          </w:tcPr>
          <w:p w14:paraId="54B073B5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053D906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1C247F1E" w14:textId="77777777" w:rsidTr="007020BA">
        <w:trPr>
          <w:jc w:val="center"/>
        </w:trPr>
        <w:tc>
          <w:tcPr>
            <w:tcW w:w="7655" w:type="dxa"/>
          </w:tcPr>
          <w:p w14:paraId="13D9D494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45" w:type="dxa"/>
          </w:tcPr>
          <w:p w14:paraId="26BCE0BF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706D4F5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D59A5" w14:textId="7F26495F" w:rsidR="008464FF" w:rsidRDefault="007020BA" w:rsidP="007020BA">
      <w:pPr>
        <w:spacing w:after="0"/>
        <w:ind w:left="-142"/>
        <w:jc w:val="both"/>
        <w:rPr>
          <w:rFonts w:ascii="Times New Roman" w:hAnsi="Times New Roman" w:cs="Times New Roman"/>
          <w:color w:val="002000"/>
          <w:sz w:val="24"/>
          <w:szCs w:val="24"/>
        </w:rPr>
      </w:pPr>
      <w:r>
        <w:rPr>
          <w:rFonts w:ascii="Times New Roman" w:hAnsi="Times New Roman" w:cs="Times New Roman"/>
          <w:color w:val="002000"/>
          <w:sz w:val="24"/>
          <w:szCs w:val="24"/>
        </w:rPr>
        <w:t>Ön a Covid-19 elleni vakcinák hatályos alkalmazási előiratában jelenleg nem szereplő Covid-19 elleni emlékeztető oltásban részesül.</w:t>
      </w:r>
    </w:p>
    <w:p w14:paraId="0F455718" w14:textId="77777777" w:rsidR="007020BA" w:rsidRDefault="007020BA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4EE2D" w14:textId="7AD9C41C"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átum:…</w:t>
      </w:r>
      <w:proofErr w:type="gramEnd"/>
      <w:r w:rsidR="000F252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16E0C209" w14:textId="683C44D6" w:rsidR="00976E73" w:rsidRDefault="002368A2" w:rsidP="0020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C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</w:p>
    <w:p w14:paraId="6B29B229" w14:textId="39A4C8BB" w:rsidR="00D82342" w:rsidRDefault="00D82342" w:rsidP="0020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56EE7" w14:textId="640CF431" w:rsidR="00D82342" w:rsidRPr="0072411A" w:rsidRDefault="00D82342" w:rsidP="00F50A3B">
      <w:pPr>
        <w:jc w:val="both"/>
        <w:rPr>
          <w:rFonts w:ascii="Times New Roman" w:hAnsi="Times New Roman" w:cs="Times New Roman"/>
          <w:sz w:val="24"/>
          <w:szCs w:val="24"/>
        </w:rPr>
      </w:pPr>
      <w:r w:rsidRPr="00D82342">
        <w:rPr>
          <w:rFonts w:ascii="Times New Roman" w:hAnsi="Times New Roman" w:cs="Times New Roman"/>
          <w:sz w:val="24"/>
          <w:szCs w:val="24"/>
        </w:rPr>
        <w:t>2021.......................-án ............................órakor ..................... perces, panaszmentes obszervációt követően távozott. Az utógondozáshoz hozzájárult.</w:t>
      </w:r>
    </w:p>
    <w:sectPr w:rsidR="00D82342" w:rsidRPr="0072411A" w:rsidSect="007020BA">
      <w:footerReference w:type="default" r:id="rId9"/>
      <w:pgSz w:w="11906" w:h="16838"/>
      <w:pgMar w:top="709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A05A" w14:textId="77777777" w:rsidR="007C46FA" w:rsidRDefault="007C46FA" w:rsidP="000D0BB3">
      <w:pPr>
        <w:spacing w:after="0" w:line="240" w:lineRule="auto"/>
      </w:pPr>
      <w:r>
        <w:separator/>
      </w:r>
    </w:p>
  </w:endnote>
  <w:endnote w:type="continuationSeparator" w:id="0">
    <w:p w14:paraId="47FAAA74" w14:textId="77777777" w:rsidR="007C46FA" w:rsidRDefault="007C46FA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792321"/>
      <w:docPartObj>
        <w:docPartGallery w:val="Page Numbers (Bottom of Page)"/>
        <w:docPartUnique/>
      </w:docPartObj>
    </w:sdtPr>
    <w:sdtEndPr/>
    <w:sdtContent>
      <w:p w14:paraId="59FC91EF" w14:textId="77777777" w:rsidR="000D0BB3" w:rsidRDefault="000D0B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CF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0961B" w14:textId="77777777" w:rsidR="007C46FA" w:rsidRDefault="007C46FA" w:rsidP="000D0BB3">
      <w:pPr>
        <w:spacing w:after="0" w:line="240" w:lineRule="auto"/>
      </w:pPr>
      <w:r>
        <w:separator/>
      </w:r>
    </w:p>
  </w:footnote>
  <w:footnote w:type="continuationSeparator" w:id="0">
    <w:p w14:paraId="6F1D276C" w14:textId="77777777" w:rsidR="007C46FA" w:rsidRDefault="007C46FA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75"/>
    <w:rsid w:val="00005500"/>
    <w:rsid w:val="000444B7"/>
    <w:rsid w:val="000D0BB3"/>
    <w:rsid w:val="000F2522"/>
    <w:rsid w:val="001B5AC7"/>
    <w:rsid w:val="001C12CF"/>
    <w:rsid w:val="0020031B"/>
    <w:rsid w:val="00210C31"/>
    <w:rsid w:val="00232063"/>
    <w:rsid w:val="002368A2"/>
    <w:rsid w:val="00261C95"/>
    <w:rsid w:val="00273A86"/>
    <w:rsid w:val="002B2C4F"/>
    <w:rsid w:val="00335A19"/>
    <w:rsid w:val="0034338A"/>
    <w:rsid w:val="0037127D"/>
    <w:rsid w:val="003A3EAD"/>
    <w:rsid w:val="003E559B"/>
    <w:rsid w:val="003F75C9"/>
    <w:rsid w:val="00404D56"/>
    <w:rsid w:val="0049397B"/>
    <w:rsid w:val="00500CF8"/>
    <w:rsid w:val="005032C6"/>
    <w:rsid w:val="00532ADD"/>
    <w:rsid w:val="00543A18"/>
    <w:rsid w:val="00553868"/>
    <w:rsid w:val="0056604F"/>
    <w:rsid w:val="00573270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F1CA5"/>
    <w:rsid w:val="007020BA"/>
    <w:rsid w:val="0072411A"/>
    <w:rsid w:val="00760D84"/>
    <w:rsid w:val="007C46FA"/>
    <w:rsid w:val="007D61C7"/>
    <w:rsid w:val="0081418F"/>
    <w:rsid w:val="008230BA"/>
    <w:rsid w:val="008464FF"/>
    <w:rsid w:val="00865A67"/>
    <w:rsid w:val="0089070B"/>
    <w:rsid w:val="008B5CC1"/>
    <w:rsid w:val="008C47EE"/>
    <w:rsid w:val="008C51D2"/>
    <w:rsid w:val="008D5EEB"/>
    <w:rsid w:val="008F6254"/>
    <w:rsid w:val="008F726F"/>
    <w:rsid w:val="0090556D"/>
    <w:rsid w:val="00947DE0"/>
    <w:rsid w:val="00976E73"/>
    <w:rsid w:val="00A03F30"/>
    <w:rsid w:val="00A15F22"/>
    <w:rsid w:val="00A303F5"/>
    <w:rsid w:val="00A73C6B"/>
    <w:rsid w:val="00AE3BA4"/>
    <w:rsid w:val="00AE3EAC"/>
    <w:rsid w:val="00C41D1F"/>
    <w:rsid w:val="00C5430C"/>
    <w:rsid w:val="00C63CC2"/>
    <w:rsid w:val="00CA0F70"/>
    <w:rsid w:val="00D81F87"/>
    <w:rsid w:val="00D82342"/>
    <w:rsid w:val="00DC488E"/>
    <w:rsid w:val="00DE642B"/>
    <w:rsid w:val="00E12096"/>
    <w:rsid w:val="00E24E56"/>
    <w:rsid w:val="00E37EAE"/>
    <w:rsid w:val="00E532EE"/>
    <w:rsid w:val="00E73BCB"/>
    <w:rsid w:val="00E73D6F"/>
    <w:rsid w:val="00F50A3B"/>
    <w:rsid w:val="00F50F57"/>
    <w:rsid w:val="00F75275"/>
    <w:rsid w:val="00F876B7"/>
    <w:rsid w:val="00FD383A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039D0"/>
  <w15:docId w15:val="{4DCEF95F-86B7-41E2-B3A7-17CAEA91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627FB474708BB4F8074D197B3C6EB1C" ma:contentTypeVersion="8" ma:contentTypeDescription="Új dokumentum létrehozása." ma:contentTypeScope="" ma:versionID="6b42ba29b46e7102b583ee824512d005">
  <xsd:schema xmlns:xsd="http://www.w3.org/2001/XMLSchema" xmlns:xs="http://www.w3.org/2001/XMLSchema" xmlns:p="http://schemas.microsoft.com/office/2006/metadata/properties" xmlns:ns2="00d11af3-e1eb-42be-bd45-069b4cbc54f4" targetNamespace="http://schemas.microsoft.com/office/2006/metadata/properties" ma:root="true" ma:fieldsID="d254aac495e0ab42c49c65b3be75ec15" ns2:_="">
    <xsd:import namespace="00d11af3-e1eb-42be-bd45-069b4cbc5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af3-e1eb-42be-bd45-069b4cbc5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8EEEE-5551-49E4-86A3-9A1BCEB8FF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6786D-A5A8-4C48-B0F4-0FA26E121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1107E-508F-4629-85A8-4CF0F60C7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af3-e1eb-42be-bd45-069b4cbc5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1681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Terbe Kata</dc:creator>
  <cp:lastModifiedBy>Fazekasné dr. Kecskés Annamária</cp:lastModifiedBy>
  <cp:revision>2</cp:revision>
  <cp:lastPrinted>2021-02-18T14:26:00Z</cp:lastPrinted>
  <dcterms:created xsi:type="dcterms:W3CDTF">2021-11-10T15:14:00Z</dcterms:created>
  <dcterms:modified xsi:type="dcterms:W3CDTF">2021-11-10T15:14:00Z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0x0101002627FB474708BB4F8074D197B3C6EB1C</vt:lpwstr>
  </property>
  <property fmtid="{D5CDD505-2E9C-101B-9397-08002B2CF9AE}" pid="3" name="Order">
    <vt:r8>1029600</vt:r8>
  </property>
</Properties>
</file>